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C5BF0" w:rsidR="005C5BF0" w:rsidP="005C5BF0" w:rsidRDefault="005C5BF0" w14:paraId="7FEA3F4B" w14:textId="317AC4CF">
      <w:pPr>
        <w:jc w:val="center"/>
        <w:rPr>
          <w:sz w:val="20"/>
          <w:szCs w:val="20"/>
        </w:rPr>
      </w:pPr>
      <w:r w:rsidRPr="005C5BF0">
        <w:rPr>
          <w:sz w:val="20"/>
          <w:szCs w:val="20"/>
        </w:rPr>
        <w:t>INTAKEFORMULIER VERLOSKUNDIGE PRAKTIJK PUTTEN</w:t>
      </w:r>
    </w:p>
    <w:p w:rsidRPr="005C5BF0" w:rsidR="005C5BF0" w:rsidRDefault="005C5BF0" w14:paraId="4DDD04BA" w14:textId="77777777">
      <w:pPr>
        <w:rPr>
          <w:sz w:val="20"/>
          <w:szCs w:val="20"/>
        </w:rPr>
      </w:pPr>
    </w:p>
    <w:p w:rsidRPr="005C5BF0" w:rsidR="005C5BF0" w:rsidRDefault="005C5BF0" w14:paraId="41C777A2" w14:textId="258F277A">
      <w:pPr>
        <w:rPr>
          <w:b/>
          <w:bCs/>
          <w:sz w:val="20"/>
          <w:szCs w:val="20"/>
        </w:rPr>
      </w:pPr>
      <w:r w:rsidRPr="005C5BF0">
        <w:rPr>
          <w:b/>
          <w:bCs/>
          <w:sz w:val="20"/>
          <w:szCs w:val="20"/>
        </w:rPr>
        <w:t>Algemene gegevens</w:t>
      </w:r>
    </w:p>
    <w:tbl>
      <w:tblPr>
        <w:tblStyle w:val="Tabelraster"/>
        <w:tblW w:w="9351" w:type="dxa"/>
        <w:tblLook w:val="04A0" w:firstRow="1" w:lastRow="0" w:firstColumn="1" w:lastColumn="0" w:noHBand="0" w:noVBand="1"/>
      </w:tblPr>
      <w:tblGrid>
        <w:gridCol w:w="3681"/>
        <w:gridCol w:w="5670"/>
      </w:tblGrid>
      <w:tr w:rsidRPr="005C5BF0" w:rsidR="008726A4" w:rsidTr="005C5BF0" w14:paraId="1E6DF843" w14:textId="77777777">
        <w:tc>
          <w:tcPr>
            <w:tcW w:w="3681" w:type="dxa"/>
          </w:tcPr>
          <w:p w:rsidRPr="005C5BF0" w:rsidR="008726A4" w:rsidRDefault="008726A4" w14:paraId="7EF58173" w14:textId="69D950AF">
            <w:pPr>
              <w:rPr>
                <w:sz w:val="20"/>
                <w:szCs w:val="20"/>
              </w:rPr>
            </w:pPr>
            <w:r w:rsidRPr="005C5BF0">
              <w:rPr>
                <w:sz w:val="20"/>
                <w:szCs w:val="20"/>
              </w:rPr>
              <w:t>Voor- en achternaam</w:t>
            </w:r>
          </w:p>
        </w:tc>
        <w:tc>
          <w:tcPr>
            <w:tcW w:w="5670" w:type="dxa"/>
          </w:tcPr>
          <w:p w:rsidR="00BF5149" w:rsidRDefault="00BF5149" w14:paraId="14CF4453" w14:textId="77777777">
            <w:pPr>
              <w:rPr>
                <w:sz w:val="20"/>
                <w:szCs w:val="20"/>
              </w:rPr>
            </w:pPr>
          </w:p>
          <w:p w:rsidRPr="005C5BF0" w:rsidR="003B7F14" w:rsidRDefault="003B7F14" w14:paraId="2B740EF1" w14:textId="4B519BB5">
            <w:pPr>
              <w:rPr>
                <w:sz w:val="20"/>
                <w:szCs w:val="20"/>
              </w:rPr>
            </w:pPr>
          </w:p>
        </w:tc>
      </w:tr>
      <w:tr w:rsidRPr="005C5BF0" w:rsidR="008726A4" w:rsidTr="005C5BF0" w14:paraId="00254574" w14:textId="77777777">
        <w:tc>
          <w:tcPr>
            <w:tcW w:w="3681" w:type="dxa"/>
          </w:tcPr>
          <w:p w:rsidRPr="005C5BF0" w:rsidR="008726A4" w:rsidRDefault="008726A4" w14:paraId="7BD9EB77" w14:textId="7E09F4B6">
            <w:pPr>
              <w:rPr>
                <w:sz w:val="20"/>
                <w:szCs w:val="20"/>
              </w:rPr>
            </w:pPr>
            <w:r w:rsidRPr="005C5BF0">
              <w:rPr>
                <w:sz w:val="20"/>
                <w:szCs w:val="20"/>
              </w:rPr>
              <w:t>Straat en huisnummer</w:t>
            </w:r>
          </w:p>
        </w:tc>
        <w:tc>
          <w:tcPr>
            <w:tcW w:w="5670" w:type="dxa"/>
          </w:tcPr>
          <w:p w:rsidR="003B7F14" w:rsidP="003B7F14" w:rsidRDefault="003B7F14" w14:paraId="48E73073" w14:textId="77777777">
            <w:pPr>
              <w:rPr>
                <w:sz w:val="20"/>
                <w:szCs w:val="20"/>
              </w:rPr>
            </w:pPr>
          </w:p>
          <w:p w:rsidRPr="005C5BF0" w:rsidR="003B7F14" w:rsidP="003B7F14" w:rsidRDefault="003B7F14" w14:paraId="722B3F38" w14:textId="6E7CE842">
            <w:pPr>
              <w:rPr>
                <w:sz w:val="20"/>
                <w:szCs w:val="20"/>
              </w:rPr>
            </w:pPr>
          </w:p>
        </w:tc>
      </w:tr>
      <w:tr w:rsidRPr="005C5BF0" w:rsidR="008726A4" w:rsidTr="005C5BF0" w14:paraId="111EB3F0" w14:textId="77777777">
        <w:tc>
          <w:tcPr>
            <w:tcW w:w="3681" w:type="dxa"/>
          </w:tcPr>
          <w:p w:rsidRPr="005C5BF0" w:rsidR="008726A4" w:rsidRDefault="008726A4" w14:paraId="30E61B3A" w14:textId="7C003BEC">
            <w:pPr>
              <w:rPr>
                <w:sz w:val="20"/>
                <w:szCs w:val="20"/>
              </w:rPr>
            </w:pPr>
            <w:r w:rsidRPr="005C5BF0">
              <w:rPr>
                <w:sz w:val="20"/>
                <w:szCs w:val="20"/>
              </w:rPr>
              <w:t>Postcode</w:t>
            </w:r>
          </w:p>
        </w:tc>
        <w:tc>
          <w:tcPr>
            <w:tcW w:w="5670" w:type="dxa"/>
          </w:tcPr>
          <w:p w:rsidR="005C5BF0" w:rsidRDefault="005C5BF0" w14:paraId="28F3C6C3" w14:textId="77777777">
            <w:pPr>
              <w:rPr>
                <w:sz w:val="20"/>
                <w:szCs w:val="20"/>
              </w:rPr>
            </w:pPr>
          </w:p>
          <w:p w:rsidRPr="005C5BF0" w:rsidR="003B7F14" w:rsidRDefault="003B7F14" w14:paraId="06AF60BC" w14:textId="683A8B02">
            <w:pPr>
              <w:rPr>
                <w:sz w:val="20"/>
                <w:szCs w:val="20"/>
              </w:rPr>
            </w:pPr>
          </w:p>
        </w:tc>
      </w:tr>
      <w:tr w:rsidRPr="005C5BF0" w:rsidR="008726A4" w:rsidTr="005C5BF0" w14:paraId="00B22A6F" w14:textId="77777777">
        <w:tc>
          <w:tcPr>
            <w:tcW w:w="3681" w:type="dxa"/>
          </w:tcPr>
          <w:p w:rsidRPr="005C5BF0" w:rsidR="008726A4" w:rsidRDefault="008726A4" w14:paraId="61E9B509" w14:textId="6829B667">
            <w:pPr>
              <w:rPr>
                <w:sz w:val="20"/>
                <w:szCs w:val="20"/>
              </w:rPr>
            </w:pPr>
            <w:r w:rsidRPr="005C5BF0">
              <w:rPr>
                <w:sz w:val="20"/>
                <w:szCs w:val="20"/>
              </w:rPr>
              <w:t>Woonplaats</w:t>
            </w:r>
          </w:p>
        </w:tc>
        <w:tc>
          <w:tcPr>
            <w:tcW w:w="5670" w:type="dxa"/>
          </w:tcPr>
          <w:p w:rsidR="005C5BF0" w:rsidRDefault="005C5BF0" w14:paraId="0E65D64A" w14:textId="77777777">
            <w:pPr>
              <w:rPr>
                <w:sz w:val="20"/>
                <w:szCs w:val="20"/>
              </w:rPr>
            </w:pPr>
          </w:p>
          <w:p w:rsidRPr="005C5BF0" w:rsidR="003B7F14" w:rsidRDefault="003B7F14" w14:paraId="5DD2F29C" w14:textId="2B1CE40F">
            <w:pPr>
              <w:rPr>
                <w:sz w:val="20"/>
                <w:szCs w:val="20"/>
              </w:rPr>
            </w:pPr>
          </w:p>
        </w:tc>
      </w:tr>
      <w:tr w:rsidRPr="005C5BF0" w:rsidR="008726A4" w:rsidTr="005C5BF0" w14:paraId="46B415A4" w14:textId="77777777">
        <w:tc>
          <w:tcPr>
            <w:tcW w:w="3681" w:type="dxa"/>
          </w:tcPr>
          <w:p w:rsidRPr="005C5BF0" w:rsidR="008726A4" w:rsidRDefault="008726A4" w14:paraId="4E129D0B" w14:textId="636C3500">
            <w:pPr>
              <w:rPr>
                <w:sz w:val="20"/>
                <w:szCs w:val="20"/>
              </w:rPr>
            </w:pPr>
            <w:r w:rsidRPr="005C5BF0">
              <w:rPr>
                <w:sz w:val="20"/>
                <w:szCs w:val="20"/>
              </w:rPr>
              <w:t>Telefoonnummer</w:t>
            </w:r>
          </w:p>
        </w:tc>
        <w:tc>
          <w:tcPr>
            <w:tcW w:w="5670" w:type="dxa"/>
          </w:tcPr>
          <w:p w:rsidR="005C5BF0" w:rsidRDefault="005C5BF0" w14:paraId="21D0818B" w14:textId="77777777">
            <w:pPr>
              <w:rPr>
                <w:sz w:val="20"/>
                <w:szCs w:val="20"/>
              </w:rPr>
            </w:pPr>
          </w:p>
          <w:p w:rsidRPr="005C5BF0" w:rsidR="003B7F14" w:rsidRDefault="003B7F14" w14:paraId="3B1F9C18" w14:textId="73DA8941">
            <w:pPr>
              <w:rPr>
                <w:sz w:val="20"/>
                <w:szCs w:val="20"/>
              </w:rPr>
            </w:pPr>
          </w:p>
        </w:tc>
      </w:tr>
      <w:tr w:rsidRPr="005C5BF0" w:rsidR="008726A4" w:rsidTr="005C5BF0" w14:paraId="4AF54443" w14:textId="77777777">
        <w:tc>
          <w:tcPr>
            <w:tcW w:w="3681" w:type="dxa"/>
          </w:tcPr>
          <w:p w:rsidRPr="005C5BF0" w:rsidR="008726A4" w:rsidRDefault="008726A4" w14:paraId="05AF1504" w14:textId="1A915B46">
            <w:pPr>
              <w:rPr>
                <w:sz w:val="20"/>
                <w:szCs w:val="20"/>
              </w:rPr>
            </w:pPr>
            <w:r w:rsidRPr="005C5BF0">
              <w:rPr>
                <w:sz w:val="20"/>
                <w:szCs w:val="20"/>
              </w:rPr>
              <w:t>Geboortedatum</w:t>
            </w:r>
          </w:p>
        </w:tc>
        <w:tc>
          <w:tcPr>
            <w:tcW w:w="5670" w:type="dxa"/>
          </w:tcPr>
          <w:p w:rsidR="005C5BF0" w:rsidRDefault="005C5BF0" w14:paraId="2F674793" w14:textId="77777777">
            <w:pPr>
              <w:rPr>
                <w:sz w:val="20"/>
                <w:szCs w:val="20"/>
              </w:rPr>
            </w:pPr>
          </w:p>
          <w:p w:rsidRPr="005C5BF0" w:rsidR="003B7F14" w:rsidRDefault="003B7F14" w14:paraId="28C5E52A" w14:textId="57067FF2">
            <w:pPr>
              <w:rPr>
                <w:sz w:val="20"/>
                <w:szCs w:val="20"/>
              </w:rPr>
            </w:pPr>
          </w:p>
        </w:tc>
      </w:tr>
      <w:tr w:rsidRPr="005C5BF0" w:rsidR="008726A4" w:rsidTr="005C5BF0" w14:paraId="09E3E1D5" w14:textId="77777777">
        <w:tc>
          <w:tcPr>
            <w:tcW w:w="3681" w:type="dxa"/>
          </w:tcPr>
          <w:p w:rsidRPr="005C5BF0" w:rsidR="008726A4" w:rsidRDefault="008726A4" w14:paraId="3E48AD89" w14:textId="69729C49">
            <w:pPr>
              <w:rPr>
                <w:sz w:val="20"/>
                <w:szCs w:val="20"/>
              </w:rPr>
            </w:pPr>
            <w:r w:rsidRPr="005C5BF0">
              <w:rPr>
                <w:sz w:val="20"/>
                <w:szCs w:val="20"/>
              </w:rPr>
              <w:t>Burgerlijke staat</w:t>
            </w:r>
          </w:p>
        </w:tc>
        <w:tc>
          <w:tcPr>
            <w:tcW w:w="5670" w:type="dxa"/>
          </w:tcPr>
          <w:p w:rsidR="005C5BF0" w:rsidRDefault="005C5BF0" w14:paraId="10BB8576" w14:textId="77777777">
            <w:pPr>
              <w:rPr>
                <w:sz w:val="20"/>
                <w:szCs w:val="20"/>
              </w:rPr>
            </w:pPr>
          </w:p>
          <w:p w:rsidRPr="005C5BF0" w:rsidR="003B7F14" w:rsidRDefault="003B7F14" w14:paraId="05362987" w14:textId="28319205">
            <w:pPr>
              <w:rPr>
                <w:sz w:val="20"/>
                <w:szCs w:val="20"/>
              </w:rPr>
            </w:pPr>
          </w:p>
        </w:tc>
      </w:tr>
      <w:tr w:rsidRPr="005C5BF0" w:rsidR="008726A4" w:rsidTr="005C5BF0" w14:paraId="0D6F1BEE" w14:textId="77777777">
        <w:tc>
          <w:tcPr>
            <w:tcW w:w="3681" w:type="dxa"/>
          </w:tcPr>
          <w:p w:rsidRPr="005C5BF0" w:rsidR="008726A4" w:rsidRDefault="008726A4" w14:paraId="065B6E4A" w14:textId="3373D799">
            <w:pPr>
              <w:rPr>
                <w:sz w:val="20"/>
                <w:szCs w:val="20"/>
              </w:rPr>
            </w:pPr>
            <w:r w:rsidRPr="005C5BF0">
              <w:rPr>
                <w:sz w:val="20"/>
                <w:szCs w:val="20"/>
              </w:rPr>
              <w:t>Godsdienst</w:t>
            </w:r>
          </w:p>
        </w:tc>
        <w:tc>
          <w:tcPr>
            <w:tcW w:w="5670" w:type="dxa"/>
          </w:tcPr>
          <w:p w:rsidR="005C5BF0" w:rsidRDefault="005C5BF0" w14:paraId="4A7A61D8" w14:textId="77777777">
            <w:pPr>
              <w:rPr>
                <w:sz w:val="20"/>
                <w:szCs w:val="20"/>
              </w:rPr>
            </w:pPr>
          </w:p>
          <w:p w:rsidRPr="005C5BF0" w:rsidR="003B7F14" w:rsidRDefault="003B7F14" w14:paraId="7CA2D26A" w14:textId="04FBC9D3">
            <w:pPr>
              <w:rPr>
                <w:sz w:val="20"/>
                <w:szCs w:val="20"/>
              </w:rPr>
            </w:pPr>
          </w:p>
        </w:tc>
      </w:tr>
      <w:tr w:rsidRPr="005C5BF0" w:rsidR="008726A4" w:rsidTr="005C5BF0" w14:paraId="5D41D106" w14:textId="77777777">
        <w:tc>
          <w:tcPr>
            <w:tcW w:w="3681" w:type="dxa"/>
          </w:tcPr>
          <w:p w:rsidRPr="005C5BF0" w:rsidR="008726A4" w:rsidRDefault="008726A4" w14:paraId="2AB67543" w14:textId="2AFB2AF1">
            <w:pPr>
              <w:rPr>
                <w:sz w:val="20"/>
                <w:szCs w:val="20"/>
              </w:rPr>
            </w:pPr>
            <w:r w:rsidRPr="005C5BF0">
              <w:rPr>
                <w:sz w:val="20"/>
                <w:szCs w:val="20"/>
              </w:rPr>
              <w:t>Beroep</w:t>
            </w:r>
          </w:p>
        </w:tc>
        <w:tc>
          <w:tcPr>
            <w:tcW w:w="5670" w:type="dxa"/>
          </w:tcPr>
          <w:p w:rsidR="005C5BF0" w:rsidRDefault="005C5BF0" w14:paraId="622A7926" w14:textId="77777777">
            <w:pPr>
              <w:rPr>
                <w:sz w:val="20"/>
                <w:szCs w:val="20"/>
              </w:rPr>
            </w:pPr>
          </w:p>
          <w:p w:rsidRPr="005C5BF0" w:rsidR="003B7F14" w:rsidRDefault="003B7F14" w14:paraId="34BD4D0E" w14:textId="54086C2A">
            <w:pPr>
              <w:rPr>
                <w:sz w:val="20"/>
                <w:szCs w:val="20"/>
              </w:rPr>
            </w:pPr>
          </w:p>
        </w:tc>
      </w:tr>
      <w:tr w:rsidRPr="005C5BF0" w:rsidR="008726A4" w:rsidTr="005C5BF0" w14:paraId="7F90B6FD" w14:textId="77777777">
        <w:tc>
          <w:tcPr>
            <w:tcW w:w="3681" w:type="dxa"/>
          </w:tcPr>
          <w:p w:rsidRPr="005C5BF0" w:rsidR="008726A4" w:rsidRDefault="008726A4" w14:paraId="6C1680BA" w14:textId="2596A055">
            <w:pPr>
              <w:rPr>
                <w:sz w:val="20"/>
                <w:szCs w:val="20"/>
              </w:rPr>
            </w:pPr>
            <w:r w:rsidRPr="005C5BF0">
              <w:rPr>
                <w:sz w:val="20"/>
                <w:szCs w:val="20"/>
              </w:rPr>
              <w:t>Huisarts</w:t>
            </w:r>
          </w:p>
        </w:tc>
        <w:tc>
          <w:tcPr>
            <w:tcW w:w="5670" w:type="dxa"/>
          </w:tcPr>
          <w:p w:rsidR="005C5BF0" w:rsidRDefault="005C5BF0" w14:paraId="67BC0567" w14:textId="77777777">
            <w:pPr>
              <w:rPr>
                <w:sz w:val="20"/>
                <w:szCs w:val="20"/>
              </w:rPr>
            </w:pPr>
          </w:p>
          <w:p w:rsidRPr="005C5BF0" w:rsidR="003B7F14" w:rsidRDefault="003B7F14" w14:paraId="3655404E" w14:textId="1276843E">
            <w:pPr>
              <w:rPr>
                <w:sz w:val="20"/>
                <w:szCs w:val="20"/>
              </w:rPr>
            </w:pPr>
          </w:p>
        </w:tc>
      </w:tr>
      <w:tr w:rsidRPr="005C5BF0" w:rsidR="008726A4" w:rsidTr="005C5BF0" w14:paraId="6DC09D5B" w14:textId="77777777">
        <w:tc>
          <w:tcPr>
            <w:tcW w:w="3681" w:type="dxa"/>
          </w:tcPr>
          <w:p w:rsidRPr="005C5BF0" w:rsidR="008726A4" w:rsidRDefault="008726A4" w14:paraId="36DD7D37" w14:textId="0F246AAB">
            <w:pPr>
              <w:rPr>
                <w:sz w:val="20"/>
                <w:szCs w:val="20"/>
              </w:rPr>
            </w:pPr>
            <w:r w:rsidRPr="005C5BF0">
              <w:rPr>
                <w:sz w:val="20"/>
                <w:szCs w:val="20"/>
              </w:rPr>
              <w:t>Apotheek</w:t>
            </w:r>
          </w:p>
        </w:tc>
        <w:tc>
          <w:tcPr>
            <w:tcW w:w="5670" w:type="dxa"/>
          </w:tcPr>
          <w:p w:rsidR="005C5BF0" w:rsidRDefault="005C5BF0" w14:paraId="294CB08F" w14:textId="77777777">
            <w:pPr>
              <w:rPr>
                <w:sz w:val="20"/>
                <w:szCs w:val="20"/>
              </w:rPr>
            </w:pPr>
          </w:p>
          <w:p w:rsidRPr="005C5BF0" w:rsidR="003B7F14" w:rsidRDefault="003B7F14" w14:paraId="6A197594" w14:textId="33283A2D">
            <w:pPr>
              <w:rPr>
                <w:sz w:val="20"/>
                <w:szCs w:val="20"/>
              </w:rPr>
            </w:pPr>
          </w:p>
        </w:tc>
      </w:tr>
    </w:tbl>
    <w:p w:rsidRPr="005C5BF0" w:rsidR="005C5BF0" w:rsidRDefault="005C5BF0" w14:paraId="43ECE953" w14:textId="77777777">
      <w:pPr>
        <w:rPr>
          <w:sz w:val="20"/>
          <w:szCs w:val="20"/>
        </w:rPr>
      </w:pPr>
    </w:p>
    <w:p w:rsidRPr="005C5BF0" w:rsidR="008726A4" w:rsidRDefault="008726A4" w14:paraId="5AC6AA26" w14:textId="072C2750">
      <w:pPr>
        <w:rPr>
          <w:b/>
          <w:bCs/>
          <w:sz w:val="20"/>
          <w:szCs w:val="20"/>
        </w:rPr>
      </w:pPr>
      <w:r w:rsidRPr="005C5BF0">
        <w:rPr>
          <w:b/>
          <w:bCs/>
          <w:sz w:val="20"/>
          <w:szCs w:val="20"/>
        </w:rPr>
        <w:t>Partner</w:t>
      </w:r>
    </w:p>
    <w:tbl>
      <w:tblPr>
        <w:tblStyle w:val="Tabelraster"/>
        <w:tblW w:w="9351" w:type="dxa"/>
        <w:tblLook w:val="04A0" w:firstRow="1" w:lastRow="0" w:firstColumn="1" w:lastColumn="0" w:noHBand="0" w:noVBand="1"/>
      </w:tblPr>
      <w:tblGrid>
        <w:gridCol w:w="3681"/>
        <w:gridCol w:w="5670"/>
      </w:tblGrid>
      <w:tr w:rsidRPr="005C5BF0" w:rsidR="008726A4" w:rsidTr="005C5BF0" w14:paraId="007AE7C7" w14:textId="77777777">
        <w:tc>
          <w:tcPr>
            <w:tcW w:w="3681" w:type="dxa"/>
          </w:tcPr>
          <w:p w:rsidRPr="005C5BF0" w:rsidR="008726A4" w:rsidP="004867BF" w:rsidRDefault="008726A4" w14:paraId="2B0F0EC0" w14:textId="77777777">
            <w:pPr>
              <w:rPr>
                <w:sz w:val="20"/>
                <w:szCs w:val="20"/>
              </w:rPr>
            </w:pPr>
            <w:r w:rsidRPr="005C5BF0">
              <w:rPr>
                <w:sz w:val="20"/>
                <w:szCs w:val="20"/>
              </w:rPr>
              <w:t>Voor- en achternaam</w:t>
            </w:r>
          </w:p>
        </w:tc>
        <w:tc>
          <w:tcPr>
            <w:tcW w:w="5670" w:type="dxa"/>
          </w:tcPr>
          <w:p w:rsidR="005C5BF0" w:rsidP="004867BF" w:rsidRDefault="005C5BF0" w14:paraId="63DCC544" w14:textId="77777777">
            <w:pPr>
              <w:rPr>
                <w:sz w:val="20"/>
                <w:szCs w:val="20"/>
              </w:rPr>
            </w:pPr>
          </w:p>
          <w:p w:rsidRPr="005C5BF0" w:rsidR="003B7F14" w:rsidP="004867BF" w:rsidRDefault="003B7F14" w14:paraId="7BB59751" w14:textId="7E1E1A1D">
            <w:pPr>
              <w:rPr>
                <w:sz w:val="20"/>
                <w:szCs w:val="20"/>
              </w:rPr>
            </w:pPr>
          </w:p>
        </w:tc>
      </w:tr>
      <w:tr w:rsidRPr="005C5BF0" w:rsidR="008726A4" w:rsidTr="005C5BF0" w14:paraId="025D5C5D" w14:textId="77777777">
        <w:tc>
          <w:tcPr>
            <w:tcW w:w="3681" w:type="dxa"/>
          </w:tcPr>
          <w:p w:rsidRPr="005C5BF0" w:rsidR="008726A4" w:rsidP="004867BF" w:rsidRDefault="008726A4" w14:paraId="7496CCE2" w14:textId="77777777">
            <w:pPr>
              <w:rPr>
                <w:sz w:val="20"/>
                <w:szCs w:val="20"/>
              </w:rPr>
            </w:pPr>
            <w:r w:rsidRPr="005C5BF0">
              <w:rPr>
                <w:sz w:val="20"/>
                <w:szCs w:val="20"/>
              </w:rPr>
              <w:t>Telefoonnummer</w:t>
            </w:r>
          </w:p>
        </w:tc>
        <w:tc>
          <w:tcPr>
            <w:tcW w:w="5670" w:type="dxa"/>
          </w:tcPr>
          <w:p w:rsidR="005C5BF0" w:rsidP="004867BF" w:rsidRDefault="005C5BF0" w14:paraId="41D1D1FE" w14:textId="77777777">
            <w:pPr>
              <w:rPr>
                <w:sz w:val="20"/>
                <w:szCs w:val="20"/>
              </w:rPr>
            </w:pPr>
          </w:p>
          <w:p w:rsidRPr="005C5BF0" w:rsidR="003B7F14" w:rsidP="004867BF" w:rsidRDefault="003B7F14" w14:paraId="583EF582" w14:textId="2788AFED">
            <w:pPr>
              <w:rPr>
                <w:sz w:val="20"/>
                <w:szCs w:val="20"/>
              </w:rPr>
            </w:pPr>
          </w:p>
        </w:tc>
      </w:tr>
      <w:tr w:rsidRPr="005C5BF0" w:rsidR="008726A4" w:rsidTr="005C5BF0" w14:paraId="1E4A99F8" w14:textId="77777777">
        <w:tc>
          <w:tcPr>
            <w:tcW w:w="3681" w:type="dxa"/>
          </w:tcPr>
          <w:p w:rsidRPr="005C5BF0" w:rsidR="008726A4" w:rsidP="004867BF" w:rsidRDefault="008726A4" w14:paraId="52AD10FC" w14:textId="77777777">
            <w:pPr>
              <w:rPr>
                <w:sz w:val="20"/>
                <w:szCs w:val="20"/>
              </w:rPr>
            </w:pPr>
            <w:r w:rsidRPr="005C5BF0">
              <w:rPr>
                <w:sz w:val="20"/>
                <w:szCs w:val="20"/>
              </w:rPr>
              <w:t>Geboortedatum</w:t>
            </w:r>
          </w:p>
        </w:tc>
        <w:tc>
          <w:tcPr>
            <w:tcW w:w="5670" w:type="dxa"/>
          </w:tcPr>
          <w:p w:rsidR="005C5BF0" w:rsidP="004867BF" w:rsidRDefault="005C5BF0" w14:paraId="0E031479" w14:textId="77777777">
            <w:pPr>
              <w:rPr>
                <w:sz w:val="20"/>
                <w:szCs w:val="20"/>
              </w:rPr>
            </w:pPr>
          </w:p>
          <w:p w:rsidRPr="005C5BF0" w:rsidR="003B7F14" w:rsidP="004867BF" w:rsidRDefault="003B7F14" w14:paraId="54716C0A" w14:textId="2971CE46">
            <w:pPr>
              <w:rPr>
                <w:sz w:val="20"/>
                <w:szCs w:val="20"/>
              </w:rPr>
            </w:pPr>
          </w:p>
        </w:tc>
      </w:tr>
      <w:tr w:rsidRPr="005C5BF0" w:rsidR="008726A4" w:rsidTr="005C5BF0" w14:paraId="0F067F2D" w14:textId="77777777">
        <w:tc>
          <w:tcPr>
            <w:tcW w:w="3681" w:type="dxa"/>
          </w:tcPr>
          <w:p w:rsidRPr="005C5BF0" w:rsidR="008726A4" w:rsidP="004867BF" w:rsidRDefault="008726A4" w14:paraId="0F5B4ECC" w14:textId="77777777">
            <w:pPr>
              <w:rPr>
                <w:sz w:val="20"/>
                <w:szCs w:val="20"/>
              </w:rPr>
            </w:pPr>
            <w:r w:rsidRPr="005C5BF0">
              <w:rPr>
                <w:sz w:val="20"/>
                <w:szCs w:val="20"/>
              </w:rPr>
              <w:t>Beroep</w:t>
            </w:r>
          </w:p>
        </w:tc>
        <w:tc>
          <w:tcPr>
            <w:tcW w:w="5670" w:type="dxa"/>
          </w:tcPr>
          <w:p w:rsidR="005C5BF0" w:rsidP="004867BF" w:rsidRDefault="005C5BF0" w14:paraId="392F1F3E" w14:textId="77777777">
            <w:pPr>
              <w:rPr>
                <w:sz w:val="20"/>
                <w:szCs w:val="20"/>
              </w:rPr>
            </w:pPr>
          </w:p>
          <w:p w:rsidRPr="005C5BF0" w:rsidR="003B7F14" w:rsidP="004867BF" w:rsidRDefault="003B7F14" w14:paraId="3CEA9943" w14:textId="5FCE52D5">
            <w:pPr>
              <w:rPr>
                <w:sz w:val="20"/>
                <w:szCs w:val="20"/>
              </w:rPr>
            </w:pPr>
          </w:p>
        </w:tc>
      </w:tr>
    </w:tbl>
    <w:p w:rsidRPr="005C5BF0" w:rsidR="008726A4" w:rsidRDefault="008726A4" w14:paraId="760D3224" w14:textId="7EC35A06">
      <w:pPr>
        <w:rPr>
          <w:sz w:val="20"/>
          <w:szCs w:val="20"/>
        </w:rPr>
      </w:pPr>
    </w:p>
    <w:p w:rsidRPr="005C5BF0" w:rsidR="00485085" w:rsidRDefault="008726A4" w14:paraId="65A84C36" w14:textId="3C8F824C">
      <w:pPr>
        <w:rPr>
          <w:b/>
          <w:bCs/>
          <w:sz w:val="20"/>
          <w:szCs w:val="20"/>
        </w:rPr>
      </w:pPr>
      <w:r w:rsidRPr="005C5BF0">
        <w:rPr>
          <w:b/>
          <w:bCs/>
          <w:sz w:val="20"/>
          <w:szCs w:val="20"/>
        </w:rPr>
        <w:t>Huidige zwangerschap</w:t>
      </w:r>
    </w:p>
    <w:tbl>
      <w:tblPr>
        <w:tblStyle w:val="Tabelraster"/>
        <w:tblW w:w="9298" w:type="dxa"/>
        <w:tblLook w:val="04A0" w:firstRow="1" w:lastRow="0" w:firstColumn="1" w:lastColumn="0" w:noHBand="0" w:noVBand="1"/>
      </w:tblPr>
      <w:tblGrid>
        <w:gridCol w:w="3681"/>
        <w:gridCol w:w="5617"/>
      </w:tblGrid>
      <w:tr w:rsidRPr="005C5BF0" w:rsidR="008726A4" w:rsidTr="79543B40" w14:paraId="44E4ADCC" w14:textId="77777777">
        <w:tc>
          <w:tcPr>
            <w:tcW w:w="3681" w:type="dxa"/>
            <w:tcMar/>
          </w:tcPr>
          <w:p w:rsidRPr="005C5BF0" w:rsidR="008726A4" w:rsidP="004867BF" w:rsidRDefault="008726A4" w14:paraId="5A62A544" w14:textId="312F8AA9">
            <w:pPr>
              <w:rPr>
                <w:sz w:val="20"/>
                <w:szCs w:val="20"/>
              </w:rPr>
            </w:pPr>
            <w:r w:rsidRPr="005C5BF0">
              <w:rPr>
                <w:sz w:val="20"/>
                <w:szCs w:val="20"/>
              </w:rPr>
              <w:t>Je hoeveelste zwangerschap is dit?</w:t>
            </w:r>
          </w:p>
        </w:tc>
        <w:tc>
          <w:tcPr>
            <w:tcW w:w="5617" w:type="dxa"/>
            <w:tcMar/>
          </w:tcPr>
          <w:p w:rsidR="005C5BF0" w:rsidP="004867BF" w:rsidRDefault="005C5BF0" w14:paraId="4E14E5E0" w14:textId="77777777">
            <w:pPr>
              <w:rPr>
                <w:sz w:val="20"/>
                <w:szCs w:val="20"/>
              </w:rPr>
            </w:pPr>
          </w:p>
          <w:p w:rsidRPr="005C5BF0" w:rsidR="003B7F14" w:rsidP="004867BF" w:rsidRDefault="003B7F14" w14:paraId="156AFFD1" w14:textId="041C55D1">
            <w:pPr>
              <w:rPr>
                <w:sz w:val="20"/>
                <w:szCs w:val="20"/>
              </w:rPr>
            </w:pPr>
          </w:p>
        </w:tc>
      </w:tr>
      <w:tr w:rsidRPr="005C5BF0" w:rsidR="008726A4" w:rsidTr="79543B40" w14:paraId="60908C36" w14:textId="77777777">
        <w:tc>
          <w:tcPr>
            <w:tcW w:w="3681" w:type="dxa"/>
            <w:tcMar/>
          </w:tcPr>
          <w:p w:rsidRPr="005C5BF0" w:rsidR="008726A4" w:rsidP="004867BF" w:rsidRDefault="008726A4" w14:paraId="13EC3FC8" w14:textId="45E9427E">
            <w:pPr>
              <w:rPr>
                <w:sz w:val="20"/>
                <w:szCs w:val="20"/>
              </w:rPr>
            </w:pPr>
            <w:r w:rsidRPr="005C5BF0">
              <w:rPr>
                <w:sz w:val="20"/>
                <w:szCs w:val="20"/>
              </w:rPr>
              <w:t>Aantal miskramen</w:t>
            </w:r>
          </w:p>
        </w:tc>
        <w:tc>
          <w:tcPr>
            <w:tcW w:w="5617" w:type="dxa"/>
            <w:tcMar/>
          </w:tcPr>
          <w:p w:rsidR="005C5BF0" w:rsidP="004867BF" w:rsidRDefault="005C5BF0" w14:paraId="78439982" w14:textId="77777777">
            <w:pPr>
              <w:rPr>
                <w:sz w:val="20"/>
                <w:szCs w:val="20"/>
              </w:rPr>
            </w:pPr>
          </w:p>
          <w:p w:rsidRPr="005C5BF0" w:rsidR="003B7F14" w:rsidP="004867BF" w:rsidRDefault="003B7F14" w14:paraId="695798DF" w14:textId="12C3B000">
            <w:pPr>
              <w:rPr>
                <w:sz w:val="20"/>
                <w:szCs w:val="20"/>
              </w:rPr>
            </w:pPr>
          </w:p>
        </w:tc>
      </w:tr>
      <w:tr w:rsidRPr="005C5BF0" w:rsidR="008726A4" w:rsidTr="79543B40" w14:paraId="5E54356C" w14:textId="77777777">
        <w:tc>
          <w:tcPr>
            <w:tcW w:w="3681" w:type="dxa"/>
            <w:tcMar/>
          </w:tcPr>
          <w:p w:rsidRPr="005C5BF0" w:rsidR="008726A4" w:rsidP="004867BF" w:rsidRDefault="008726A4" w14:paraId="245FCE5B" w14:textId="1D2535C6">
            <w:pPr>
              <w:rPr>
                <w:sz w:val="20"/>
                <w:szCs w:val="20"/>
              </w:rPr>
            </w:pPr>
            <w:r w:rsidRPr="005C5BF0">
              <w:rPr>
                <w:sz w:val="20"/>
                <w:szCs w:val="20"/>
              </w:rPr>
              <w:t>Wat was de eerste dag van je laatste menstruatie?</w:t>
            </w:r>
          </w:p>
        </w:tc>
        <w:tc>
          <w:tcPr>
            <w:tcW w:w="5617" w:type="dxa"/>
            <w:tcMar/>
          </w:tcPr>
          <w:p w:rsidRPr="005C5BF0" w:rsidR="008726A4" w:rsidP="004867BF" w:rsidRDefault="008726A4" w14:paraId="0A7C51A1" w14:textId="593907DA">
            <w:pPr>
              <w:rPr>
                <w:sz w:val="20"/>
                <w:szCs w:val="20"/>
              </w:rPr>
            </w:pPr>
          </w:p>
        </w:tc>
      </w:tr>
      <w:tr w:rsidRPr="005C5BF0" w:rsidR="008726A4" w:rsidTr="79543B40" w14:paraId="4C098C98" w14:textId="77777777">
        <w:tc>
          <w:tcPr>
            <w:tcW w:w="3681" w:type="dxa"/>
            <w:tcMar/>
          </w:tcPr>
          <w:p w:rsidRPr="005C5BF0" w:rsidR="008726A4" w:rsidP="004867BF" w:rsidRDefault="008726A4" w14:paraId="4796F759" w14:textId="7D911A1A">
            <w:pPr>
              <w:rPr>
                <w:sz w:val="20"/>
                <w:szCs w:val="20"/>
              </w:rPr>
            </w:pPr>
            <w:r w:rsidRPr="005C5BF0">
              <w:rPr>
                <w:sz w:val="20"/>
                <w:szCs w:val="20"/>
              </w:rPr>
              <w:t xml:space="preserve">Indien van toepassing: wanneer </w:t>
            </w:r>
            <w:r w:rsidRPr="005C5BF0" w:rsidR="006A4C62">
              <w:rPr>
                <w:sz w:val="20"/>
                <w:szCs w:val="20"/>
              </w:rPr>
              <w:t xml:space="preserve">ben je </w:t>
            </w:r>
            <w:r w:rsidRPr="005C5BF0">
              <w:rPr>
                <w:sz w:val="20"/>
                <w:szCs w:val="20"/>
              </w:rPr>
              <w:t>gestopt met anticonceptiegebruik?</w:t>
            </w:r>
          </w:p>
        </w:tc>
        <w:tc>
          <w:tcPr>
            <w:tcW w:w="5617" w:type="dxa"/>
            <w:tcMar/>
          </w:tcPr>
          <w:p w:rsidRPr="005C5BF0" w:rsidR="008726A4" w:rsidP="004867BF" w:rsidRDefault="008726A4" w14:paraId="059BFB6F" w14:textId="7BEF10DB">
            <w:pPr>
              <w:rPr>
                <w:sz w:val="20"/>
                <w:szCs w:val="20"/>
              </w:rPr>
            </w:pPr>
          </w:p>
        </w:tc>
      </w:tr>
      <w:tr w:rsidRPr="005C5BF0" w:rsidR="008726A4" w:rsidTr="79543B40" w14:paraId="30225998" w14:textId="77777777">
        <w:tc>
          <w:tcPr>
            <w:tcW w:w="3681" w:type="dxa"/>
            <w:tcMar/>
          </w:tcPr>
          <w:p w:rsidRPr="005C5BF0" w:rsidR="008726A4" w:rsidP="004867BF" w:rsidRDefault="008726A4" w14:paraId="3FE86A43" w14:textId="4EA29A1F">
            <w:pPr>
              <w:rPr>
                <w:sz w:val="20"/>
                <w:szCs w:val="20"/>
              </w:rPr>
            </w:pPr>
            <w:r w:rsidRPr="005C5BF0">
              <w:rPr>
                <w:sz w:val="20"/>
                <w:szCs w:val="20"/>
              </w:rPr>
              <w:t>Heb je vruchtbaarheidsbehandelingen ondergaan?</w:t>
            </w:r>
          </w:p>
        </w:tc>
        <w:tc>
          <w:tcPr>
            <w:tcW w:w="5617" w:type="dxa"/>
            <w:tcMar/>
          </w:tcPr>
          <w:p w:rsidRPr="005C5BF0" w:rsidR="008726A4" w:rsidP="004867BF" w:rsidRDefault="008726A4" w14:paraId="524159E4" w14:textId="1D669985">
            <w:pPr>
              <w:rPr>
                <w:sz w:val="20"/>
                <w:szCs w:val="20"/>
              </w:rPr>
            </w:pPr>
          </w:p>
        </w:tc>
      </w:tr>
    </w:tbl>
    <w:p w:rsidRPr="005C5BF0" w:rsidR="008726A4" w:rsidRDefault="008726A4" w14:paraId="4C35DA22" w14:textId="68866E4E">
      <w:pPr>
        <w:rPr>
          <w:sz w:val="20"/>
          <w:szCs w:val="20"/>
        </w:rPr>
      </w:pPr>
    </w:p>
    <w:p w:rsidRPr="005C5BF0" w:rsidR="005C5BF0" w:rsidRDefault="00485085" w14:paraId="45AC9411" w14:textId="1258CCDC">
      <w:pPr>
        <w:rPr>
          <w:sz w:val="20"/>
          <w:szCs w:val="20"/>
        </w:rPr>
      </w:pPr>
      <w:r w:rsidRPr="005C5BF0">
        <w:rPr>
          <w:sz w:val="20"/>
          <w:szCs w:val="20"/>
        </w:rPr>
        <w:lastRenderedPageBreak/>
        <w:t>NB. Indien dit niet je eerste zwangerschap is én je in de vorige zwangerschap(pen) niet bij onze praktijk onder controle was, vragen we je om gegevens van die zwangerschap(pen) op te vragen bij de betreffende praktijk. Graag zien we de gegevens samen met deze ingevulde lijst tegemoet.</w:t>
      </w:r>
      <w:r w:rsidR="005C5BF0">
        <w:rPr>
          <w:sz w:val="20"/>
          <w:szCs w:val="20"/>
        </w:rPr>
        <w:br/>
      </w:r>
    </w:p>
    <w:p w:rsidRPr="005C5BF0" w:rsidR="008726A4" w:rsidRDefault="008726A4" w14:paraId="4A4B7564" w14:textId="1B24D2AE">
      <w:pPr>
        <w:rPr>
          <w:b/>
          <w:bCs/>
          <w:sz w:val="20"/>
          <w:szCs w:val="20"/>
        </w:rPr>
      </w:pPr>
      <w:r w:rsidRPr="005C5BF0">
        <w:rPr>
          <w:b/>
          <w:bCs/>
          <w:sz w:val="20"/>
          <w:szCs w:val="20"/>
        </w:rPr>
        <w:t>Algemene ziektegeschiedenis</w:t>
      </w:r>
    </w:p>
    <w:p w:rsidRPr="005C5BF0" w:rsidR="00485085" w:rsidRDefault="00485085" w14:paraId="6DC2A580" w14:textId="711A5B13">
      <w:pPr>
        <w:rPr>
          <w:sz w:val="20"/>
          <w:szCs w:val="20"/>
        </w:rPr>
      </w:pPr>
      <w:r w:rsidRPr="005C5BF0">
        <w:rPr>
          <w:sz w:val="20"/>
          <w:szCs w:val="20"/>
        </w:rPr>
        <w:t>Heb je ooit te maken gehad met onderstaande aandoeningen? Zo ja, geef dan extra informatie in het tekstvak ernaast.</w:t>
      </w:r>
    </w:p>
    <w:tbl>
      <w:tblPr>
        <w:tblStyle w:val="Tabelraster"/>
        <w:tblW w:w="9067" w:type="dxa"/>
        <w:tblLook w:val="04A0" w:firstRow="1" w:lastRow="0" w:firstColumn="1" w:lastColumn="0" w:noHBand="0" w:noVBand="1"/>
      </w:tblPr>
      <w:tblGrid>
        <w:gridCol w:w="3964"/>
        <w:gridCol w:w="904"/>
        <w:gridCol w:w="4199"/>
      </w:tblGrid>
      <w:tr w:rsidRPr="005C5BF0" w:rsidR="008726A4" w:rsidTr="00485085" w14:paraId="027BB87F" w14:textId="77777777">
        <w:tc>
          <w:tcPr>
            <w:tcW w:w="3964" w:type="dxa"/>
          </w:tcPr>
          <w:p w:rsidRPr="005C5BF0" w:rsidR="008726A4" w:rsidP="004867BF" w:rsidRDefault="008726A4" w14:paraId="39E1E147" w14:textId="4D28E549">
            <w:pPr>
              <w:rPr>
                <w:sz w:val="20"/>
                <w:szCs w:val="20"/>
              </w:rPr>
            </w:pPr>
            <w:r w:rsidRPr="005C5BF0">
              <w:rPr>
                <w:sz w:val="20"/>
                <w:szCs w:val="20"/>
              </w:rPr>
              <w:t>Bezoek je regelmatig je huisarts?</w:t>
            </w:r>
          </w:p>
        </w:tc>
        <w:tc>
          <w:tcPr>
            <w:tcW w:w="904" w:type="dxa"/>
          </w:tcPr>
          <w:p w:rsidRPr="005C5BF0" w:rsidR="008726A4" w:rsidP="004867BF" w:rsidRDefault="003B7F14" w14:paraId="526209ED" w14:textId="74C3691A">
            <w:pPr>
              <w:rPr>
                <w:sz w:val="20"/>
                <w:szCs w:val="20"/>
              </w:rPr>
            </w:pPr>
            <w:r>
              <w:rPr>
                <w:sz w:val="20"/>
                <w:szCs w:val="20"/>
              </w:rPr>
              <w:t>Ja/</w:t>
            </w:r>
            <w:r w:rsidR="00BF5149">
              <w:rPr>
                <w:sz w:val="20"/>
                <w:szCs w:val="20"/>
              </w:rPr>
              <w:t>N</w:t>
            </w:r>
            <w:r w:rsidRPr="005C5BF0" w:rsidR="008726A4">
              <w:rPr>
                <w:sz w:val="20"/>
                <w:szCs w:val="20"/>
              </w:rPr>
              <w:t>ee</w:t>
            </w:r>
          </w:p>
        </w:tc>
        <w:tc>
          <w:tcPr>
            <w:tcW w:w="4199" w:type="dxa"/>
          </w:tcPr>
          <w:p w:rsidRPr="005C5BF0" w:rsidR="008726A4" w:rsidP="004867BF" w:rsidRDefault="008726A4" w14:paraId="7100C6F3" w14:textId="0960BDE1">
            <w:pPr>
              <w:rPr>
                <w:sz w:val="20"/>
                <w:szCs w:val="20"/>
              </w:rPr>
            </w:pPr>
          </w:p>
          <w:p w:rsidRPr="005C5BF0" w:rsidR="008726A4" w:rsidP="004867BF" w:rsidRDefault="008726A4" w14:paraId="298C328B" w14:textId="4F61AB98">
            <w:pPr>
              <w:rPr>
                <w:sz w:val="20"/>
                <w:szCs w:val="20"/>
              </w:rPr>
            </w:pPr>
          </w:p>
        </w:tc>
      </w:tr>
      <w:tr w:rsidRPr="005C5BF0" w:rsidR="008726A4" w:rsidTr="00485085" w14:paraId="6B5C736F" w14:textId="77777777">
        <w:tc>
          <w:tcPr>
            <w:tcW w:w="3964" w:type="dxa"/>
          </w:tcPr>
          <w:p w:rsidRPr="005C5BF0" w:rsidR="008726A4" w:rsidP="008726A4" w:rsidRDefault="008726A4" w14:paraId="145A2B41" w14:textId="6864520F">
            <w:pPr>
              <w:rPr>
                <w:sz w:val="20"/>
                <w:szCs w:val="20"/>
              </w:rPr>
            </w:pPr>
            <w:r w:rsidRPr="005C5BF0">
              <w:rPr>
                <w:sz w:val="20"/>
                <w:szCs w:val="20"/>
              </w:rPr>
              <w:t>Ben je bekend bij een specialist?</w:t>
            </w:r>
          </w:p>
        </w:tc>
        <w:tc>
          <w:tcPr>
            <w:tcW w:w="904" w:type="dxa"/>
          </w:tcPr>
          <w:p w:rsidRPr="005C5BF0" w:rsidR="008726A4" w:rsidP="008726A4" w:rsidRDefault="003B7F14" w14:paraId="72C984DA" w14:textId="1906E5D4">
            <w:pPr>
              <w:rPr>
                <w:sz w:val="20"/>
                <w:szCs w:val="20"/>
              </w:rPr>
            </w:pPr>
            <w:r>
              <w:rPr>
                <w:sz w:val="20"/>
                <w:szCs w:val="20"/>
              </w:rPr>
              <w:t>Ja/N</w:t>
            </w:r>
            <w:r w:rsidRPr="005C5BF0">
              <w:rPr>
                <w:sz w:val="20"/>
                <w:szCs w:val="20"/>
              </w:rPr>
              <w:t>ee</w:t>
            </w:r>
          </w:p>
        </w:tc>
        <w:tc>
          <w:tcPr>
            <w:tcW w:w="4199" w:type="dxa"/>
          </w:tcPr>
          <w:p w:rsidR="008726A4" w:rsidP="008726A4" w:rsidRDefault="008726A4" w14:paraId="4621F1E3" w14:textId="77777777">
            <w:pPr>
              <w:rPr>
                <w:sz w:val="20"/>
                <w:szCs w:val="20"/>
              </w:rPr>
            </w:pPr>
          </w:p>
          <w:p w:rsidRPr="005C5BF0" w:rsidR="003B7F14" w:rsidP="008726A4" w:rsidRDefault="003B7F14" w14:paraId="623A22F8" w14:textId="4211F648">
            <w:pPr>
              <w:rPr>
                <w:sz w:val="20"/>
                <w:szCs w:val="20"/>
              </w:rPr>
            </w:pPr>
          </w:p>
        </w:tc>
      </w:tr>
      <w:tr w:rsidRPr="005C5BF0" w:rsidR="008726A4" w:rsidTr="00485085" w14:paraId="775B7336" w14:textId="77777777">
        <w:tc>
          <w:tcPr>
            <w:tcW w:w="3964" w:type="dxa"/>
          </w:tcPr>
          <w:p w:rsidRPr="005C5BF0" w:rsidR="008726A4" w:rsidP="008726A4" w:rsidRDefault="008726A4" w14:paraId="548E35FA" w14:textId="76F1CFBB">
            <w:pPr>
              <w:rPr>
                <w:sz w:val="20"/>
                <w:szCs w:val="20"/>
              </w:rPr>
            </w:pPr>
            <w:r w:rsidRPr="005C5BF0">
              <w:rPr>
                <w:sz w:val="20"/>
                <w:szCs w:val="20"/>
              </w:rPr>
              <w:t>Ben je (ooit) bij een psycholoog of psychiater onder behandeling (geweest)?</w:t>
            </w:r>
          </w:p>
        </w:tc>
        <w:tc>
          <w:tcPr>
            <w:tcW w:w="904" w:type="dxa"/>
          </w:tcPr>
          <w:p w:rsidRPr="005C5BF0" w:rsidR="008726A4" w:rsidP="008726A4" w:rsidRDefault="003B7F14" w14:paraId="6EB98F42" w14:textId="2ED6BE53">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5FB9D634" w14:textId="54650231">
            <w:pPr>
              <w:rPr>
                <w:sz w:val="20"/>
                <w:szCs w:val="20"/>
              </w:rPr>
            </w:pPr>
          </w:p>
        </w:tc>
      </w:tr>
      <w:tr w:rsidRPr="005C5BF0" w:rsidR="008726A4" w:rsidTr="00485085" w14:paraId="23E5850E" w14:textId="77777777">
        <w:tc>
          <w:tcPr>
            <w:tcW w:w="3964" w:type="dxa"/>
          </w:tcPr>
          <w:p w:rsidRPr="005C5BF0" w:rsidR="008726A4" w:rsidP="008726A4" w:rsidRDefault="008726A4" w14:paraId="7F43DFC3" w14:textId="49F7F901">
            <w:pPr>
              <w:rPr>
                <w:sz w:val="20"/>
                <w:szCs w:val="20"/>
              </w:rPr>
            </w:pPr>
            <w:r w:rsidRPr="005C5BF0">
              <w:rPr>
                <w:sz w:val="20"/>
                <w:szCs w:val="20"/>
              </w:rPr>
              <w:t>Gebruik je medicatie?</w:t>
            </w:r>
          </w:p>
        </w:tc>
        <w:tc>
          <w:tcPr>
            <w:tcW w:w="904" w:type="dxa"/>
          </w:tcPr>
          <w:p w:rsidRPr="005C5BF0" w:rsidR="008726A4" w:rsidP="008726A4" w:rsidRDefault="003B7F14" w14:paraId="25239968" w14:textId="43034405">
            <w:pPr>
              <w:rPr>
                <w:sz w:val="20"/>
                <w:szCs w:val="20"/>
              </w:rPr>
            </w:pPr>
            <w:r>
              <w:rPr>
                <w:sz w:val="20"/>
                <w:szCs w:val="20"/>
              </w:rPr>
              <w:t>Ja/N</w:t>
            </w:r>
            <w:r w:rsidRPr="005C5BF0">
              <w:rPr>
                <w:sz w:val="20"/>
                <w:szCs w:val="20"/>
              </w:rPr>
              <w:t>ee</w:t>
            </w:r>
          </w:p>
        </w:tc>
        <w:tc>
          <w:tcPr>
            <w:tcW w:w="4199" w:type="dxa"/>
          </w:tcPr>
          <w:p w:rsidR="008726A4" w:rsidP="008726A4" w:rsidRDefault="008726A4" w14:paraId="5D1F7298" w14:textId="77777777">
            <w:pPr>
              <w:rPr>
                <w:sz w:val="20"/>
                <w:szCs w:val="20"/>
              </w:rPr>
            </w:pPr>
          </w:p>
          <w:p w:rsidRPr="005C5BF0" w:rsidR="003B7F14" w:rsidP="008726A4" w:rsidRDefault="003B7F14" w14:paraId="69EC28C9" w14:textId="1F49611E">
            <w:pPr>
              <w:rPr>
                <w:sz w:val="20"/>
                <w:szCs w:val="20"/>
              </w:rPr>
            </w:pPr>
          </w:p>
        </w:tc>
      </w:tr>
      <w:tr w:rsidRPr="005C5BF0" w:rsidR="008726A4" w:rsidTr="00485085" w14:paraId="124CC09D" w14:textId="77777777">
        <w:tc>
          <w:tcPr>
            <w:tcW w:w="3964" w:type="dxa"/>
          </w:tcPr>
          <w:p w:rsidRPr="005C5BF0" w:rsidR="008726A4" w:rsidP="008726A4" w:rsidRDefault="008726A4" w14:paraId="5DC3BA51" w14:textId="451BCA1E">
            <w:pPr>
              <w:rPr>
                <w:sz w:val="20"/>
                <w:szCs w:val="20"/>
              </w:rPr>
            </w:pPr>
            <w:r w:rsidRPr="005C5BF0">
              <w:rPr>
                <w:sz w:val="20"/>
                <w:szCs w:val="20"/>
              </w:rPr>
              <w:t>Allergieën</w:t>
            </w:r>
          </w:p>
        </w:tc>
        <w:tc>
          <w:tcPr>
            <w:tcW w:w="904" w:type="dxa"/>
          </w:tcPr>
          <w:p w:rsidRPr="005C5BF0" w:rsidR="008726A4" w:rsidP="008726A4" w:rsidRDefault="003B7F14" w14:paraId="42151961" w14:textId="371AF17F">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30464EB6" w14:textId="77777777">
            <w:pPr>
              <w:rPr>
                <w:sz w:val="20"/>
                <w:szCs w:val="20"/>
              </w:rPr>
            </w:pPr>
          </w:p>
          <w:p w:rsidRPr="005C5BF0" w:rsidR="008726A4" w:rsidP="008726A4" w:rsidRDefault="008726A4" w14:paraId="38CFADD6" w14:textId="02AC8A67">
            <w:pPr>
              <w:rPr>
                <w:sz w:val="20"/>
                <w:szCs w:val="20"/>
              </w:rPr>
            </w:pPr>
          </w:p>
        </w:tc>
      </w:tr>
      <w:tr w:rsidRPr="005C5BF0" w:rsidR="008726A4" w:rsidTr="00485085" w14:paraId="3CADE7D3" w14:textId="77777777">
        <w:tc>
          <w:tcPr>
            <w:tcW w:w="3964" w:type="dxa"/>
          </w:tcPr>
          <w:p w:rsidRPr="005C5BF0" w:rsidR="008726A4" w:rsidP="008726A4" w:rsidRDefault="008726A4" w14:paraId="4850744B" w14:textId="329F0944">
            <w:pPr>
              <w:rPr>
                <w:sz w:val="20"/>
                <w:szCs w:val="20"/>
              </w:rPr>
            </w:pPr>
            <w:r w:rsidRPr="005C5BF0">
              <w:rPr>
                <w:sz w:val="20"/>
                <w:szCs w:val="20"/>
              </w:rPr>
              <w:t>Operaties</w:t>
            </w:r>
          </w:p>
        </w:tc>
        <w:tc>
          <w:tcPr>
            <w:tcW w:w="904" w:type="dxa"/>
          </w:tcPr>
          <w:p w:rsidRPr="005C5BF0" w:rsidR="008726A4" w:rsidP="008726A4" w:rsidRDefault="003B7F14" w14:paraId="1EFA28A0" w14:textId="274FC95B">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6BC0FC5A" w14:textId="77777777">
            <w:pPr>
              <w:rPr>
                <w:sz w:val="20"/>
                <w:szCs w:val="20"/>
              </w:rPr>
            </w:pPr>
          </w:p>
          <w:p w:rsidRPr="005C5BF0" w:rsidR="008726A4" w:rsidP="008726A4" w:rsidRDefault="008726A4" w14:paraId="518A2B59" w14:textId="144665ED">
            <w:pPr>
              <w:rPr>
                <w:sz w:val="20"/>
                <w:szCs w:val="20"/>
              </w:rPr>
            </w:pPr>
          </w:p>
        </w:tc>
      </w:tr>
      <w:tr w:rsidRPr="005C5BF0" w:rsidR="008726A4" w:rsidTr="00485085" w14:paraId="0C161649" w14:textId="77777777">
        <w:tc>
          <w:tcPr>
            <w:tcW w:w="3964" w:type="dxa"/>
          </w:tcPr>
          <w:p w:rsidRPr="005C5BF0" w:rsidR="008726A4" w:rsidP="008726A4" w:rsidRDefault="008726A4" w14:paraId="00B5D901" w14:textId="26E5395A">
            <w:pPr>
              <w:rPr>
                <w:sz w:val="20"/>
                <w:szCs w:val="20"/>
              </w:rPr>
            </w:pPr>
            <w:r w:rsidRPr="005C5BF0">
              <w:rPr>
                <w:sz w:val="20"/>
                <w:szCs w:val="20"/>
              </w:rPr>
              <w:t>Bloedtransfusie</w:t>
            </w:r>
          </w:p>
        </w:tc>
        <w:tc>
          <w:tcPr>
            <w:tcW w:w="904" w:type="dxa"/>
          </w:tcPr>
          <w:p w:rsidRPr="005C5BF0" w:rsidR="008726A4" w:rsidP="008726A4" w:rsidRDefault="003B7F14" w14:paraId="44D97250" w14:textId="1E516574">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7949E293" w14:textId="77777777">
            <w:pPr>
              <w:rPr>
                <w:sz w:val="20"/>
                <w:szCs w:val="20"/>
              </w:rPr>
            </w:pPr>
          </w:p>
          <w:p w:rsidRPr="005C5BF0" w:rsidR="008726A4" w:rsidP="008726A4" w:rsidRDefault="008726A4" w14:paraId="5B52A1CD" w14:textId="659DFEEE">
            <w:pPr>
              <w:rPr>
                <w:sz w:val="20"/>
                <w:szCs w:val="20"/>
              </w:rPr>
            </w:pPr>
          </w:p>
        </w:tc>
      </w:tr>
      <w:tr w:rsidRPr="005C5BF0" w:rsidR="008726A4" w:rsidTr="00485085" w14:paraId="00CC961C" w14:textId="77777777">
        <w:tc>
          <w:tcPr>
            <w:tcW w:w="3964" w:type="dxa"/>
          </w:tcPr>
          <w:p w:rsidRPr="005C5BF0" w:rsidR="008726A4" w:rsidP="008726A4" w:rsidRDefault="008726A4" w14:paraId="5F6183E0" w14:textId="344C7FA0">
            <w:pPr>
              <w:rPr>
                <w:sz w:val="20"/>
                <w:szCs w:val="20"/>
              </w:rPr>
            </w:pPr>
            <w:r w:rsidRPr="005C5BF0">
              <w:rPr>
                <w:sz w:val="20"/>
                <w:szCs w:val="20"/>
              </w:rPr>
              <w:t>Hoge bloeddruk</w:t>
            </w:r>
          </w:p>
        </w:tc>
        <w:tc>
          <w:tcPr>
            <w:tcW w:w="904" w:type="dxa"/>
          </w:tcPr>
          <w:p w:rsidRPr="005C5BF0" w:rsidR="008726A4" w:rsidP="008726A4" w:rsidRDefault="003B7F14" w14:paraId="4995A750" w14:textId="2EA3564F">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0CB0410F" w14:textId="77777777">
            <w:pPr>
              <w:rPr>
                <w:sz w:val="20"/>
                <w:szCs w:val="20"/>
              </w:rPr>
            </w:pPr>
          </w:p>
          <w:p w:rsidRPr="005C5BF0" w:rsidR="008726A4" w:rsidP="008726A4" w:rsidRDefault="008726A4" w14:paraId="3B0D1ADE" w14:textId="228613BF">
            <w:pPr>
              <w:rPr>
                <w:sz w:val="20"/>
                <w:szCs w:val="20"/>
              </w:rPr>
            </w:pPr>
          </w:p>
        </w:tc>
      </w:tr>
      <w:tr w:rsidRPr="005C5BF0" w:rsidR="008726A4" w:rsidTr="00485085" w14:paraId="157040B7" w14:textId="77777777">
        <w:tc>
          <w:tcPr>
            <w:tcW w:w="3964" w:type="dxa"/>
          </w:tcPr>
          <w:p w:rsidRPr="005C5BF0" w:rsidR="008726A4" w:rsidP="008726A4" w:rsidRDefault="008726A4" w14:paraId="43A77362" w14:textId="522F9D49">
            <w:pPr>
              <w:rPr>
                <w:sz w:val="20"/>
                <w:szCs w:val="20"/>
              </w:rPr>
            </w:pPr>
            <w:r w:rsidRPr="005C5BF0">
              <w:rPr>
                <w:sz w:val="20"/>
                <w:szCs w:val="20"/>
              </w:rPr>
              <w:t>Diabetes</w:t>
            </w:r>
          </w:p>
        </w:tc>
        <w:tc>
          <w:tcPr>
            <w:tcW w:w="904" w:type="dxa"/>
          </w:tcPr>
          <w:p w:rsidRPr="005C5BF0" w:rsidR="008726A4" w:rsidP="008726A4" w:rsidRDefault="003B7F14" w14:paraId="7F6B0516" w14:textId="7C6EB05F">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4AAA71BE" w14:textId="77777777">
            <w:pPr>
              <w:rPr>
                <w:sz w:val="20"/>
                <w:szCs w:val="20"/>
              </w:rPr>
            </w:pPr>
          </w:p>
          <w:p w:rsidRPr="005C5BF0" w:rsidR="008726A4" w:rsidP="008726A4" w:rsidRDefault="008726A4" w14:paraId="0A024DD3" w14:textId="07B1CA4C">
            <w:pPr>
              <w:rPr>
                <w:sz w:val="20"/>
                <w:szCs w:val="20"/>
              </w:rPr>
            </w:pPr>
          </w:p>
        </w:tc>
      </w:tr>
      <w:tr w:rsidRPr="005C5BF0" w:rsidR="008726A4" w:rsidTr="00485085" w14:paraId="29D3EF10" w14:textId="77777777">
        <w:tc>
          <w:tcPr>
            <w:tcW w:w="3964" w:type="dxa"/>
          </w:tcPr>
          <w:p w:rsidRPr="005C5BF0" w:rsidR="008726A4" w:rsidP="008726A4" w:rsidRDefault="00C92811" w14:paraId="191E38E5" w14:textId="0939F9F1">
            <w:pPr>
              <w:rPr>
                <w:sz w:val="20"/>
                <w:szCs w:val="20"/>
              </w:rPr>
            </w:pPr>
            <w:r>
              <w:rPr>
                <w:sz w:val="20"/>
                <w:szCs w:val="20"/>
              </w:rPr>
              <w:t>Trombose</w:t>
            </w:r>
          </w:p>
          <w:p w:rsidRPr="005C5BF0" w:rsidR="008726A4" w:rsidP="008726A4" w:rsidRDefault="008726A4" w14:paraId="0E6F74A4" w14:textId="047BB6BE">
            <w:pPr>
              <w:rPr>
                <w:sz w:val="20"/>
                <w:szCs w:val="20"/>
              </w:rPr>
            </w:pPr>
          </w:p>
        </w:tc>
        <w:tc>
          <w:tcPr>
            <w:tcW w:w="904" w:type="dxa"/>
          </w:tcPr>
          <w:p w:rsidRPr="005C5BF0" w:rsidR="008726A4" w:rsidP="008726A4" w:rsidRDefault="003B7F14" w14:paraId="229B68F3" w14:textId="36CADCE3">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64DA67FB" w14:textId="47AF13E7">
            <w:pPr>
              <w:rPr>
                <w:sz w:val="20"/>
                <w:szCs w:val="20"/>
              </w:rPr>
            </w:pPr>
          </w:p>
        </w:tc>
      </w:tr>
      <w:tr w:rsidRPr="005C5BF0" w:rsidR="008726A4" w:rsidTr="00485085" w14:paraId="6B43F735" w14:textId="77777777">
        <w:tc>
          <w:tcPr>
            <w:tcW w:w="3964" w:type="dxa"/>
          </w:tcPr>
          <w:p w:rsidRPr="005C5BF0" w:rsidR="008726A4" w:rsidP="008726A4" w:rsidRDefault="006A4C62" w14:paraId="41842063" w14:textId="77777777">
            <w:pPr>
              <w:rPr>
                <w:sz w:val="20"/>
                <w:szCs w:val="20"/>
              </w:rPr>
            </w:pPr>
            <w:r w:rsidRPr="005C5BF0">
              <w:rPr>
                <w:sz w:val="20"/>
                <w:szCs w:val="20"/>
              </w:rPr>
              <w:t>Hart-/long-/darmproblemen</w:t>
            </w:r>
          </w:p>
          <w:p w:rsidRPr="005C5BF0" w:rsidR="006A4C62" w:rsidP="008726A4" w:rsidRDefault="006A4C62" w14:paraId="147BA253" w14:textId="39A9C8AB">
            <w:pPr>
              <w:rPr>
                <w:sz w:val="20"/>
                <w:szCs w:val="20"/>
              </w:rPr>
            </w:pPr>
          </w:p>
        </w:tc>
        <w:tc>
          <w:tcPr>
            <w:tcW w:w="904" w:type="dxa"/>
          </w:tcPr>
          <w:p w:rsidRPr="005C5BF0" w:rsidR="008726A4" w:rsidP="008726A4" w:rsidRDefault="003B7F14" w14:paraId="48ED6E53" w14:textId="5D8986B9">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660F1275" w14:textId="3F15F88F">
            <w:pPr>
              <w:rPr>
                <w:sz w:val="20"/>
                <w:szCs w:val="20"/>
              </w:rPr>
            </w:pPr>
          </w:p>
        </w:tc>
      </w:tr>
      <w:tr w:rsidRPr="005C5BF0" w:rsidR="008726A4" w:rsidTr="00485085" w14:paraId="5DAEDC94" w14:textId="77777777">
        <w:tc>
          <w:tcPr>
            <w:tcW w:w="3964" w:type="dxa"/>
          </w:tcPr>
          <w:p w:rsidRPr="005C5BF0" w:rsidR="008726A4" w:rsidP="008726A4" w:rsidRDefault="006A4C62" w14:paraId="53AA9A90" w14:textId="77777777">
            <w:pPr>
              <w:rPr>
                <w:sz w:val="20"/>
                <w:szCs w:val="20"/>
              </w:rPr>
            </w:pPr>
            <w:r w:rsidRPr="005C5BF0">
              <w:rPr>
                <w:sz w:val="20"/>
                <w:szCs w:val="20"/>
              </w:rPr>
              <w:t>Schildklierproblemen</w:t>
            </w:r>
          </w:p>
          <w:p w:rsidRPr="005C5BF0" w:rsidR="006A4C62" w:rsidP="008726A4" w:rsidRDefault="006A4C62" w14:paraId="7E71ECE1" w14:textId="4C938D90">
            <w:pPr>
              <w:rPr>
                <w:sz w:val="20"/>
                <w:szCs w:val="20"/>
              </w:rPr>
            </w:pPr>
          </w:p>
        </w:tc>
        <w:tc>
          <w:tcPr>
            <w:tcW w:w="904" w:type="dxa"/>
          </w:tcPr>
          <w:p w:rsidRPr="005C5BF0" w:rsidR="008726A4" w:rsidP="008726A4" w:rsidRDefault="003B7F14" w14:paraId="52FF2343" w14:textId="72ED8ADD">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73995DC2" w14:textId="57AE40F7">
            <w:pPr>
              <w:rPr>
                <w:sz w:val="20"/>
                <w:szCs w:val="20"/>
              </w:rPr>
            </w:pPr>
          </w:p>
        </w:tc>
      </w:tr>
      <w:tr w:rsidRPr="005C5BF0" w:rsidR="008726A4" w:rsidTr="00485085" w14:paraId="76654635" w14:textId="77777777">
        <w:tc>
          <w:tcPr>
            <w:tcW w:w="3964" w:type="dxa"/>
          </w:tcPr>
          <w:p w:rsidRPr="005C5BF0" w:rsidR="008726A4" w:rsidP="008726A4" w:rsidRDefault="006A4C62" w14:paraId="1A842384" w14:textId="77777777">
            <w:pPr>
              <w:rPr>
                <w:sz w:val="20"/>
                <w:szCs w:val="20"/>
              </w:rPr>
            </w:pPr>
            <w:r w:rsidRPr="005C5BF0">
              <w:rPr>
                <w:sz w:val="20"/>
                <w:szCs w:val="20"/>
              </w:rPr>
              <w:t>Tandvleesontstekingen</w:t>
            </w:r>
          </w:p>
          <w:p w:rsidRPr="005C5BF0" w:rsidR="006A4C62" w:rsidP="008726A4" w:rsidRDefault="006A4C62" w14:paraId="19F0DBB5" w14:textId="5E025502">
            <w:pPr>
              <w:rPr>
                <w:sz w:val="20"/>
                <w:szCs w:val="20"/>
              </w:rPr>
            </w:pPr>
          </w:p>
        </w:tc>
        <w:tc>
          <w:tcPr>
            <w:tcW w:w="904" w:type="dxa"/>
          </w:tcPr>
          <w:p w:rsidRPr="005C5BF0" w:rsidR="008726A4" w:rsidP="008726A4" w:rsidRDefault="003B7F14" w14:paraId="7FCCFE32" w14:textId="6231181D">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4829606E" w14:textId="20F8B1E2">
            <w:pPr>
              <w:rPr>
                <w:sz w:val="20"/>
                <w:szCs w:val="20"/>
              </w:rPr>
            </w:pPr>
          </w:p>
        </w:tc>
      </w:tr>
      <w:tr w:rsidRPr="005C5BF0" w:rsidR="008726A4" w:rsidTr="00485085" w14:paraId="73320A38" w14:textId="77777777">
        <w:tc>
          <w:tcPr>
            <w:tcW w:w="3964" w:type="dxa"/>
          </w:tcPr>
          <w:p w:rsidRPr="005C5BF0" w:rsidR="008726A4" w:rsidP="008726A4" w:rsidRDefault="006A4C62" w14:paraId="384D59A6" w14:textId="77777777">
            <w:pPr>
              <w:rPr>
                <w:sz w:val="20"/>
                <w:szCs w:val="20"/>
              </w:rPr>
            </w:pPr>
            <w:r w:rsidRPr="005C5BF0">
              <w:rPr>
                <w:sz w:val="20"/>
                <w:szCs w:val="20"/>
              </w:rPr>
              <w:t>Koortslip</w:t>
            </w:r>
          </w:p>
          <w:p w:rsidRPr="005C5BF0" w:rsidR="006A4C62" w:rsidP="008726A4" w:rsidRDefault="006A4C62" w14:paraId="4A013024" w14:textId="52E1B799">
            <w:pPr>
              <w:rPr>
                <w:sz w:val="20"/>
                <w:szCs w:val="20"/>
              </w:rPr>
            </w:pPr>
          </w:p>
        </w:tc>
        <w:tc>
          <w:tcPr>
            <w:tcW w:w="904" w:type="dxa"/>
          </w:tcPr>
          <w:p w:rsidRPr="005C5BF0" w:rsidR="008726A4" w:rsidP="008726A4" w:rsidRDefault="003B7F14" w14:paraId="2A8120F0" w14:textId="42769815">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2AA0BAFB" w14:textId="7640AEDC">
            <w:pPr>
              <w:rPr>
                <w:sz w:val="20"/>
                <w:szCs w:val="20"/>
              </w:rPr>
            </w:pPr>
          </w:p>
        </w:tc>
      </w:tr>
      <w:tr w:rsidRPr="005C5BF0" w:rsidR="008726A4" w:rsidTr="00485085" w14:paraId="4C3DC1B1" w14:textId="77777777">
        <w:tc>
          <w:tcPr>
            <w:tcW w:w="3964" w:type="dxa"/>
          </w:tcPr>
          <w:p w:rsidRPr="005C5BF0" w:rsidR="008726A4" w:rsidP="008726A4" w:rsidRDefault="006A4C62" w14:paraId="5BA8E8BA" w14:textId="77777777">
            <w:pPr>
              <w:rPr>
                <w:sz w:val="20"/>
                <w:szCs w:val="20"/>
              </w:rPr>
            </w:pPr>
            <w:r w:rsidRPr="005C5BF0">
              <w:rPr>
                <w:sz w:val="20"/>
                <w:szCs w:val="20"/>
              </w:rPr>
              <w:t>Blaasontsteking</w:t>
            </w:r>
          </w:p>
          <w:p w:rsidRPr="005C5BF0" w:rsidR="006A4C62" w:rsidP="008726A4" w:rsidRDefault="006A4C62" w14:paraId="6AEB9355" w14:textId="0B5BCBDF">
            <w:pPr>
              <w:rPr>
                <w:sz w:val="20"/>
                <w:szCs w:val="20"/>
              </w:rPr>
            </w:pPr>
          </w:p>
        </w:tc>
        <w:tc>
          <w:tcPr>
            <w:tcW w:w="904" w:type="dxa"/>
          </w:tcPr>
          <w:p w:rsidRPr="005C5BF0" w:rsidR="008726A4" w:rsidP="008726A4" w:rsidRDefault="003B7F14" w14:paraId="4DC9771D" w14:textId="75B62169">
            <w:pPr>
              <w:rPr>
                <w:sz w:val="20"/>
                <w:szCs w:val="20"/>
              </w:rPr>
            </w:pPr>
            <w:r>
              <w:rPr>
                <w:sz w:val="20"/>
                <w:szCs w:val="20"/>
              </w:rPr>
              <w:t>Ja/N</w:t>
            </w:r>
            <w:r w:rsidRPr="005C5BF0">
              <w:rPr>
                <w:sz w:val="20"/>
                <w:szCs w:val="20"/>
              </w:rPr>
              <w:t>ee</w:t>
            </w:r>
          </w:p>
        </w:tc>
        <w:tc>
          <w:tcPr>
            <w:tcW w:w="4199" w:type="dxa"/>
          </w:tcPr>
          <w:p w:rsidRPr="005C5BF0" w:rsidR="008726A4" w:rsidP="008726A4" w:rsidRDefault="008726A4" w14:paraId="6A80049C" w14:textId="36D96A22">
            <w:pPr>
              <w:rPr>
                <w:sz w:val="20"/>
                <w:szCs w:val="20"/>
              </w:rPr>
            </w:pPr>
          </w:p>
        </w:tc>
      </w:tr>
      <w:tr w:rsidRPr="005C5BF0" w:rsidR="006A4C62" w:rsidTr="00485085" w14:paraId="4076F55D" w14:textId="77777777">
        <w:tc>
          <w:tcPr>
            <w:tcW w:w="3964" w:type="dxa"/>
          </w:tcPr>
          <w:p w:rsidRPr="005C5BF0" w:rsidR="006A4C62" w:rsidP="006A4C62" w:rsidRDefault="006A4C62" w14:paraId="2A942CDF" w14:textId="77777777">
            <w:pPr>
              <w:rPr>
                <w:sz w:val="20"/>
                <w:szCs w:val="20"/>
              </w:rPr>
            </w:pPr>
            <w:r w:rsidRPr="005C5BF0">
              <w:rPr>
                <w:sz w:val="20"/>
                <w:szCs w:val="20"/>
              </w:rPr>
              <w:t>Vaginale schimmelinfectie</w:t>
            </w:r>
          </w:p>
          <w:p w:rsidRPr="005C5BF0" w:rsidR="006A4C62" w:rsidP="006A4C62" w:rsidRDefault="006A4C62" w14:paraId="6EAF7DF7" w14:textId="3A88BBAA">
            <w:pPr>
              <w:rPr>
                <w:sz w:val="20"/>
                <w:szCs w:val="20"/>
              </w:rPr>
            </w:pPr>
          </w:p>
        </w:tc>
        <w:tc>
          <w:tcPr>
            <w:tcW w:w="904" w:type="dxa"/>
          </w:tcPr>
          <w:p w:rsidRPr="005C5BF0" w:rsidR="006A4C62" w:rsidP="006A4C62" w:rsidRDefault="003B7F14" w14:paraId="5D806B95" w14:textId="35C1ABD7">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22AC20E7" w14:textId="77777777">
            <w:pPr>
              <w:rPr>
                <w:sz w:val="20"/>
                <w:szCs w:val="20"/>
              </w:rPr>
            </w:pPr>
          </w:p>
        </w:tc>
      </w:tr>
      <w:tr w:rsidRPr="005C5BF0" w:rsidR="006A4C62" w:rsidTr="00485085" w14:paraId="65035767" w14:textId="77777777">
        <w:tc>
          <w:tcPr>
            <w:tcW w:w="3964" w:type="dxa"/>
          </w:tcPr>
          <w:p w:rsidRPr="005C5BF0" w:rsidR="006A4C62" w:rsidP="006A4C62" w:rsidRDefault="006A4C62" w14:paraId="2C468D6B" w14:textId="77777777">
            <w:pPr>
              <w:rPr>
                <w:sz w:val="20"/>
                <w:szCs w:val="20"/>
              </w:rPr>
            </w:pPr>
            <w:r w:rsidRPr="005C5BF0">
              <w:rPr>
                <w:sz w:val="20"/>
                <w:szCs w:val="20"/>
              </w:rPr>
              <w:t>Uitstrijkje van de baarmoedermond</w:t>
            </w:r>
          </w:p>
          <w:p w:rsidRPr="005C5BF0" w:rsidR="006A4C62" w:rsidP="006A4C62" w:rsidRDefault="006A4C62" w14:paraId="7F9643BF" w14:textId="27456529">
            <w:pPr>
              <w:rPr>
                <w:sz w:val="20"/>
                <w:szCs w:val="20"/>
              </w:rPr>
            </w:pPr>
          </w:p>
        </w:tc>
        <w:tc>
          <w:tcPr>
            <w:tcW w:w="904" w:type="dxa"/>
          </w:tcPr>
          <w:p w:rsidRPr="005C5BF0" w:rsidR="006A4C62" w:rsidP="006A4C62" w:rsidRDefault="003B7F14" w14:paraId="42B1ED86" w14:textId="71251CEB">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3EF20053" w14:textId="77777777">
            <w:pPr>
              <w:rPr>
                <w:sz w:val="20"/>
                <w:szCs w:val="20"/>
              </w:rPr>
            </w:pPr>
          </w:p>
        </w:tc>
      </w:tr>
      <w:tr w:rsidRPr="005C5BF0" w:rsidR="006A4C62" w:rsidTr="00485085" w14:paraId="7BEC3D0B" w14:textId="77777777">
        <w:tc>
          <w:tcPr>
            <w:tcW w:w="3964" w:type="dxa"/>
          </w:tcPr>
          <w:p w:rsidRPr="005C5BF0" w:rsidR="006A4C62" w:rsidP="006A4C62" w:rsidRDefault="006A4C62" w14:paraId="62F488AE" w14:textId="77777777">
            <w:pPr>
              <w:rPr>
                <w:sz w:val="20"/>
                <w:szCs w:val="20"/>
              </w:rPr>
            </w:pPr>
            <w:r w:rsidRPr="005C5BF0">
              <w:rPr>
                <w:sz w:val="20"/>
                <w:szCs w:val="20"/>
              </w:rPr>
              <w:t>Seksueel overdraagbare aandoening</w:t>
            </w:r>
          </w:p>
          <w:p w:rsidRPr="005C5BF0" w:rsidR="006A4C62" w:rsidP="006A4C62" w:rsidRDefault="006A4C62" w14:paraId="507D1C2E" w14:textId="7F8D1892">
            <w:pPr>
              <w:rPr>
                <w:sz w:val="20"/>
                <w:szCs w:val="20"/>
              </w:rPr>
            </w:pPr>
          </w:p>
        </w:tc>
        <w:tc>
          <w:tcPr>
            <w:tcW w:w="904" w:type="dxa"/>
          </w:tcPr>
          <w:p w:rsidRPr="005C5BF0" w:rsidR="006A4C62" w:rsidP="006A4C62" w:rsidRDefault="003B7F14" w14:paraId="6AAF02E6" w14:textId="426C3DEA">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570F2ADD" w14:textId="77777777">
            <w:pPr>
              <w:rPr>
                <w:sz w:val="20"/>
                <w:szCs w:val="20"/>
              </w:rPr>
            </w:pPr>
          </w:p>
        </w:tc>
      </w:tr>
      <w:tr w:rsidRPr="005C5BF0" w:rsidR="006A4C62" w:rsidTr="00485085" w14:paraId="2D386A00" w14:textId="77777777">
        <w:tc>
          <w:tcPr>
            <w:tcW w:w="3964" w:type="dxa"/>
          </w:tcPr>
          <w:p w:rsidRPr="005C5BF0" w:rsidR="006A4C62" w:rsidP="006A4C62" w:rsidRDefault="006A4C62" w14:paraId="059860CE" w14:textId="77777777">
            <w:pPr>
              <w:rPr>
                <w:sz w:val="20"/>
                <w:szCs w:val="20"/>
              </w:rPr>
            </w:pPr>
            <w:r w:rsidRPr="005C5BF0">
              <w:rPr>
                <w:sz w:val="20"/>
                <w:szCs w:val="20"/>
              </w:rPr>
              <w:t>Rook je?</w:t>
            </w:r>
          </w:p>
          <w:p w:rsidRPr="005C5BF0" w:rsidR="006A4C62" w:rsidP="006A4C62" w:rsidRDefault="006A4C62" w14:paraId="382C1040" w14:textId="01C1DF19">
            <w:pPr>
              <w:rPr>
                <w:sz w:val="20"/>
                <w:szCs w:val="20"/>
              </w:rPr>
            </w:pPr>
          </w:p>
        </w:tc>
        <w:tc>
          <w:tcPr>
            <w:tcW w:w="904" w:type="dxa"/>
          </w:tcPr>
          <w:p w:rsidRPr="005C5BF0" w:rsidR="006A4C62" w:rsidP="006A4C62" w:rsidRDefault="003B7F14" w14:paraId="0D7827B1" w14:textId="285C7FC7">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55976CDE" w14:textId="77777777">
            <w:pPr>
              <w:rPr>
                <w:sz w:val="20"/>
                <w:szCs w:val="20"/>
              </w:rPr>
            </w:pPr>
          </w:p>
        </w:tc>
      </w:tr>
      <w:tr w:rsidRPr="005C5BF0" w:rsidR="006A4C62" w:rsidTr="00485085" w14:paraId="5FFA5ABC" w14:textId="77777777">
        <w:tc>
          <w:tcPr>
            <w:tcW w:w="3964" w:type="dxa"/>
          </w:tcPr>
          <w:p w:rsidRPr="005C5BF0" w:rsidR="006A4C62" w:rsidP="006A4C62" w:rsidRDefault="006A4C62" w14:paraId="13735765" w14:textId="77777777">
            <w:pPr>
              <w:rPr>
                <w:sz w:val="20"/>
                <w:szCs w:val="20"/>
              </w:rPr>
            </w:pPr>
            <w:r w:rsidRPr="005C5BF0">
              <w:rPr>
                <w:sz w:val="20"/>
                <w:szCs w:val="20"/>
              </w:rPr>
              <w:t>Gebruik je alcohol?</w:t>
            </w:r>
          </w:p>
          <w:p w:rsidRPr="005C5BF0" w:rsidR="006A4C62" w:rsidP="006A4C62" w:rsidRDefault="006A4C62" w14:paraId="6F16E3A0" w14:textId="5BFCFC99">
            <w:pPr>
              <w:rPr>
                <w:sz w:val="20"/>
                <w:szCs w:val="20"/>
              </w:rPr>
            </w:pPr>
          </w:p>
        </w:tc>
        <w:tc>
          <w:tcPr>
            <w:tcW w:w="904" w:type="dxa"/>
          </w:tcPr>
          <w:p w:rsidRPr="005C5BF0" w:rsidR="006A4C62" w:rsidP="006A4C62" w:rsidRDefault="003B7F14" w14:paraId="5C276590" w14:textId="075B211C">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6E7029A4" w14:textId="77777777">
            <w:pPr>
              <w:rPr>
                <w:sz w:val="20"/>
                <w:szCs w:val="20"/>
              </w:rPr>
            </w:pPr>
          </w:p>
        </w:tc>
      </w:tr>
      <w:tr w:rsidRPr="005C5BF0" w:rsidR="006A4C62" w:rsidTr="00485085" w14:paraId="18AF7665" w14:textId="77777777">
        <w:tc>
          <w:tcPr>
            <w:tcW w:w="3964" w:type="dxa"/>
          </w:tcPr>
          <w:p w:rsidRPr="005C5BF0" w:rsidR="006A4C62" w:rsidP="006A4C62" w:rsidRDefault="006A4C62" w14:paraId="4DE95E6B" w14:textId="77777777">
            <w:pPr>
              <w:rPr>
                <w:sz w:val="20"/>
                <w:szCs w:val="20"/>
              </w:rPr>
            </w:pPr>
            <w:r w:rsidRPr="005C5BF0">
              <w:rPr>
                <w:sz w:val="20"/>
                <w:szCs w:val="20"/>
              </w:rPr>
              <w:t>Gebruik je drugs? (Of ooit gebruikt?)</w:t>
            </w:r>
          </w:p>
          <w:p w:rsidRPr="005C5BF0" w:rsidR="006A4C62" w:rsidP="006A4C62" w:rsidRDefault="006A4C62" w14:paraId="0AD87481" w14:textId="144248A3">
            <w:pPr>
              <w:rPr>
                <w:sz w:val="20"/>
                <w:szCs w:val="20"/>
              </w:rPr>
            </w:pPr>
          </w:p>
        </w:tc>
        <w:tc>
          <w:tcPr>
            <w:tcW w:w="904" w:type="dxa"/>
          </w:tcPr>
          <w:p w:rsidRPr="005C5BF0" w:rsidR="006A4C62" w:rsidP="006A4C62" w:rsidRDefault="003B7F14" w14:paraId="2CFA39E7" w14:textId="1EF74E91">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168C1FDF" w14:textId="77777777">
            <w:pPr>
              <w:rPr>
                <w:sz w:val="20"/>
                <w:szCs w:val="20"/>
              </w:rPr>
            </w:pPr>
          </w:p>
        </w:tc>
      </w:tr>
      <w:tr w:rsidRPr="005C5BF0" w:rsidR="006A4C62" w:rsidTr="00485085" w14:paraId="74C3A69F" w14:textId="77777777">
        <w:tc>
          <w:tcPr>
            <w:tcW w:w="3964" w:type="dxa"/>
          </w:tcPr>
          <w:p w:rsidRPr="005C5BF0" w:rsidR="006A4C62" w:rsidP="006A4C62" w:rsidRDefault="006A4C62" w14:paraId="6D941F3E" w14:textId="77777777">
            <w:pPr>
              <w:rPr>
                <w:sz w:val="20"/>
                <w:szCs w:val="20"/>
              </w:rPr>
            </w:pPr>
            <w:r w:rsidRPr="005C5BF0">
              <w:rPr>
                <w:sz w:val="20"/>
                <w:szCs w:val="20"/>
              </w:rPr>
              <w:t>Zijn er financiële zorgen?</w:t>
            </w:r>
          </w:p>
          <w:p w:rsidRPr="005C5BF0" w:rsidR="006A4C62" w:rsidP="006A4C62" w:rsidRDefault="006A4C62" w14:paraId="20DBD736" w14:textId="158A16A9">
            <w:pPr>
              <w:rPr>
                <w:sz w:val="20"/>
                <w:szCs w:val="20"/>
              </w:rPr>
            </w:pPr>
          </w:p>
        </w:tc>
        <w:tc>
          <w:tcPr>
            <w:tcW w:w="904" w:type="dxa"/>
          </w:tcPr>
          <w:p w:rsidRPr="005C5BF0" w:rsidR="006A4C62" w:rsidP="006A4C62" w:rsidRDefault="003B7F14" w14:paraId="2CDC07BD" w14:textId="2A7414CA">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10219E54" w14:textId="77777777">
            <w:pPr>
              <w:rPr>
                <w:sz w:val="20"/>
                <w:szCs w:val="20"/>
              </w:rPr>
            </w:pPr>
          </w:p>
        </w:tc>
      </w:tr>
      <w:tr w:rsidRPr="005C5BF0" w:rsidR="006A4C62" w:rsidTr="00485085" w14:paraId="716FAF71" w14:textId="77777777">
        <w:tc>
          <w:tcPr>
            <w:tcW w:w="3964" w:type="dxa"/>
          </w:tcPr>
          <w:p w:rsidRPr="005C5BF0" w:rsidR="006A4C62" w:rsidP="006A4C62" w:rsidRDefault="006A4C62" w14:paraId="1136F76D" w14:textId="1C3BD89D">
            <w:pPr>
              <w:rPr>
                <w:sz w:val="20"/>
                <w:szCs w:val="20"/>
              </w:rPr>
            </w:pPr>
            <w:r w:rsidRPr="005C5BF0">
              <w:rPr>
                <w:sz w:val="20"/>
                <w:szCs w:val="20"/>
              </w:rPr>
              <w:t>Heb je in het afgelopen half jaar in een buitenlands ziekenhuis opgenomen gelegen?</w:t>
            </w:r>
          </w:p>
        </w:tc>
        <w:tc>
          <w:tcPr>
            <w:tcW w:w="904" w:type="dxa"/>
          </w:tcPr>
          <w:p w:rsidRPr="005C5BF0" w:rsidR="006A4C62" w:rsidP="006A4C62" w:rsidRDefault="003B7F14" w14:paraId="04BEDAEE" w14:textId="5133768E">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28E19722" w14:textId="77777777">
            <w:pPr>
              <w:rPr>
                <w:sz w:val="20"/>
                <w:szCs w:val="20"/>
              </w:rPr>
            </w:pPr>
          </w:p>
        </w:tc>
      </w:tr>
      <w:tr w:rsidRPr="005C5BF0" w:rsidR="006A4C62" w:rsidTr="00485085" w14:paraId="1C0A5B44" w14:textId="77777777">
        <w:tc>
          <w:tcPr>
            <w:tcW w:w="3964" w:type="dxa"/>
          </w:tcPr>
          <w:p w:rsidRPr="005C5BF0" w:rsidR="006A4C62" w:rsidP="006A4C62" w:rsidRDefault="006A4C62" w14:paraId="03AA541A" w14:textId="1195F483">
            <w:pPr>
              <w:rPr>
                <w:sz w:val="20"/>
                <w:szCs w:val="20"/>
              </w:rPr>
            </w:pPr>
            <w:r w:rsidRPr="005C5BF0">
              <w:rPr>
                <w:sz w:val="20"/>
                <w:szCs w:val="20"/>
              </w:rPr>
              <w:lastRenderedPageBreak/>
              <w:t xml:space="preserve">Woon/werk je met vleeskuikens, kalveren of varkens? </w:t>
            </w:r>
          </w:p>
        </w:tc>
        <w:tc>
          <w:tcPr>
            <w:tcW w:w="904" w:type="dxa"/>
          </w:tcPr>
          <w:p w:rsidRPr="005C5BF0" w:rsidR="006A4C62" w:rsidP="006A4C62" w:rsidRDefault="003B7F14" w14:paraId="38691C2C" w14:textId="521F7C8F">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336A9CB3" w14:textId="77777777">
            <w:pPr>
              <w:rPr>
                <w:sz w:val="20"/>
                <w:szCs w:val="20"/>
              </w:rPr>
            </w:pPr>
          </w:p>
        </w:tc>
      </w:tr>
      <w:tr w:rsidRPr="005C5BF0" w:rsidR="006A4C62" w:rsidTr="00485085" w14:paraId="5B66BAE7" w14:textId="77777777">
        <w:tc>
          <w:tcPr>
            <w:tcW w:w="3964" w:type="dxa"/>
          </w:tcPr>
          <w:p w:rsidRPr="005C5BF0" w:rsidR="006A4C62" w:rsidP="006A4C62" w:rsidRDefault="006A4C62" w14:paraId="7C6AA73C" w14:textId="43820222">
            <w:pPr>
              <w:rPr>
                <w:sz w:val="20"/>
                <w:szCs w:val="20"/>
              </w:rPr>
            </w:pPr>
            <w:r w:rsidRPr="005C5BF0">
              <w:rPr>
                <w:sz w:val="20"/>
                <w:szCs w:val="20"/>
              </w:rPr>
              <w:t xml:space="preserve">Ben je </w:t>
            </w:r>
            <w:r w:rsidR="005C5BF0">
              <w:rPr>
                <w:sz w:val="20"/>
                <w:szCs w:val="20"/>
              </w:rPr>
              <w:t>(</w:t>
            </w:r>
            <w:r w:rsidRPr="005C5BF0">
              <w:rPr>
                <w:sz w:val="20"/>
                <w:szCs w:val="20"/>
              </w:rPr>
              <w:t>als kind</w:t>
            </w:r>
            <w:r w:rsidR="005C5BF0">
              <w:rPr>
                <w:sz w:val="20"/>
                <w:szCs w:val="20"/>
              </w:rPr>
              <w:t>)</w:t>
            </w:r>
            <w:r w:rsidRPr="005C5BF0">
              <w:rPr>
                <w:sz w:val="20"/>
                <w:szCs w:val="20"/>
              </w:rPr>
              <w:t xml:space="preserve"> gevaccineerd?</w:t>
            </w:r>
          </w:p>
          <w:p w:rsidRPr="005C5BF0" w:rsidR="006A4C62" w:rsidP="006A4C62" w:rsidRDefault="006A4C62" w14:paraId="0D14BF4B" w14:textId="23011AB7">
            <w:pPr>
              <w:rPr>
                <w:sz w:val="20"/>
                <w:szCs w:val="20"/>
              </w:rPr>
            </w:pPr>
          </w:p>
        </w:tc>
        <w:tc>
          <w:tcPr>
            <w:tcW w:w="904" w:type="dxa"/>
          </w:tcPr>
          <w:p w:rsidRPr="005C5BF0" w:rsidR="006A4C62" w:rsidP="006A4C62" w:rsidRDefault="003B7F14" w14:paraId="6FFB4FF9" w14:textId="4DE29639">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173806BA" w14:textId="77777777">
            <w:pPr>
              <w:rPr>
                <w:sz w:val="20"/>
                <w:szCs w:val="20"/>
              </w:rPr>
            </w:pPr>
          </w:p>
        </w:tc>
      </w:tr>
      <w:tr w:rsidRPr="005C5BF0" w:rsidR="006A4C62" w:rsidTr="00485085" w14:paraId="6DB2673D" w14:textId="77777777">
        <w:tc>
          <w:tcPr>
            <w:tcW w:w="3964" w:type="dxa"/>
          </w:tcPr>
          <w:p w:rsidRPr="005C5BF0" w:rsidR="006A4C62" w:rsidP="006A4C62" w:rsidRDefault="006A4C62" w14:paraId="72C49E86" w14:textId="77777777">
            <w:pPr>
              <w:rPr>
                <w:sz w:val="20"/>
                <w:szCs w:val="20"/>
              </w:rPr>
            </w:pPr>
            <w:r w:rsidRPr="005C5BF0">
              <w:rPr>
                <w:sz w:val="20"/>
                <w:szCs w:val="20"/>
              </w:rPr>
              <w:t>Heb je de waterpokken gehad?</w:t>
            </w:r>
          </w:p>
          <w:p w:rsidRPr="005C5BF0" w:rsidR="006A4C62" w:rsidP="006A4C62" w:rsidRDefault="006A4C62" w14:paraId="7C2ACB4A" w14:textId="0672877E">
            <w:pPr>
              <w:rPr>
                <w:sz w:val="20"/>
                <w:szCs w:val="20"/>
              </w:rPr>
            </w:pPr>
          </w:p>
        </w:tc>
        <w:tc>
          <w:tcPr>
            <w:tcW w:w="904" w:type="dxa"/>
          </w:tcPr>
          <w:p w:rsidRPr="005C5BF0" w:rsidR="006A4C62" w:rsidP="006A4C62" w:rsidRDefault="003B7F14" w14:paraId="10C5DABC" w14:textId="5EF85E45">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116513B9" w14:textId="77777777">
            <w:pPr>
              <w:rPr>
                <w:sz w:val="20"/>
                <w:szCs w:val="20"/>
              </w:rPr>
            </w:pPr>
          </w:p>
        </w:tc>
      </w:tr>
      <w:tr w:rsidRPr="005C5BF0" w:rsidR="006A4C62" w:rsidTr="00485085" w14:paraId="3EB3575A" w14:textId="77777777">
        <w:tc>
          <w:tcPr>
            <w:tcW w:w="3964" w:type="dxa"/>
          </w:tcPr>
          <w:p w:rsidRPr="005C5BF0" w:rsidR="006A4C62" w:rsidP="006A4C62" w:rsidRDefault="006A4C62" w14:paraId="36F44D57" w14:textId="77777777">
            <w:pPr>
              <w:rPr>
                <w:sz w:val="20"/>
                <w:szCs w:val="20"/>
              </w:rPr>
            </w:pPr>
            <w:r w:rsidRPr="005C5BF0">
              <w:rPr>
                <w:sz w:val="20"/>
                <w:szCs w:val="20"/>
              </w:rPr>
              <w:t>Slik je foliumzuur? Sinds wanneer?</w:t>
            </w:r>
          </w:p>
          <w:p w:rsidRPr="005C5BF0" w:rsidR="006A4C62" w:rsidP="006A4C62" w:rsidRDefault="006A4C62" w14:paraId="6D2AD338" w14:textId="60EE7466">
            <w:pPr>
              <w:rPr>
                <w:sz w:val="20"/>
                <w:szCs w:val="20"/>
              </w:rPr>
            </w:pPr>
          </w:p>
        </w:tc>
        <w:tc>
          <w:tcPr>
            <w:tcW w:w="904" w:type="dxa"/>
          </w:tcPr>
          <w:p w:rsidRPr="005C5BF0" w:rsidR="006A4C62" w:rsidP="006A4C62" w:rsidRDefault="003B7F14" w14:paraId="1EF607A7" w14:textId="0C5CE80E">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5F905254" w14:textId="1A7C21FD">
            <w:pPr>
              <w:rPr>
                <w:sz w:val="20"/>
                <w:szCs w:val="20"/>
              </w:rPr>
            </w:pPr>
          </w:p>
        </w:tc>
      </w:tr>
      <w:tr w:rsidRPr="005C5BF0" w:rsidR="006A4C62" w:rsidTr="00485085" w14:paraId="63971644" w14:textId="77777777">
        <w:tc>
          <w:tcPr>
            <w:tcW w:w="3964" w:type="dxa"/>
          </w:tcPr>
          <w:p w:rsidRPr="005C5BF0" w:rsidR="006A4C62" w:rsidP="006A4C62" w:rsidRDefault="006A4C62" w14:paraId="697FE4DB" w14:textId="20F7E3E4">
            <w:pPr>
              <w:rPr>
                <w:sz w:val="20"/>
                <w:szCs w:val="20"/>
              </w:rPr>
            </w:pPr>
            <w:r w:rsidRPr="005C5BF0">
              <w:rPr>
                <w:sz w:val="20"/>
                <w:szCs w:val="20"/>
              </w:rPr>
              <w:t>Slik je vitamine D? (Of multivitaminen voor zwangeren)</w:t>
            </w:r>
          </w:p>
        </w:tc>
        <w:tc>
          <w:tcPr>
            <w:tcW w:w="904" w:type="dxa"/>
          </w:tcPr>
          <w:p w:rsidRPr="005C5BF0" w:rsidR="006A4C62" w:rsidP="006A4C62" w:rsidRDefault="003B7F14" w14:paraId="6A7B9101" w14:textId="04529D84">
            <w:pPr>
              <w:rPr>
                <w:sz w:val="20"/>
                <w:szCs w:val="20"/>
              </w:rPr>
            </w:pPr>
            <w:r>
              <w:rPr>
                <w:sz w:val="20"/>
                <w:szCs w:val="20"/>
              </w:rPr>
              <w:t>Ja/N</w:t>
            </w:r>
            <w:r w:rsidRPr="005C5BF0">
              <w:rPr>
                <w:sz w:val="20"/>
                <w:szCs w:val="20"/>
              </w:rPr>
              <w:t>ee</w:t>
            </w:r>
          </w:p>
        </w:tc>
        <w:tc>
          <w:tcPr>
            <w:tcW w:w="4199" w:type="dxa"/>
          </w:tcPr>
          <w:p w:rsidRPr="005C5BF0" w:rsidR="006A4C62" w:rsidP="006A4C62" w:rsidRDefault="006A4C62" w14:paraId="2176BF56" w14:textId="2730A88D">
            <w:pPr>
              <w:rPr>
                <w:sz w:val="20"/>
                <w:szCs w:val="20"/>
              </w:rPr>
            </w:pPr>
          </w:p>
        </w:tc>
      </w:tr>
    </w:tbl>
    <w:p w:rsidRPr="005C5BF0" w:rsidR="008726A4" w:rsidRDefault="008726A4" w14:paraId="65E5BF1E" w14:textId="42A35061">
      <w:pPr>
        <w:rPr>
          <w:sz w:val="20"/>
          <w:szCs w:val="20"/>
        </w:rPr>
      </w:pPr>
    </w:p>
    <w:p w:rsidRPr="005C5BF0" w:rsidR="006A4C62" w:rsidRDefault="006A4C62" w14:paraId="5E47FCF8" w14:textId="58EB9DDD">
      <w:pPr>
        <w:rPr>
          <w:b/>
          <w:bCs/>
          <w:sz w:val="20"/>
          <w:szCs w:val="20"/>
        </w:rPr>
      </w:pPr>
      <w:r w:rsidRPr="005C5BF0">
        <w:rPr>
          <w:b/>
          <w:bCs/>
          <w:sz w:val="20"/>
          <w:szCs w:val="20"/>
        </w:rPr>
        <w:t>Bijzonderheden in de familie van de zwangere. Zo ja, wie?</w:t>
      </w:r>
    </w:p>
    <w:tbl>
      <w:tblPr>
        <w:tblStyle w:val="Tabelraster"/>
        <w:tblW w:w="9067" w:type="dxa"/>
        <w:tblLook w:val="04A0" w:firstRow="1" w:lastRow="0" w:firstColumn="1" w:lastColumn="0" w:noHBand="0" w:noVBand="1"/>
      </w:tblPr>
      <w:tblGrid>
        <w:gridCol w:w="3964"/>
        <w:gridCol w:w="904"/>
        <w:gridCol w:w="4199"/>
      </w:tblGrid>
      <w:tr w:rsidRPr="005C5BF0" w:rsidR="006A4C62" w:rsidTr="00485085" w14:paraId="312F9C09" w14:textId="77777777">
        <w:tc>
          <w:tcPr>
            <w:tcW w:w="3964" w:type="dxa"/>
          </w:tcPr>
          <w:p w:rsidRPr="005C5BF0" w:rsidR="006A4C62" w:rsidP="004867BF" w:rsidRDefault="006A4C62" w14:paraId="21AAB697" w14:textId="6FB83A9C">
            <w:pPr>
              <w:rPr>
                <w:sz w:val="20"/>
                <w:szCs w:val="20"/>
              </w:rPr>
            </w:pPr>
            <w:r w:rsidRPr="005C5BF0">
              <w:rPr>
                <w:sz w:val="20"/>
                <w:szCs w:val="20"/>
              </w:rPr>
              <w:t>Hoge bloeddruk</w:t>
            </w:r>
          </w:p>
          <w:p w:rsidRPr="005C5BF0" w:rsidR="006A4C62" w:rsidP="004867BF" w:rsidRDefault="006A4C62" w14:paraId="2D2B770E" w14:textId="77777777">
            <w:pPr>
              <w:rPr>
                <w:sz w:val="20"/>
                <w:szCs w:val="20"/>
              </w:rPr>
            </w:pPr>
          </w:p>
        </w:tc>
        <w:tc>
          <w:tcPr>
            <w:tcW w:w="904" w:type="dxa"/>
          </w:tcPr>
          <w:p w:rsidRPr="005C5BF0" w:rsidR="006A4C62" w:rsidP="004867BF" w:rsidRDefault="003B7F14" w14:paraId="77831066" w14:textId="4F25D3CB">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7A1921B8" w14:textId="10BEE133">
            <w:pPr>
              <w:rPr>
                <w:sz w:val="20"/>
                <w:szCs w:val="20"/>
              </w:rPr>
            </w:pPr>
          </w:p>
        </w:tc>
      </w:tr>
      <w:tr w:rsidRPr="005C5BF0" w:rsidR="006A4C62" w:rsidTr="00485085" w14:paraId="0EDFC884" w14:textId="77777777">
        <w:tc>
          <w:tcPr>
            <w:tcW w:w="3964" w:type="dxa"/>
          </w:tcPr>
          <w:p w:rsidRPr="005C5BF0" w:rsidR="006A4C62" w:rsidP="004867BF" w:rsidRDefault="006A4C62" w14:paraId="0A81D96B" w14:textId="5E0EA4CA">
            <w:pPr>
              <w:rPr>
                <w:sz w:val="20"/>
                <w:szCs w:val="20"/>
              </w:rPr>
            </w:pPr>
            <w:r w:rsidRPr="005C5BF0">
              <w:rPr>
                <w:sz w:val="20"/>
                <w:szCs w:val="20"/>
              </w:rPr>
              <w:t>Diabetes</w:t>
            </w:r>
          </w:p>
          <w:p w:rsidRPr="005C5BF0" w:rsidR="006A4C62" w:rsidP="004867BF" w:rsidRDefault="006A4C62" w14:paraId="327E90AC" w14:textId="77777777">
            <w:pPr>
              <w:rPr>
                <w:sz w:val="20"/>
                <w:szCs w:val="20"/>
              </w:rPr>
            </w:pPr>
          </w:p>
        </w:tc>
        <w:tc>
          <w:tcPr>
            <w:tcW w:w="904" w:type="dxa"/>
          </w:tcPr>
          <w:p w:rsidRPr="005C5BF0" w:rsidR="006A4C62" w:rsidP="004867BF" w:rsidRDefault="003B7F14" w14:paraId="3C80F62B" w14:textId="676D2750">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3A70A7BD" w14:textId="05D208F2">
            <w:pPr>
              <w:rPr>
                <w:sz w:val="20"/>
                <w:szCs w:val="20"/>
              </w:rPr>
            </w:pPr>
          </w:p>
        </w:tc>
      </w:tr>
      <w:tr w:rsidRPr="005C5BF0" w:rsidR="006A4C62" w:rsidTr="00485085" w14:paraId="571F7C66" w14:textId="77777777">
        <w:tc>
          <w:tcPr>
            <w:tcW w:w="3964" w:type="dxa"/>
          </w:tcPr>
          <w:p w:rsidRPr="005C5BF0" w:rsidR="006A4C62" w:rsidP="004867BF" w:rsidRDefault="006A4C62" w14:paraId="5B8FC2A2" w14:textId="77777777">
            <w:pPr>
              <w:rPr>
                <w:sz w:val="20"/>
                <w:szCs w:val="20"/>
              </w:rPr>
            </w:pPr>
            <w:r w:rsidRPr="005C5BF0">
              <w:rPr>
                <w:sz w:val="20"/>
                <w:szCs w:val="20"/>
              </w:rPr>
              <w:t>Schildklierproblematiek</w:t>
            </w:r>
          </w:p>
          <w:p w:rsidRPr="005C5BF0" w:rsidR="006A4C62" w:rsidP="004867BF" w:rsidRDefault="006A4C62" w14:paraId="3A1C350A" w14:textId="33FBBD09">
            <w:pPr>
              <w:rPr>
                <w:sz w:val="20"/>
                <w:szCs w:val="20"/>
              </w:rPr>
            </w:pPr>
          </w:p>
        </w:tc>
        <w:tc>
          <w:tcPr>
            <w:tcW w:w="904" w:type="dxa"/>
          </w:tcPr>
          <w:p w:rsidRPr="005C5BF0" w:rsidR="006A4C62" w:rsidP="004867BF" w:rsidRDefault="003B7F14" w14:paraId="672B863D" w14:textId="0A829E09">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0BC9C88D" w14:textId="65ADCDDB">
            <w:pPr>
              <w:rPr>
                <w:sz w:val="20"/>
                <w:szCs w:val="20"/>
              </w:rPr>
            </w:pPr>
          </w:p>
        </w:tc>
      </w:tr>
      <w:tr w:rsidRPr="005C5BF0" w:rsidR="005C5BF0" w:rsidTr="00485085" w14:paraId="59A69E0E" w14:textId="77777777">
        <w:tc>
          <w:tcPr>
            <w:tcW w:w="3964" w:type="dxa"/>
          </w:tcPr>
          <w:p w:rsidRPr="005C5BF0" w:rsidR="005C5BF0" w:rsidP="005C5BF0" w:rsidRDefault="005C5BF0" w14:paraId="1D00F063" w14:textId="77777777">
            <w:pPr>
              <w:rPr>
                <w:sz w:val="20"/>
                <w:szCs w:val="20"/>
              </w:rPr>
            </w:pPr>
            <w:r w:rsidRPr="005C5BF0">
              <w:rPr>
                <w:sz w:val="20"/>
                <w:szCs w:val="20"/>
              </w:rPr>
              <w:t>Trombose</w:t>
            </w:r>
          </w:p>
          <w:p w:rsidRPr="005C5BF0" w:rsidR="005C5BF0" w:rsidP="005C5BF0" w:rsidRDefault="005C5BF0" w14:paraId="35215B0D" w14:textId="7455DCB5">
            <w:pPr>
              <w:rPr>
                <w:sz w:val="20"/>
                <w:szCs w:val="20"/>
              </w:rPr>
            </w:pPr>
          </w:p>
        </w:tc>
        <w:tc>
          <w:tcPr>
            <w:tcW w:w="904" w:type="dxa"/>
          </w:tcPr>
          <w:p w:rsidRPr="005C5BF0" w:rsidR="005C5BF0" w:rsidP="005C5BF0" w:rsidRDefault="003B7F14" w14:paraId="5BAED292" w14:textId="1811861C">
            <w:pPr>
              <w:rPr>
                <w:sz w:val="20"/>
                <w:szCs w:val="20"/>
              </w:rPr>
            </w:pPr>
            <w:r>
              <w:rPr>
                <w:sz w:val="20"/>
                <w:szCs w:val="20"/>
              </w:rPr>
              <w:t>Ja/N</w:t>
            </w:r>
            <w:r w:rsidRPr="005C5BF0">
              <w:rPr>
                <w:sz w:val="20"/>
                <w:szCs w:val="20"/>
              </w:rPr>
              <w:t>ee</w:t>
            </w:r>
          </w:p>
        </w:tc>
        <w:tc>
          <w:tcPr>
            <w:tcW w:w="4199" w:type="dxa"/>
          </w:tcPr>
          <w:p w:rsidRPr="005C5BF0" w:rsidR="005C5BF0" w:rsidP="005C5BF0" w:rsidRDefault="005C5BF0" w14:paraId="5CD10481" w14:textId="77777777">
            <w:pPr>
              <w:rPr>
                <w:sz w:val="20"/>
                <w:szCs w:val="20"/>
              </w:rPr>
            </w:pPr>
          </w:p>
        </w:tc>
      </w:tr>
      <w:tr w:rsidRPr="005C5BF0" w:rsidR="005C5BF0" w:rsidTr="00485085" w14:paraId="59C2EFF4" w14:textId="77777777">
        <w:tc>
          <w:tcPr>
            <w:tcW w:w="3964" w:type="dxa"/>
          </w:tcPr>
          <w:p w:rsidRPr="005C5BF0" w:rsidR="005C5BF0" w:rsidP="005C5BF0" w:rsidRDefault="005C5BF0" w14:paraId="4A380D4E" w14:textId="77777777">
            <w:pPr>
              <w:rPr>
                <w:sz w:val="20"/>
                <w:szCs w:val="20"/>
              </w:rPr>
            </w:pPr>
            <w:r w:rsidRPr="005C5BF0">
              <w:rPr>
                <w:sz w:val="20"/>
                <w:szCs w:val="20"/>
              </w:rPr>
              <w:t>Psychische problemen</w:t>
            </w:r>
          </w:p>
          <w:p w:rsidRPr="005C5BF0" w:rsidR="005C5BF0" w:rsidP="005C5BF0" w:rsidRDefault="005C5BF0" w14:paraId="27355D22" w14:textId="07F48251">
            <w:pPr>
              <w:rPr>
                <w:sz w:val="20"/>
                <w:szCs w:val="20"/>
              </w:rPr>
            </w:pPr>
          </w:p>
        </w:tc>
        <w:tc>
          <w:tcPr>
            <w:tcW w:w="904" w:type="dxa"/>
          </w:tcPr>
          <w:p w:rsidRPr="005C5BF0" w:rsidR="005C5BF0" w:rsidP="005C5BF0" w:rsidRDefault="003B7F14" w14:paraId="45429C9F" w14:textId="4555722E">
            <w:pPr>
              <w:rPr>
                <w:sz w:val="20"/>
                <w:szCs w:val="20"/>
              </w:rPr>
            </w:pPr>
            <w:r>
              <w:rPr>
                <w:sz w:val="20"/>
                <w:szCs w:val="20"/>
              </w:rPr>
              <w:t>Ja/N</w:t>
            </w:r>
            <w:r w:rsidRPr="005C5BF0">
              <w:rPr>
                <w:sz w:val="20"/>
                <w:szCs w:val="20"/>
              </w:rPr>
              <w:t>ee</w:t>
            </w:r>
          </w:p>
        </w:tc>
        <w:tc>
          <w:tcPr>
            <w:tcW w:w="4199" w:type="dxa"/>
          </w:tcPr>
          <w:p w:rsidRPr="005C5BF0" w:rsidR="005C5BF0" w:rsidP="005C5BF0" w:rsidRDefault="005C5BF0" w14:paraId="277F4D3D" w14:textId="77777777">
            <w:pPr>
              <w:rPr>
                <w:sz w:val="20"/>
                <w:szCs w:val="20"/>
              </w:rPr>
            </w:pPr>
          </w:p>
        </w:tc>
      </w:tr>
      <w:tr w:rsidRPr="005C5BF0" w:rsidR="005C5BF0" w:rsidTr="00485085" w14:paraId="1D506D0C" w14:textId="77777777">
        <w:tc>
          <w:tcPr>
            <w:tcW w:w="3964" w:type="dxa"/>
          </w:tcPr>
          <w:p w:rsidRPr="005C5BF0" w:rsidR="005C5BF0" w:rsidP="005C5BF0" w:rsidRDefault="005C5BF0" w14:paraId="0FF376F4" w14:textId="1B741DA4">
            <w:pPr>
              <w:rPr>
                <w:sz w:val="20"/>
                <w:szCs w:val="20"/>
              </w:rPr>
            </w:pPr>
            <w:r w:rsidRPr="005C5BF0">
              <w:rPr>
                <w:sz w:val="20"/>
                <w:szCs w:val="20"/>
              </w:rPr>
              <w:t>Heupdysplasie</w:t>
            </w:r>
          </w:p>
          <w:p w:rsidRPr="005C5BF0" w:rsidR="005C5BF0" w:rsidP="005C5BF0" w:rsidRDefault="005C5BF0" w14:paraId="411EAA93" w14:textId="552F3AE6">
            <w:pPr>
              <w:rPr>
                <w:sz w:val="20"/>
                <w:szCs w:val="20"/>
              </w:rPr>
            </w:pPr>
          </w:p>
        </w:tc>
        <w:tc>
          <w:tcPr>
            <w:tcW w:w="904" w:type="dxa"/>
          </w:tcPr>
          <w:p w:rsidRPr="005C5BF0" w:rsidR="005C5BF0" w:rsidP="005C5BF0" w:rsidRDefault="003B7F14" w14:paraId="5082B35A" w14:textId="71698A69">
            <w:pPr>
              <w:rPr>
                <w:sz w:val="20"/>
                <w:szCs w:val="20"/>
              </w:rPr>
            </w:pPr>
            <w:r>
              <w:rPr>
                <w:sz w:val="20"/>
                <w:szCs w:val="20"/>
              </w:rPr>
              <w:t>Ja/N</w:t>
            </w:r>
            <w:r w:rsidRPr="005C5BF0">
              <w:rPr>
                <w:sz w:val="20"/>
                <w:szCs w:val="20"/>
              </w:rPr>
              <w:t>ee</w:t>
            </w:r>
          </w:p>
        </w:tc>
        <w:tc>
          <w:tcPr>
            <w:tcW w:w="4199" w:type="dxa"/>
          </w:tcPr>
          <w:p w:rsidRPr="005C5BF0" w:rsidR="005C5BF0" w:rsidP="005C5BF0" w:rsidRDefault="005C5BF0" w14:paraId="41275764" w14:textId="77777777">
            <w:pPr>
              <w:rPr>
                <w:sz w:val="20"/>
                <w:szCs w:val="20"/>
              </w:rPr>
            </w:pPr>
          </w:p>
        </w:tc>
      </w:tr>
    </w:tbl>
    <w:p w:rsidRPr="005C5BF0" w:rsidR="006A4C62" w:rsidRDefault="006A4C62" w14:paraId="2B55BE93" w14:textId="77777777">
      <w:pPr>
        <w:rPr>
          <w:sz w:val="20"/>
          <w:szCs w:val="20"/>
        </w:rPr>
      </w:pPr>
    </w:p>
    <w:p w:rsidRPr="005C5BF0" w:rsidR="006A4C62" w:rsidRDefault="006A4C62" w14:paraId="1A24C111" w14:textId="4E0020BB">
      <w:pPr>
        <w:rPr>
          <w:b/>
          <w:bCs/>
          <w:sz w:val="20"/>
          <w:szCs w:val="20"/>
        </w:rPr>
      </w:pPr>
      <w:r w:rsidRPr="005C5BF0">
        <w:rPr>
          <w:b/>
          <w:bCs/>
          <w:sz w:val="20"/>
          <w:szCs w:val="20"/>
        </w:rPr>
        <w:t>Bijzonderheden partner</w:t>
      </w:r>
      <w:r w:rsidRPr="005C5BF0" w:rsidR="00485085">
        <w:rPr>
          <w:b/>
          <w:bCs/>
          <w:sz w:val="20"/>
          <w:szCs w:val="20"/>
        </w:rPr>
        <w:t xml:space="preserve"> (geef zo nodig extra informatie)</w:t>
      </w:r>
    </w:p>
    <w:tbl>
      <w:tblPr>
        <w:tblStyle w:val="Tabelraster"/>
        <w:tblW w:w="9067" w:type="dxa"/>
        <w:tblLook w:val="04A0" w:firstRow="1" w:lastRow="0" w:firstColumn="1" w:lastColumn="0" w:noHBand="0" w:noVBand="1"/>
      </w:tblPr>
      <w:tblGrid>
        <w:gridCol w:w="3964"/>
        <w:gridCol w:w="904"/>
        <w:gridCol w:w="4199"/>
      </w:tblGrid>
      <w:tr w:rsidRPr="005C5BF0" w:rsidR="006A4C62" w:rsidTr="00485085" w14:paraId="3E2ECF68" w14:textId="77777777">
        <w:tc>
          <w:tcPr>
            <w:tcW w:w="3964" w:type="dxa"/>
          </w:tcPr>
          <w:p w:rsidRPr="005C5BF0" w:rsidR="006A4C62" w:rsidP="004867BF" w:rsidRDefault="006A4C62" w14:paraId="331E61CD" w14:textId="77D45FBC">
            <w:pPr>
              <w:rPr>
                <w:sz w:val="20"/>
                <w:szCs w:val="20"/>
              </w:rPr>
            </w:pPr>
            <w:r w:rsidRPr="005C5BF0">
              <w:rPr>
                <w:sz w:val="20"/>
                <w:szCs w:val="20"/>
              </w:rPr>
              <w:t>Is je partner gezond?</w:t>
            </w:r>
          </w:p>
          <w:p w:rsidRPr="005C5BF0" w:rsidR="006A4C62" w:rsidP="004867BF" w:rsidRDefault="006A4C62" w14:paraId="2F9AC041" w14:textId="77777777">
            <w:pPr>
              <w:rPr>
                <w:sz w:val="20"/>
                <w:szCs w:val="20"/>
              </w:rPr>
            </w:pPr>
          </w:p>
        </w:tc>
        <w:tc>
          <w:tcPr>
            <w:tcW w:w="904" w:type="dxa"/>
          </w:tcPr>
          <w:p w:rsidRPr="005C5BF0" w:rsidR="006A4C62" w:rsidP="004867BF" w:rsidRDefault="003B7F14" w14:paraId="5ECE3BBA" w14:textId="248555D7">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28D63EAA" w14:textId="77777777">
            <w:pPr>
              <w:rPr>
                <w:sz w:val="20"/>
                <w:szCs w:val="20"/>
              </w:rPr>
            </w:pPr>
          </w:p>
        </w:tc>
      </w:tr>
      <w:tr w:rsidRPr="005C5BF0" w:rsidR="006A4C62" w:rsidTr="00485085" w14:paraId="1F32463D" w14:textId="77777777">
        <w:tc>
          <w:tcPr>
            <w:tcW w:w="3964" w:type="dxa"/>
          </w:tcPr>
          <w:p w:rsidRPr="005C5BF0" w:rsidR="006A4C62" w:rsidP="004867BF" w:rsidRDefault="006A4C62" w14:paraId="24D7A5D8" w14:textId="5EC8478A">
            <w:pPr>
              <w:rPr>
                <w:sz w:val="20"/>
                <w:szCs w:val="20"/>
              </w:rPr>
            </w:pPr>
            <w:r w:rsidRPr="005C5BF0">
              <w:rPr>
                <w:sz w:val="20"/>
                <w:szCs w:val="20"/>
              </w:rPr>
              <w:t>Rookt je partner?</w:t>
            </w:r>
          </w:p>
          <w:p w:rsidRPr="005C5BF0" w:rsidR="006A4C62" w:rsidP="004867BF" w:rsidRDefault="006A4C62" w14:paraId="000219E0" w14:textId="77777777">
            <w:pPr>
              <w:rPr>
                <w:sz w:val="20"/>
                <w:szCs w:val="20"/>
              </w:rPr>
            </w:pPr>
          </w:p>
        </w:tc>
        <w:tc>
          <w:tcPr>
            <w:tcW w:w="904" w:type="dxa"/>
          </w:tcPr>
          <w:p w:rsidRPr="005C5BF0" w:rsidR="006A4C62" w:rsidP="004867BF" w:rsidRDefault="003B7F14" w14:paraId="6BA76803" w14:textId="305398EF">
            <w:pPr>
              <w:rPr>
                <w:sz w:val="20"/>
                <w:szCs w:val="20"/>
              </w:rPr>
            </w:pPr>
            <w:r>
              <w:rPr>
                <w:sz w:val="20"/>
                <w:szCs w:val="20"/>
              </w:rPr>
              <w:t>Ja/N</w:t>
            </w:r>
            <w:r w:rsidRPr="005C5BF0">
              <w:rPr>
                <w:sz w:val="20"/>
                <w:szCs w:val="20"/>
              </w:rPr>
              <w:t>ee</w:t>
            </w:r>
          </w:p>
        </w:tc>
        <w:tc>
          <w:tcPr>
            <w:tcW w:w="4199" w:type="dxa"/>
          </w:tcPr>
          <w:p w:rsidRPr="005C5BF0" w:rsidR="006A4C62" w:rsidP="004867BF" w:rsidRDefault="006A4C62" w14:paraId="104E196E" w14:textId="77777777">
            <w:pPr>
              <w:rPr>
                <w:sz w:val="20"/>
                <w:szCs w:val="20"/>
              </w:rPr>
            </w:pPr>
          </w:p>
        </w:tc>
      </w:tr>
    </w:tbl>
    <w:p w:rsidRPr="005C5BF0" w:rsidR="006A4C62" w:rsidRDefault="006A4C62" w14:paraId="4949E68C" w14:textId="77777777">
      <w:pPr>
        <w:rPr>
          <w:sz w:val="20"/>
          <w:szCs w:val="20"/>
        </w:rPr>
      </w:pPr>
    </w:p>
    <w:p w:rsidRPr="005C5BF0" w:rsidR="006A4C62" w:rsidRDefault="006A4C62" w14:paraId="54FEB3CF" w14:textId="1368F8A2">
      <w:pPr>
        <w:rPr>
          <w:b/>
          <w:bCs/>
          <w:sz w:val="20"/>
          <w:szCs w:val="20"/>
        </w:rPr>
      </w:pPr>
      <w:r w:rsidRPr="005C5BF0">
        <w:rPr>
          <w:b/>
          <w:bCs/>
          <w:sz w:val="20"/>
          <w:szCs w:val="20"/>
        </w:rPr>
        <w:t>Komen er in (een van) beide families aangeboren afwijkingen voor</w:t>
      </w:r>
      <w:r w:rsidR="00A53581">
        <w:rPr>
          <w:b/>
          <w:bCs/>
          <w:sz w:val="20"/>
          <w:szCs w:val="20"/>
        </w:rPr>
        <w:t xml:space="preserve"> en zijn alle kinderen in de familie levend geboren</w:t>
      </w:r>
      <w:r w:rsidRPr="005C5BF0">
        <w:rPr>
          <w:b/>
          <w:bCs/>
          <w:sz w:val="20"/>
          <w:szCs w:val="20"/>
        </w:rPr>
        <w:t>? (Geef zo nodig extra informatie)</w:t>
      </w:r>
    </w:p>
    <w:tbl>
      <w:tblPr>
        <w:tblStyle w:val="Tabelraster"/>
        <w:tblW w:w="9098" w:type="dxa"/>
        <w:tblLook w:val="04A0" w:firstRow="1" w:lastRow="0" w:firstColumn="1" w:lastColumn="0" w:noHBand="0" w:noVBand="1"/>
      </w:tblPr>
      <w:tblGrid>
        <w:gridCol w:w="9098"/>
      </w:tblGrid>
      <w:tr w:rsidRPr="005C5BF0" w:rsidR="006A4C62" w:rsidTr="005C5BF0" w14:paraId="387EA4EC" w14:textId="77777777">
        <w:trPr>
          <w:trHeight w:val="4125"/>
        </w:trPr>
        <w:tc>
          <w:tcPr>
            <w:tcW w:w="9098" w:type="dxa"/>
          </w:tcPr>
          <w:p w:rsidRPr="003B7F14" w:rsidR="003B7F14" w:rsidP="003B7F14" w:rsidRDefault="003B7F14" w14:paraId="52656286" w14:textId="056487B9">
            <w:pPr>
              <w:rPr>
                <w:sz w:val="20"/>
                <w:szCs w:val="20"/>
              </w:rPr>
            </w:pPr>
          </w:p>
        </w:tc>
      </w:tr>
    </w:tbl>
    <w:p w:rsidR="006A4C62" w:rsidRDefault="006A4C62" w14:paraId="5D36F0C6" w14:textId="20EF29E1">
      <w:pPr>
        <w:rPr>
          <w:sz w:val="20"/>
          <w:szCs w:val="20"/>
        </w:rPr>
      </w:pPr>
    </w:p>
    <w:p w:rsidR="005C5BF0" w:rsidP="005C5BF0" w:rsidRDefault="005C5BF0" w14:paraId="7BC394E9"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sz w:val="20"/>
          <w:szCs w:val="20"/>
        </w:rPr>
      </w:pPr>
    </w:p>
    <w:p w:rsidR="79543B40" w:rsidP="79543B40" w:rsidRDefault="79543B40" w14:paraId="3CD3856E" w14:textId="178DBB68">
      <w:pPr>
        <w:widowControl w:val="0"/>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left" w:leader="none" w:pos="8496"/>
          <w:tab w:val="left" w:leader="none" w:pos="9204"/>
          <w:tab w:val="left" w:leader="none" w:pos="9912"/>
        </w:tabs>
        <w:spacing w:after="0" w:line="240" w:lineRule="auto"/>
        <w:rPr>
          <w:rFonts w:ascii="Calibri" w:hAnsi="Calibri" w:cs="Calibri"/>
          <w:b w:val="1"/>
          <w:bCs w:val="1"/>
          <w:sz w:val="20"/>
          <w:szCs w:val="20"/>
        </w:rPr>
      </w:pPr>
    </w:p>
    <w:p w:rsidRPr="005C5BF0" w:rsidR="005C5BF0" w:rsidP="005C5BF0" w:rsidRDefault="005C5BF0" w14:paraId="552FBCEA" w14:textId="2823AD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b/>
          <w:bCs/>
          <w:sz w:val="20"/>
          <w:szCs w:val="20"/>
        </w:rPr>
      </w:pPr>
      <w:r w:rsidRPr="005C5BF0">
        <w:rPr>
          <w:rFonts w:ascii="Calibri" w:hAnsi="Calibri" w:cs="Calibri"/>
          <w:b/>
          <w:bCs/>
          <w:sz w:val="20"/>
          <w:szCs w:val="20"/>
        </w:rPr>
        <w:t>Toestemming uitwisseling gegevens</w:t>
      </w:r>
    </w:p>
    <w:p w:rsidRPr="005C5BF0" w:rsidR="005C5BF0" w:rsidP="005C5BF0" w:rsidRDefault="005C5BF0" w14:paraId="7F10580C"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00A53581" w:rsidP="005C5BF0" w:rsidRDefault="00A53581" w14:paraId="34363190"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Volgens de AVG vragen wij toestemming voor het verwerken van je persoonsgegevens ten behoeve van de zorgverlening rondom zwangerschap, bevalling en kraambed.</w:t>
      </w:r>
    </w:p>
    <w:p w:rsidR="00A53581" w:rsidP="005C5BF0" w:rsidRDefault="00A53581" w14:paraId="20BC4EB3"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5C5BF0" w:rsidR="005C5BF0" w:rsidP="005C5BF0" w:rsidRDefault="005C5BF0" w14:paraId="6AC0486D" w14:textId="1E182E7E">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Wij wisselen gegevens uit met een aantal zorgverleners. Graag ontvangen wij jouw toestemming om dit te mogen doen.</w:t>
      </w:r>
    </w:p>
    <w:p w:rsidRPr="005C5BF0" w:rsidR="005C5BF0" w:rsidP="005C5BF0" w:rsidRDefault="005C5BF0" w14:paraId="317DB65E"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5C5BF0" w:rsidR="005C5BF0" w:rsidP="005C5BF0" w:rsidRDefault="005C5BF0" w14:paraId="6DA75EB4" w14:textId="77777777">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Huisarts: we informeren je huisarts als je onder onze begeleiding bevallen bent.</w:t>
      </w:r>
    </w:p>
    <w:p w:rsidRPr="005C5BF0" w:rsidR="005C5BF0" w:rsidP="005C5BF0" w:rsidRDefault="005C5BF0" w14:paraId="48E908D1" w14:textId="25696FF0">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79543B40" w:rsidR="005C5BF0">
        <w:rPr>
          <w:rFonts w:ascii="Calibri" w:hAnsi="Calibri" w:cs="Calibri"/>
          <w:sz w:val="20"/>
          <w:szCs w:val="20"/>
        </w:rPr>
        <w:t xml:space="preserve">Gynaecoloog: Als je verwezen wordt naar de gynaecoloog </w:t>
      </w:r>
      <w:r w:rsidRPr="79543B40" w:rsidR="005C5BF0">
        <w:rPr>
          <w:rFonts w:ascii="Calibri" w:hAnsi="Calibri" w:cs="Calibri"/>
          <w:sz w:val="20"/>
          <w:szCs w:val="20"/>
        </w:rPr>
        <w:t>vind</w:t>
      </w:r>
      <w:r w:rsidRPr="79543B40" w:rsidR="12935333">
        <w:rPr>
          <w:rFonts w:ascii="Calibri" w:hAnsi="Calibri" w:cs="Calibri"/>
          <w:sz w:val="20"/>
          <w:szCs w:val="20"/>
        </w:rPr>
        <w:t>t</w:t>
      </w:r>
      <w:r w:rsidRPr="79543B40" w:rsidR="005C5BF0">
        <w:rPr>
          <w:rFonts w:ascii="Calibri" w:hAnsi="Calibri" w:cs="Calibri"/>
          <w:sz w:val="20"/>
          <w:szCs w:val="20"/>
        </w:rPr>
        <w:t xml:space="preserve"> er uitwisseling van gegevens plaats.</w:t>
      </w:r>
    </w:p>
    <w:p w:rsidRPr="005C5BF0" w:rsidR="005C5BF0" w:rsidP="005C5BF0" w:rsidRDefault="005C5BF0" w14:paraId="2F040348" w14:textId="77777777">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Kraamzorg: relevante gegevens omtrent je zwangerschap, bevalling en kraambed worden uitgewisseld.</w:t>
      </w:r>
    </w:p>
    <w:p w:rsidRPr="005C5BF0" w:rsidR="005C5BF0" w:rsidP="005C5BF0" w:rsidRDefault="005C5BF0" w14:paraId="47FEB454" w14:textId="77777777">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Consultatiebureau: na het afsluiten van de kraamperiode worden relevante gegevens doorgegeven.</w:t>
      </w:r>
    </w:p>
    <w:p w:rsidR="005C5BF0" w:rsidP="005C5BF0" w:rsidRDefault="005C5BF0" w14:paraId="1158C5D2" w14:textId="42A0E918">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Kinderarts: indien er sprake is van een verwijzing naar de kinderarts leveren we relevante gegevens aan.</w:t>
      </w:r>
    </w:p>
    <w:p w:rsidRPr="005C5BF0" w:rsidR="00A53581" w:rsidP="005C5BF0" w:rsidRDefault="00A53581" w14:paraId="321B1D41" w14:textId="2291D3FC">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 xml:space="preserve">Apotheek: zo nodig relevante uitwisseling van gegevens </w:t>
      </w:r>
      <w:r w:rsidR="0036193B">
        <w:rPr>
          <w:rFonts w:ascii="Calibri" w:hAnsi="Calibri" w:cs="Calibri"/>
          <w:sz w:val="20"/>
          <w:szCs w:val="20"/>
        </w:rPr>
        <w:t>in geval er medicatie voorgeschreven wordt.</w:t>
      </w:r>
    </w:p>
    <w:p w:rsidRPr="005C5BF0" w:rsidR="005C5BF0" w:rsidP="005C5BF0" w:rsidRDefault="005C5BF0" w14:paraId="77E9854E" w14:textId="54ABEE0E">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A53581" w:rsidR="005C5BF0" w:rsidP="005C5BF0" w:rsidRDefault="005C5BF0" w14:paraId="62D87E81" w14:textId="1D5CE0A1">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u w:val="single"/>
        </w:rPr>
      </w:pPr>
      <w:r w:rsidRPr="00A53581">
        <w:rPr>
          <w:rFonts w:ascii="Calibri" w:hAnsi="Calibri" w:cs="Calibri"/>
          <w:sz w:val="20"/>
          <w:szCs w:val="20"/>
          <w:u w:val="single"/>
        </w:rPr>
        <w:t>Hiermee ga ik wel</w:t>
      </w:r>
      <w:r w:rsidRPr="00A53581" w:rsidR="003B7F14">
        <w:rPr>
          <w:rFonts w:ascii="Calibri" w:hAnsi="Calibri" w:cs="Calibri"/>
          <w:sz w:val="20"/>
          <w:szCs w:val="20"/>
          <w:u w:val="single"/>
        </w:rPr>
        <w:t>/niet</w:t>
      </w:r>
      <w:r w:rsidRPr="00A53581">
        <w:rPr>
          <w:rFonts w:ascii="Calibri" w:hAnsi="Calibri" w:cs="Calibri"/>
          <w:sz w:val="20"/>
          <w:szCs w:val="20"/>
          <w:u w:val="single"/>
        </w:rPr>
        <w:t xml:space="preserve"> akkoord. </w:t>
      </w:r>
      <w:r w:rsidRPr="00A53581" w:rsidR="00C92811">
        <w:rPr>
          <w:rFonts w:ascii="Calibri" w:hAnsi="Calibri" w:cs="Calibri"/>
          <w:sz w:val="20"/>
          <w:szCs w:val="20"/>
          <w:u w:val="single"/>
        </w:rPr>
        <w:t>(Doorstrepen wat niet van toepassing is</w:t>
      </w:r>
      <w:r w:rsidRPr="00A53581">
        <w:rPr>
          <w:rFonts w:ascii="Calibri" w:hAnsi="Calibri" w:cs="Calibri"/>
          <w:sz w:val="20"/>
          <w:szCs w:val="20"/>
          <w:u w:val="single"/>
        </w:rPr>
        <w:t>)</w:t>
      </w:r>
    </w:p>
    <w:p w:rsidRPr="005C5BF0" w:rsidR="005C5BF0" w:rsidP="005C5BF0" w:rsidRDefault="005C5BF0" w14:paraId="3D0CD40F"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5C5BF0" w:rsidR="005C5BF0" w:rsidP="005C5BF0" w:rsidRDefault="005C5BF0" w14:paraId="2EE33889" w14:textId="0A4740C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Aan de onderstaande landelijke registratiesystemen leveren wij gegevens aan. Ook hiervoor ontvangen wij graag je toestemming.</w:t>
      </w:r>
    </w:p>
    <w:p w:rsidRPr="005C5BF0" w:rsidR="005C5BF0" w:rsidP="005C5BF0" w:rsidRDefault="005C5BF0" w14:paraId="07B9BBD4" w14:textId="7777777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0036193B" w:rsidP="005C5BF0" w:rsidRDefault="0036193B" w14:paraId="4A87CAD4" w14:textId="2C97FCFC">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Perined: zorginhoudelijke gegevens ten behoeve van kwaliteitsverbetering.</w:t>
      </w:r>
    </w:p>
    <w:p w:rsidRPr="005C5BF0" w:rsidR="005C5BF0" w:rsidP="005C5BF0" w:rsidRDefault="005C5BF0" w14:paraId="5DFCB20A" w14:textId="2B7C74FF">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 xml:space="preserve">Peridos: relevante gegevens betreffende de keuze voor prenatale screening (NIPT, </w:t>
      </w:r>
      <w:r w:rsidR="0036193B">
        <w:rPr>
          <w:rFonts w:ascii="Calibri" w:hAnsi="Calibri" w:cs="Calibri"/>
          <w:sz w:val="20"/>
          <w:szCs w:val="20"/>
        </w:rPr>
        <w:t>13-</w:t>
      </w:r>
      <w:r w:rsidRPr="005C5BF0">
        <w:rPr>
          <w:rFonts w:ascii="Calibri" w:hAnsi="Calibri" w:cs="Calibri"/>
          <w:sz w:val="20"/>
          <w:szCs w:val="20"/>
        </w:rPr>
        <w:t xml:space="preserve"> en 20</w:t>
      </w:r>
      <w:r w:rsidR="0036193B">
        <w:rPr>
          <w:rFonts w:ascii="Calibri" w:hAnsi="Calibri" w:cs="Calibri"/>
          <w:sz w:val="20"/>
          <w:szCs w:val="20"/>
        </w:rPr>
        <w:t>-</w:t>
      </w:r>
      <w:r w:rsidRPr="005C5BF0">
        <w:rPr>
          <w:rFonts w:ascii="Calibri" w:hAnsi="Calibri" w:cs="Calibri"/>
          <w:sz w:val="20"/>
          <w:szCs w:val="20"/>
        </w:rPr>
        <w:t>weken echo) en uitkomst.</w:t>
      </w:r>
      <w:r w:rsidR="00A53581">
        <w:rPr>
          <w:rFonts w:ascii="Calibri" w:hAnsi="Calibri" w:cs="Calibri"/>
          <w:sz w:val="20"/>
          <w:szCs w:val="20"/>
        </w:rPr>
        <w:t xml:space="preserve"> </w:t>
      </w:r>
    </w:p>
    <w:p w:rsidRPr="005C5BF0" w:rsidR="005C5BF0" w:rsidP="005C5BF0" w:rsidRDefault="005C5BF0" w14:paraId="42471468" w14:textId="77777777">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Praeventis: gegevens voor de neonatale hielprik screening en de PSIE (prenatale screening op infectieziekten en erythrocytenimmunisatie).</w:t>
      </w:r>
    </w:p>
    <w:p w:rsidR="005C5BF0" w:rsidP="005C5BF0" w:rsidRDefault="005C5BF0" w14:paraId="3BE6AD67" w14:textId="60A133A6">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sidRPr="005C5BF0">
        <w:rPr>
          <w:rFonts w:ascii="Calibri" w:hAnsi="Calibri" w:cs="Calibri"/>
          <w:sz w:val="20"/>
          <w:szCs w:val="20"/>
        </w:rPr>
        <w:t>Stichting Perinatale Registratie Nederland: dit is een samenwerkingsverband van vier beroepsorganisaties met als doel de kwaliteit van de perinatale zorg te verbeteren.</w:t>
      </w:r>
    </w:p>
    <w:p w:rsidRPr="005C5BF0" w:rsidR="0036193B" w:rsidP="005C5BF0" w:rsidRDefault="0036193B" w14:paraId="23475F6B" w14:textId="4116020E">
      <w:pPr>
        <w:widowControl w:val="0"/>
        <w:numPr>
          <w:ilvl w:val="0"/>
          <w:numId w:val="1"/>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r>
        <w:rPr>
          <w:rFonts w:ascii="Calibri" w:hAnsi="Calibri" w:cs="Calibri"/>
          <w:sz w:val="20"/>
          <w:szCs w:val="20"/>
        </w:rPr>
        <w:t>PREM: vragenlijst voor het verbeteren van de kwaliteit van zorg, deze wordt per mail na het afsluiten van de zorg automatisch toegezonden.</w:t>
      </w:r>
    </w:p>
    <w:p w:rsidRPr="005C5BF0" w:rsidR="005C5BF0" w:rsidP="005C5BF0" w:rsidRDefault="005C5BF0" w14:paraId="220F7533" w14:textId="77777777">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A53581" w:rsidR="00485085" w:rsidP="005C5BF0" w:rsidRDefault="005C5BF0" w14:paraId="2EFDC966" w14:textId="5770508C">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u w:val="single"/>
        </w:rPr>
      </w:pPr>
      <w:r w:rsidRPr="00A53581">
        <w:rPr>
          <w:rFonts w:ascii="Calibri" w:hAnsi="Calibri" w:cs="Calibri"/>
          <w:sz w:val="20"/>
          <w:szCs w:val="20"/>
          <w:u w:val="single"/>
        </w:rPr>
        <w:t xml:space="preserve">Hiermee ga ik </w:t>
      </w:r>
      <w:r w:rsidRPr="00A53581" w:rsidR="003B7F14">
        <w:rPr>
          <w:rFonts w:ascii="Calibri" w:hAnsi="Calibri" w:cs="Calibri"/>
          <w:sz w:val="20"/>
          <w:szCs w:val="20"/>
          <w:u w:val="single"/>
        </w:rPr>
        <w:t>wel/</w:t>
      </w:r>
      <w:r w:rsidRPr="00A53581">
        <w:rPr>
          <w:rFonts w:ascii="Calibri" w:hAnsi="Calibri" w:cs="Calibri"/>
          <w:sz w:val="20"/>
          <w:szCs w:val="20"/>
          <w:u w:val="single"/>
        </w:rPr>
        <w:t>niet akkoord. (</w:t>
      </w:r>
      <w:r w:rsidRPr="00A53581" w:rsidR="00C92811">
        <w:rPr>
          <w:rFonts w:ascii="Calibri" w:hAnsi="Calibri" w:cs="Calibri"/>
          <w:sz w:val="20"/>
          <w:szCs w:val="20"/>
          <w:u w:val="single"/>
        </w:rPr>
        <w:t>Doorstrepen wat niet van toepassing is</w:t>
      </w:r>
      <w:r w:rsidRPr="00A53581">
        <w:rPr>
          <w:rFonts w:ascii="Calibri" w:hAnsi="Calibri" w:cs="Calibri"/>
          <w:sz w:val="20"/>
          <w:szCs w:val="20"/>
          <w:u w:val="single"/>
        </w:rPr>
        <w:t>)</w:t>
      </w:r>
    </w:p>
    <w:p w:rsidR="00BF5149" w:rsidP="005C5BF0" w:rsidRDefault="00BF5149" w14:paraId="39BD7FF4" w14:textId="35E289A9">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p w:rsidRPr="005C5BF0" w:rsidR="00BF5149" w:rsidP="005C5BF0" w:rsidRDefault="00BF5149" w14:paraId="4EC7DFF3" w14:textId="3329C971">
      <w:pPr>
        <w:widowControl w:val="0"/>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Calibri" w:hAnsi="Calibri" w:cs="Calibri"/>
          <w:sz w:val="20"/>
          <w:szCs w:val="20"/>
        </w:rPr>
      </w:pPr>
    </w:p>
    <w:sectPr w:rsidRPr="005C5BF0" w:rsidR="00BF5149">
      <w:pgSz w:w="11906" w:h="16838" w:orient="portrait"/>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pPr>
        <w:ind w:left="720" w:hanging="360"/>
      </w:pPr>
      <w:rPr>
        <w:rFonts w:hint="default" w:ascii="Symbol" w:hAnsi="Symbol" w:cs="Symbol"/>
        <w:b w:val="0"/>
        <w:bCs w:val="0"/>
        <w:i w:val="0"/>
        <w:iCs w:val="0"/>
        <w:strike w:val="0"/>
        <w:color w:val="auto"/>
        <w:sz w:val="22"/>
        <w:szCs w:val="22"/>
        <w:u w:val="none"/>
      </w:rPr>
    </w:lvl>
    <w:lvl w:ilvl="1">
      <w:start w:val="1"/>
      <w:numFmt w:val="bullet"/>
      <w:lvlText w:val=""/>
      <w:lvlJc w:val="left"/>
      <w:pPr>
        <w:ind w:left="1080" w:hanging="360"/>
      </w:pPr>
      <w:rPr>
        <w:rFonts w:hint="default" w:ascii="Symbol" w:hAnsi="Symbol" w:cs="Symbol"/>
        <w:b w:val="0"/>
        <w:bCs w:val="0"/>
        <w:i w:val="0"/>
        <w:iCs w:val="0"/>
        <w:strike w:val="0"/>
        <w:color w:val="auto"/>
        <w:sz w:val="22"/>
        <w:szCs w:val="22"/>
        <w:u w:val="none"/>
      </w:rPr>
    </w:lvl>
    <w:lvl w:ilvl="2">
      <w:start w:val="1"/>
      <w:numFmt w:val="bullet"/>
      <w:lvlText w:val=""/>
      <w:lvlJc w:val="left"/>
      <w:pPr>
        <w:ind w:left="1440" w:hanging="360"/>
      </w:pPr>
      <w:rPr>
        <w:rFonts w:hint="default" w:ascii="Symbol" w:hAnsi="Symbol" w:cs="Symbol"/>
        <w:b w:val="0"/>
        <w:bCs w:val="0"/>
        <w:i w:val="0"/>
        <w:iCs w:val="0"/>
        <w:strike w:val="0"/>
        <w:color w:val="auto"/>
        <w:sz w:val="22"/>
        <w:szCs w:val="22"/>
        <w:u w:val="none"/>
      </w:rPr>
    </w:lvl>
    <w:lvl w:ilvl="3">
      <w:start w:val="1"/>
      <w:numFmt w:val="bullet"/>
      <w:lvlText w:val=""/>
      <w:lvlJc w:val="left"/>
      <w:pPr>
        <w:ind w:left="1800" w:hanging="360"/>
      </w:pPr>
      <w:rPr>
        <w:rFonts w:hint="default" w:ascii="Symbol" w:hAnsi="Symbol" w:cs="Symbol"/>
        <w:b w:val="0"/>
        <w:bCs w:val="0"/>
        <w:i w:val="0"/>
        <w:iCs w:val="0"/>
        <w:strike w:val="0"/>
        <w:color w:val="auto"/>
        <w:sz w:val="22"/>
        <w:szCs w:val="22"/>
        <w:u w:val="none"/>
      </w:rPr>
    </w:lvl>
    <w:lvl w:ilvl="4">
      <w:start w:val="1"/>
      <w:numFmt w:val="bullet"/>
      <w:lvlText w:val=""/>
      <w:lvlJc w:val="left"/>
      <w:pPr>
        <w:ind w:left="2160" w:hanging="360"/>
      </w:pPr>
      <w:rPr>
        <w:rFonts w:hint="default" w:ascii="Symbol" w:hAnsi="Symbol" w:cs="Symbol"/>
        <w:b w:val="0"/>
        <w:bCs w:val="0"/>
        <w:i w:val="0"/>
        <w:iCs w:val="0"/>
        <w:strike w:val="0"/>
        <w:color w:val="auto"/>
        <w:sz w:val="22"/>
        <w:szCs w:val="22"/>
        <w:u w:val="none"/>
      </w:rPr>
    </w:lvl>
    <w:lvl w:ilvl="5">
      <w:start w:val="1"/>
      <w:numFmt w:val="bullet"/>
      <w:lvlText w:val=""/>
      <w:lvlJc w:val="left"/>
      <w:pPr>
        <w:ind w:left="2520" w:hanging="360"/>
      </w:pPr>
      <w:rPr>
        <w:rFonts w:hint="default" w:ascii="Symbol" w:hAnsi="Symbol" w:cs="Symbol"/>
        <w:b w:val="0"/>
        <w:bCs w:val="0"/>
        <w:i w:val="0"/>
        <w:iCs w:val="0"/>
        <w:strike w:val="0"/>
        <w:color w:val="auto"/>
        <w:sz w:val="22"/>
        <w:szCs w:val="22"/>
        <w:u w:val="none"/>
      </w:rPr>
    </w:lvl>
    <w:lvl w:ilvl="6">
      <w:start w:val="1"/>
      <w:numFmt w:val="bullet"/>
      <w:lvlText w:val=""/>
      <w:lvlJc w:val="left"/>
      <w:pPr>
        <w:ind w:left="2880" w:hanging="360"/>
      </w:pPr>
      <w:rPr>
        <w:rFonts w:hint="default" w:ascii="Symbol" w:hAnsi="Symbol" w:cs="Symbol"/>
        <w:b w:val="0"/>
        <w:bCs w:val="0"/>
        <w:i w:val="0"/>
        <w:iCs w:val="0"/>
        <w:strike w:val="0"/>
        <w:color w:val="auto"/>
        <w:sz w:val="22"/>
        <w:szCs w:val="22"/>
        <w:u w:val="none"/>
      </w:rPr>
    </w:lvl>
    <w:lvl w:ilvl="7">
      <w:start w:val="1"/>
      <w:numFmt w:val="bullet"/>
      <w:lvlText w:val=""/>
      <w:lvlJc w:val="left"/>
      <w:pPr>
        <w:ind w:left="3240" w:hanging="360"/>
      </w:pPr>
      <w:rPr>
        <w:rFonts w:hint="default" w:ascii="Symbol" w:hAnsi="Symbol" w:cs="Symbol"/>
        <w:b w:val="0"/>
        <w:bCs w:val="0"/>
        <w:i w:val="0"/>
        <w:iCs w:val="0"/>
        <w:strike w:val="0"/>
        <w:color w:val="auto"/>
        <w:sz w:val="22"/>
        <w:szCs w:val="22"/>
        <w:u w:val="none"/>
      </w:rPr>
    </w:lvl>
    <w:lvl w:ilvl="8">
      <w:start w:val="1"/>
      <w:numFmt w:val="bullet"/>
      <w:lvlText w:val=""/>
      <w:lvlJc w:val="left"/>
      <w:pPr>
        <w:ind w:left="3600" w:hanging="360"/>
      </w:pPr>
      <w:rPr>
        <w:rFonts w:hint="default" w:ascii="Symbol" w:hAnsi="Symbol" w:cs="Symbol"/>
        <w:b w:val="0"/>
        <w:bCs w:val="0"/>
        <w:i w:val="0"/>
        <w:iCs w:val="0"/>
        <w:strike w:val="0"/>
        <w:color w:val="auto"/>
        <w:sz w:val="22"/>
        <w:szCs w:val="22"/>
        <w:u w:val="none"/>
      </w:rPr>
    </w:lvl>
  </w:abstractNum>
  <w:num w:numId="1" w16cid:durableId="13286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4"/>
    <w:rsid w:val="0012550D"/>
    <w:rsid w:val="0036193B"/>
    <w:rsid w:val="003B7F14"/>
    <w:rsid w:val="00485085"/>
    <w:rsid w:val="00574FEA"/>
    <w:rsid w:val="005C5BF0"/>
    <w:rsid w:val="00696877"/>
    <w:rsid w:val="006A4C62"/>
    <w:rsid w:val="008726A4"/>
    <w:rsid w:val="00A53581"/>
    <w:rsid w:val="00BF5149"/>
    <w:rsid w:val="00C92811"/>
    <w:rsid w:val="12935333"/>
    <w:rsid w:val="23F05F38"/>
    <w:rsid w:val="3D312186"/>
    <w:rsid w:val="79543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9F1E"/>
  <w15:chartTrackingRefBased/>
  <w15:docId w15:val="{8388CFDA-D89C-4F26-B919-BCD42C49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elraster">
    <w:name w:val="Table Grid"/>
    <w:basedOn w:val="Standaardtabel"/>
    <w:uiPriority w:val="39"/>
    <w:rsid w:val="008726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577DFE4B78C4696E8AE93F6863F23" ma:contentTypeVersion="16" ma:contentTypeDescription="Een nieuw document maken." ma:contentTypeScope="" ma:versionID="424df073e950e6a7e776bda8fda7f919">
  <xsd:schema xmlns:xsd="http://www.w3.org/2001/XMLSchema" xmlns:xs="http://www.w3.org/2001/XMLSchema" xmlns:p="http://schemas.microsoft.com/office/2006/metadata/properties" xmlns:ns2="5f614aa5-4140-4ba5-ab96-c14881c6b405" xmlns:ns3="a2c1776b-f5cb-4775-babf-c4f48013bf1f" targetNamespace="http://schemas.microsoft.com/office/2006/metadata/properties" ma:root="true" ma:fieldsID="c63a12c67a2ec6250f4204f3a45c805a" ns2:_="" ns3:_="">
    <xsd:import namespace="5f614aa5-4140-4ba5-ab96-c14881c6b405"/>
    <xsd:import namespace="a2c1776b-f5cb-4775-babf-c4f48013bf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14aa5-4140-4ba5-ab96-c14881c6b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9352796-0375-4a99-8a09-dd1ed97c59e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1776b-f5cb-4775-babf-c4f48013bf1f"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b4ecb167-d014-4915-8abd-0c08873fdd06}" ma:internalName="TaxCatchAll" ma:showField="CatchAllData" ma:web="a2c1776b-f5cb-4775-babf-c4f48013bf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c1776b-f5cb-4775-babf-c4f48013bf1f" xsi:nil="true"/>
    <lcf76f155ced4ddcb4097134ff3c332f xmlns="5f614aa5-4140-4ba5-ab96-c14881c6b4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C7A255-A6B0-498A-8501-153ED204162F}"/>
</file>

<file path=customXml/itemProps2.xml><?xml version="1.0" encoding="utf-8"?>
<ds:datastoreItem xmlns:ds="http://schemas.openxmlformats.org/officeDocument/2006/customXml" ds:itemID="{BB8A1E41-2623-4C9B-A0B4-450D14B7B510}"/>
</file>

<file path=customXml/itemProps3.xml><?xml version="1.0" encoding="utf-8"?>
<ds:datastoreItem xmlns:ds="http://schemas.openxmlformats.org/officeDocument/2006/customXml" ds:itemID="{80B4FCFC-EA1A-4681-A3F8-79296D5F1D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Marije Coes</dc:creator>
  <cp:keywords/>
  <dc:description/>
  <cp:lastModifiedBy>Ruth Joosten</cp:lastModifiedBy>
  <cp:revision>4</cp:revision>
  <dcterms:created xsi:type="dcterms:W3CDTF">2020-09-28T19:23:00Z</dcterms:created>
  <dcterms:modified xsi:type="dcterms:W3CDTF">2022-12-07T07:24:19Z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0x010100175577DFE4B78C4696E8AE93F6863F23</vt:lpwstr>
  </property>
</Properties>
</file>