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CEE3" w14:textId="2D9DEADA" w:rsidR="0027667C" w:rsidRPr="00BD43C7" w:rsidRDefault="00BD43C7" w:rsidP="00BD43C7">
      <w:pPr>
        <w:rPr>
          <w:i/>
          <w:iCs/>
        </w:rPr>
      </w:pPr>
      <w:r w:rsidRPr="00BD43C7">
        <w:rPr>
          <w:i/>
          <w:iCs/>
        </w:rPr>
        <w:t xml:space="preserve">“En er was een weduwe in dezelfde stad en zij kwam voortdurend naar hem toe en zei: Doe mij recht tegenover mijn tegenpartij. En hij wilde een tijd lang niet. Daarna echter zei hij bij zichzelf: Hoewel ik God niet vrees en geen mens ontzie, toch zal ik, omdat deze weduwe mij lastigvalt, haar recht doen, opdat zij uiteindelijk niet komt en mij in het gezicht slaat.” Lukas 18:3-5. </w:t>
      </w:r>
    </w:p>
    <w:p w14:paraId="1E477701" w14:textId="1D8E3521" w:rsidR="00BD43C7" w:rsidRDefault="00BD43C7" w:rsidP="00BD43C7">
      <w:r>
        <w:t>Deze bijzondere gelijkenis uit Lukas wordt ingeleid met de woorden: “</w:t>
      </w:r>
      <w:r w:rsidRPr="00BD43C7">
        <w:t>En Hij sprak ook een gelijkenis tot hen met het oog daarop dat men altijd moet bidden en niet de moed verliezen.</w:t>
      </w:r>
      <w:r>
        <w:t>”</w:t>
      </w:r>
      <w:r w:rsidRPr="00BD43C7">
        <w:t xml:space="preserve"> Lukas 18:1</w:t>
      </w:r>
      <w:r>
        <w:t xml:space="preserve">. Ik denk dat velen van ons wel een bepaald gebed hebben dat ze heel vaak bidden maar wat op dit moment nog niet verhoord is. Bijvoorbeeld als het gaat om de bekering van iemand. Deze gelijkenis is voor allen die met onbeantwoorde gebeden worstelen een grote bemoediging. Ook als het gaat om bidden voor Israël mag deze gelijkenis een bemoediging zijn. Misschien </w:t>
      </w:r>
      <w:r w:rsidR="00B953E1">
        <w:t>zien we gebeden om</w:t>
      </w:r>
      <w:r>
        <w:t xml:space="preserve"> vrede voor Israël of het terugdringen van antisemitisme </w:t>
      </w:r>
      <w:r w:rsidR="00B953E1">
        <w:t xml:space="preserve">wel als gebeden waarvan we bijna niet durven dromen dat ze uitkomen. Toch roept de Bijbel ons op om standvastig te blijven bidden.  </w:t>
      </w:r>
    </w:p>
    <w:p w14:paraId="5978220D" w14:textId="2F7E4AEB" w:rsidR="00B953E1" w:rsidRPr="00B953E1" w:rsidRDefault="00B953E1" w:rsidP="00B953E1">
      <w:pPr>
        <w:rPr>
          <w:i/>
          <w:iCs/>
        </w:rPr>
      </w:pPr>
      <w:r w:rsidRPr="00B953E1">
        <w:rPr>
          <w:i/>
          <w:iCs/>
        </w:rPr>
        <w:t>Psalm 17:6 Ík roep U aan, omdat U mij verhoort, o God; neig Uw oor tot mij, luister naar mijn woorden.</w:t>
      </w:r>
    </w:p>
    <w:p w14:paraId="2889B357" w14:textId="71085D99" w:rsidR="00BD43C7" w:rsidRDefault="00B953E1" w:rsidP="00BD43C7">
      <w:r>
        <w:t xml:space="preserve">Shalom, </w:t>
      </w:r>
      <w:r>
        <w:br/>
        <w:t xml:space="preserve">Johanna Eshuis-van Davelaar </w:t>
      </w:r>
      <w:r>
        <w:br/>
        <w:t xml:space="preserve">Coördinator gebedskalender </w:t>
      </w:r>
    </w:p>
    <w:p w14:paraId="01887D4A" w14:textId="77777777" w:rsidR="0027667C" w:rsidRDefault="0027667C" w:rsidP="000C5F3B"/>
    <w:p w14:paraId="423E2C6D" w14:textId="33ACA6D1" w:rsidR="000C5F3B" w:rsidRPr="00713B96" w:rsidRDefault="000C5F3B" w:rsidP="000C5F3B">
      <w:r w:rsidRPr="00713B96">
        <w:t xml:space="preserve">Gebedskalender februari maart </w:t>
      </w:r>
    </w:p>
    <w:p w14:paraId="0984FC44" w14:textId="69DD7C3C" w:rsidR="000C5F3B" w:rsidRDefault="000C5F3B" w:rsidP="000C5F3B">
      <w:r>
        <w:t xml:space="preserve">Wo 1/2 </w:t>
      </w:r>
      <w:r>
        <w:rPr>
          <w:b/>
          <w:bCs/>
        </w:rPr>
        <w:t>Christians for Israel International</w:t>
      </w:r>
      <w:r w:rsidRPr="00900004">
        <w:t xml:space="preserve"> </w:t>
      </w:r>
      <w:r>
        <w:t xml:space="preserve">Begin februari vinden in Rwanda en Kenia een paar conferenties plaats waar de Bijbelse boodschap overal Israël voluit zal klinken. De conferenties worden georganiseerd in samenwerking met Christians for Israel International en ds. Kees Kant is </w:t>
      </w:r>
      <w:r w:rsidR="00535F7E">
        <w:t>éé</w:t>
      </w:r>
      <w:r>
        <w:t>n van de sprekers. Er worden in totaal ruim 230 voorgangers verwacht. Bid voor gezegende conferenties.</w:t>
      </w:r>
      <w:r>
        <w:br/>
      </w:r>
      <w:r>
        <w:br/>
      </w:r>
      <w:r w:rsidRPr="00713B96">
        <w:t xml:space="preserve">Do </w:t>
      </w:r>
      <w:r>
        <w:t xml:space="preserve">2/2 </w:t>
      </w:r>
      <w:r w:rsidRPr="00E13B7E">
        <w:rPr>
          <w:b/>
          <w:bCs/>
        </w:rPr>
        <w:t xml:space="preserve">Israël </w:t>
      </w:r>
      <w:r>
        <w:t xml:space="preserve">Dank dat er een nieuwe regering is in Israël. Bid dat deze regering het vertrouwen op God zal stellen en wijsheid en leiding van God verwacht. Bid dat deze regering langer standhoudt dan de vorige regering en voor rust een stabiliteit in het land zorgt.  </w:t>
      </w:r>
      <w:r w:rsidRPr="00E03545">
        <w:t xml:space="preserve"> </w:t>
      </w:r>
      <w:r>
        <w:br/>
      </w:r>
      <w:r>
        <w:br/>
        <w:t>Vr 3/2</w:t>
      </w:r>
      <w:r w:rsidRPr="007642CA">
        <w:t xml:space="preserve"> </w:t>
      </w:r>
      <w:r>
        <w:t xml:space="preserve">Bid dat er vanuit de oppositie op constructieve wijze wordt samengewerkt met de regering en dat er vanuit de regering ook geluisterd wordt naar de oppositie wanneer deze relevante punten aandraagt. </w:t>
      </w:r>
      <w:r>
        <w:br/>
      </w:r>
      <w:r>
        <w:br/>
        <w:t xml:space="preserve">Za 4/2 </w:t>
      </w:r>
      <w:r w:rsidRPr="005E7490">
        <w:t>Dit najaar kwamen verschillende I</w:t>
      </w:r>
      <w:r>
        <w:t>sraëli’s om bij terroristische aanslagen. Bid voor vertroosting van de families de ze achterlaten, in het bijzonder wanneer het gaat om jonge gezinnen waarvan één van de ouders vermoord werd.</w:t>
      </w:r>
      <w:r>
        <w:br/>
      </w:r>
      <w:r>
        <w:br/>
        <w:t>Zo 5/2 “</w:t>
      </w:r>
      <w:r w:rsidRPr="00CF75F8">
        <w:t>Het is een land waar de HEERE, uw God, voor zorgt: voortdurend rusten de ogen van de HEERE, uw God, daarop, van het begin van het jaar tot het einde van het jaar</w:t>
      </w:r>
      <w:r>
        <w:t>”</w:t>
      </w:r>
      <w:r w:rsidRPr="00EA1666">
        <w:t xml:space="preserve"> </w:t>
      </w:r>
      <w:r w:rsidRPr="00CF75F8">
        <w:t>Deuteronomium 11:12</w:t>
      </w:r>
      <w:r>
        <w:t xml:space="preserve">. Dank dat de ogen van </w:t>
      </w:r>
      <w:r w:rsidR="00AB598C">
        <w:t>de Heere</w:t>
      </w:r>
      <w:r>
        <w:t xml:space="preserve"> voortdurend op het land Israël rusten en dat </w:t>
      </w:r>
      <w:r w:rsidR="00AB598C">
        <w:t>de Heere</w:t>
      </w:r>
      <w:r>
        <w:t xml:space="preserve"> over Israël waakt. </w:t>
      </w:r>
      <w:r w:rsidR="00AB598C">
        <w:br/>
      </w:r>
      <w:r>
        <w:br/>
        <w:t xml:space="preserve">Ma 6/2 </w:t>
      </w:r>
      <w:r w:rsidRPr="007642CA">
        <w:rPr>
          <w:b/>
          <w:bCs/>
        </w:rPr>
        <w:t>Toe Bisjwat (Nieuwjaar der Bomen).</w:t>
      </w:r>
      <w:r w:rsidRPr="00F57362">
        <w:t xml:space="preserve"> Op deze dag wordt er in Israël extra aandacht geschonken aan het milieu en worden er op tal van plaatsen bomen geplant. </w:t>
      </w:r>
      <w:r>
        <w:t xml:space="preserve">Bid dat de bossen in Israël verder zullen groeien en het land steeds vruchtbaarder wordt. </w:t>
      </w:r>
      <w:r>
        <w:br/>
      </w:r>
      <w:r>
        <w:lastRenderedPageBreak/>
        <w:br/>
        <w:t xml:space="preserve">Di 7/2 </w:t>
      </w:r>
      <w:r w:rsidRPr="00E13B7E">
        <w:rPr>
          <w:b/>
          <w:bCs/>
        </w:rPr>
        <w:t xml:space="preserve">Israël </w:t>
      </w:r>
      <w:r>
        <w:t xml:space="preserve">Nadat er in november bij een aanslag in Judea Samaria drie Israëli’s om het leven waren gekomen, werd er door verschillende Palestijnen snoep uitgedeeld om de aanslag en het ‘verweer tegen de onderdrukking’ te vieren. Bid dat de ogen van deze Palestijnen open zullen gaan en dat ze zich bekeren van de blinde haat naar Israël. </w:t>
      </w:r>
      <w:r>
        <w:br/>
      </w:r>
      <w:r>
        <w:br/>
        <w:t>Wo 8/2</w:t>
      </w:r>
      <w:r w:rsidRPr="007642CA">
        <w:t xml:space="preserve"> </w:t>
      </w:r>
      <w:r>
        <w:t xml:space="preserve">Eind vorig jaar ontdekte Israël </w:t>
      </w:r>
      <w:r w:rsidR="0063548D">
        <w:t>c</w:t>
      </w:r>
      <w:r>
        <w:t xml:space="preserve">holera in water in Galilea. De bacteriën zouden via Syrië zijn binnengekomen. Israël heeft meteen maatregelen genomen om de drinkwaterbronnen in Israël te beschermen. Dank dat Israël de ontdekking op tijd deed en bid dat het drinkwater in Israël zuiver blijft.  </w:t>
      </w:r>
      <w:r>
        <w:br/>
      </w:r>
      <w:r>
        <w:br/>
      </w:r>
      <w:r w:rsidRPr="00713B96">
        <w:t xml:space="preserve">Do </w:t>
      </w:r>
      <w:r>
        <w:t xml:space="preserve">9/2 Bid dat het waterpeil van het Meer van Galilea ook dit jaar weer op peil blijft. Bid dat er voldoende smeltwater en regen zal zijn om het meer te vullen. Dank dat de waterstand afgelopen jaren boven verwachting hoog was. </w:t>
      </w:r>
    </w:p>
    <w:p w14:paraId="4DCE6936" w14:textId="77777777" w:rsidR="000C5F3B" w:rsidRDefault="000C5F3B" w:rsidP="000C5F3B">
      <w:r>
        <w:br/>
        <w:t>Vr 10/2</w:t>
      </w:r>
      <w:r w:rsidRPr="007642CA">
        <w:t xml:space="preserve"> </w:t>
      </w:r>
      <w:r w:rsidRPr="00910D9F">
        <w:t>Ook in Israël is e</w:t>
      </w:r>
      <w:r>
        <w:t xml:space="preserve">r sprake van hoge inflatie. Hierdoor komen nog meer mensen in de financiële problemen en leven er meer mensen in armoede. Bid voor zegen op het werk van organisaties als Hineni die voedselpakketten uitdelen aan de allerarmsten. Bid dat er structurele oplossingen komen voor de armoede in Israël. </w:t>
      </w:r>
    </w:p>
    <w:p w14:paraId="28D11D0C" w14:textId="3156C1B0" w:rsidR="0063548D" w:rsidRDefault="000C5F3B" w:rsidP="000C5F3B">
      <w:r>
        <w:br/>
        <w:t xml:space="preserve">Za 11/2 </w:t>
      </w:r>
      <w:r w:rsidRPr="0082128F">
        <w:t>Bid voor Holocaustoverlevenden in Is</w:t>
      </w:r>
      <w:r>
        <w:t xml:space="preserve">raël en daarbuiten. Bid om genezing van trauma’s. Om troost van God wanneer zij in verdriet terugdenken aan familie en vrienden die vermoord zijn. </w:t>
      </w:r>
      <w:r w:rsidR="0063548D">
        <w:br/>
      </w:r>
      <w:r>
        <w:br/>
        <w:t>Zo 12/2 “De boog van de sterken is gebroken, maar zij die struikelden, zijn met kracht omgord.”</w:t>
      </w:r>
      <w:r w:rsidRPr="000B4B3F">
        <w:t xml:space="preserve"> </w:t>
      </w:r>
      <w:r>
        <w:t xml:space="preserve">1 Samuel 2:4. Menselijk gezien is Israël maar een klein landje en zijn Israëls vijanden veel talrijker. Vanuit God gezien zegt dit echter niets. Dank dat God de Beschermer van Israël is en bid dat Hij Israël keer op keer zal beschermen tegen aanvallen van vijanden, op welk vlak dan ook. </w:t>
      </w:r>
      <w:r w:rsidR="0063548D">
        <w:br/>
      </w:r>
      <w:r>
        <w:br/>
        <w:t xml:space="preserve">Ma 13/2 </w:t>
      </w:r>
      <w:r w:rsidRPr="00A37C35">
        <w:t xml:space="preserve">Bid voor bescherming van </w:t>
      </w:r>
      <w:r>
        <w:t xml:space="preserve">bussen in Israël. Regelmatig komt het voor dat er explosieven in bussen geplaatst worden. Bid dat deze tijdig ontdekt worden of dat ze niet afgaan. </w:t>
      </w:r>
      <w:r>
        <w:br/>
      </w:r>
      <w:r>
        <w:br/>
        <w:t xml:space="preserve">Di 14/2 Bid voor allen die herstellen van verwondingen ontstaan door terroristische aanslagen. Bid ook voor genezing van trauma’s die hierdoor zijn ontstaan. </w:t>
      </w:r>
      <w:r w:rsidR="0063548D">
        <w:br/>
      </w:r>
      <w:r>
        <w:br/>
        <w:t>Wo 15/2</w:t>
      </w:r>
      <w:r w:rsidRPr="007642CA">
        <w:t xml:space="preserve"> </w:t>
      </w:r>
      <w:r w:rsidRPr="005E7490">
        <w:t xml:space="preserve">In Israël worden er regelmatig aanslagen gepleegd door </w:t>
      </w:r>
      <w:r>
        <w:t xml:space="preserve">‘lone wolves’. </w:t>
      </w:r>
      <w:r w:rsidRPr="005E7490">
        <w:t>Dit zijn terroristen die alleen opereren en</w:t>
      </w:r>
      <w:r>
        <w:t xml:space="preserve"> niet verbonden zijn aan een terreurcel. </w:t>
      </w:r>
      <w:r w:rsidRPr="005E7490">
        <w:t>Het is daardoor</w:t>
      </w:r>
      <w:r>
        <w:t xml:space="preserve"> voor de geheime diensten veel moeilijker deze terroristen op het spoor te komen. Bid dat deze terroristen toch op tijd gestopt worden.</w:t>
      </w:r>
      <w:r>
        <w:br/>
      </w:r>
      <w:r>
        <w:br/>
      </w:r>
      <w:r w:rsidRPr="00713B96">
        <w:t xml:space="preserve">Do </w:t>
      </w:r>
      <w:r>
        <w:t>16/2 Diefstal van wapens en munitie van legerbases van het Israëlische leger is momenteel een groot probleem. Bid dat het leger de juiste stappen onderneemt om dit te voorkomen</w:t>
      </w:r>
      <w:r w:rsidR="0063548D">
        <w:t xml:space="preserve">. Bid ook om bescherming van soldaten. Veel aanslagen zijn gericht op hen. </w:t>
      </w:r>
    </w:p>
    <w:p w14:paraId="39523FF1" w14:textId="15E697CC" w:rsidR="000C5F3B" w:rsidRDefault="000C5F3B" w:rsidP="000C5F3B">
      <w:r>
        <w:br/>
        <w:t>Vr 17/2</w:t>
      </w:r>
      <w:r w:rsidRPr="007642CA">
        <w:t xml:space="preserve"> </w:t>
      </w:r>
      <w:r>
        <w:t>Er wordt door Israël veel onderzoek gedaan naar medicijnen en ander</w:t>
      </w:r>
      <w:r w:rsidR="0063548D">
        <w:t>s</w:t>
      </w:r>
      <w:r>
        <w:t>oort</w:t>
      </w:r>
      <w:r w:rsidR="0063548D">
        <w:t>ige</w:t>
      </w:r>
      <w:r>
        <w:t xml:space="preserve"> behandelingen tegen kanker. Bid om zegen op dit onderzoek en dat het tot zegen van de wereld zal zijn.</w:t>
      </w:r>
      <w:r>
        <w:br/>
      </w:r>
      <w:r>
        <w:br/>
      </w:r>
      <w:r>
        <w:lastRenderedPageBreak/>
        <w:t xml:space="preserve">Za 18/2 In het noorden van Israël is er het jeugddorp “Yemin Orde”. Sinds 1953 is dit een veilig tehuis en een school voor duizenden kansarme jongeren waar ze geholpen worden om een plek te vinden in de maatschappij. Er zijn nog meer van deze jeugddorpen in Israël. Bid voor zegen op deze jeugddorpen en dat de jongeren ook </w:t>
      </w:r>
      <w:r w:rsidR="0063548D">
        <w:t>de Heere</w:t>
      </w:r>
      <w:r>
        <w:t xml:space="preserve"> (steeds beter</w:t>
      </w:r>
      <w:r w:rsidR="0063548D">
        <w:t>)</w:t>
      </w:r>
      <w:r>
        <w:t xml:space="preserve"> leren kennen. </w:t>
      </w:r>
    </w:p>
    <w:p w14:paraId="77EE8ACE" w14:textId="0B9196BE" w:rsidR="000C5F3B" w:rsidRDefault="000C5F3B" w:rsidP="000C5F3B">
      <w:r>
        <w:br/>
        <w:t>Zo 19/2 “</w:t>
      </w:r>
      <w:r w:rsidRPr="005E3BEB">
        <w:t>Laat uw licht zo schijnen voor de mensen, dat zij uw goede werken zien en uw Vader, Die in de hemelen is, verheerlijken.</w:t>
      </w:r>
      <w:r>
        <w:t>”</w:t>
      </w:r>
      <w:r w:rsidRPr="005E3BEB">
        <w:t xml:space="preserve"> Mattheüs 5:16</w:t>
      </w:r>
      <w:r>
        <w:t xml:space="preserve">. </w:t>
      </w:r>
      <w:r w:rsidRPr="00ED515C">
        <w:t>Bid voor de Joden i</w:t>
      </w:r>
      <w:r>
        <w:t xml:space="preserve">n Israël die in Jezus als de Messias geloven. Bid dat zij op de plekken waar zij gesteld zijn, in kantoren, in het leger, in de overheid, voor de schoolklas enz. tot zegen zullen zijn voor de mensen om hen heen. </w:t>
      </w:r>
      <w:r>
        <w:br/>
      </w:r>
      <w:r>
        <w:br/>
        <w:t xml:space="preserve">Ma 20/2 </w:t>
      </w:r>
      <w:r w:rsidRPr="0068496D">
        <w:rPr>
          <w:b/>
          <w:bCs/>
        </w:rPr>
        <w:t xml:space="preserve">Judea Samaria </w:t>
      </w:r>
      <w:r>
        <w:t xml:space="preserve">Bid voor vrede in de stad Nablus. In deze stad zijn regelmatig clashes tussen het Israëlische leger en Palestijnse terroristen. Bid dat de rust zal terugkeren en het geweld stopt. </w:t>
      </w:r>
      <w:r>
        <w:br/>
      </w:r>
      <w:r>
        <w:br/>
        <w:t>Di 21/2 Vorig jaar zijn er bijna 200 meer schietaanvallen geweest op Israëlische soldaten en burgers in Judea Samaria dan het jaar daarvoor. Bid voor genezing v</w:t>
      </w:r>
      <w:r w:rsidR="000D4B8C">
        <w:t xml:space="preserve">an </w:t>
      </w:r>
      <w:r>
        <w:t xml:space="preserve">overlevenden en troost voor nabestaanden van hen die het niet overleefd hebben. Bid dat het geweld stopt. </w:t>
      </w:r>
      <w:r>
        <w:br/>
      </w:r>
      <w:r>
        <w:br/>
        <w:t>Wo 22/2</w:t>
      </w:r>
      <w:r w:rsidRPr="005E3BEB">
        <w:t xml:space="preserve"> </w:t>
      </w:r>
      <w:r>
        <w:t xml:space="preserve">Het Israëlische leger gaf onlangs aan door middel van invallen en arrestaties in Judea Samaria zo’n 500 terreuraanslagen voorkomen te hebben. Dank dat het leger deze aanvallen kon voorkomen en bid dat het leger </w:t>
      </w:r>
      <w:r w:rsidR="000D4B8C">
        <w:t xml:space="preserve">ook toekomstige aanslagen kan voorkomen. </w:t>
      </w:r>
      <w:r>
        <w:t xml:space="preserve"> </w:t>
      </w:r>
      <w:r>
        <w:br/>
      </w:r>
      <w:r>
        <w:br/>
      </w:r>
      <w:r w:rsidRPr="00713B96">
        <w:t xml:space="preserve">Do </w:t>
      </w:r>
      <w:r>
        <w:t xml:space="preserve">23/2 In Judea en Samaria zijn er initiatieven waarbij Joden en Arabieren samenwerken in hetzelfde bedrijf en </w:t>
      </w:r>
      <w:r w:rsidR="000D4B8C">
        <w:t xml:space="preserve">daarmee </w:t>
      </w:r>
      <w:r>
        <w:t xml:space="preserve">een voorbeeld zijn voor vredelievend samenleven. </w:t>
      </w:r>
      <w:r w:rsidR="00D66575">
        <w:t>Dank voor dit soort initiatieven. B</w:t>
      </w:r>
      <w:r>
        <w:t xml:space="preserve">id ook om bescherming van deze initiatieven omdat het voor Palestijnen gevaarlijk kan zijn om hieraan mee te werken. </w:t>
      </w:r>
      <w:r>
        <w:br/>
      </w:r>
      <w:r>
        <w:br/>
        <w:t>Vr 24/2</w:t>
      </w:r>
      <w:r w:rsidRPr="005E3BEB">
        <w:t xml:space="preserve"> </w:t>
      </w:r>
      <w:r>
        <w:t>Bid voor de ontmanteling van de nieuwe terreurgroep in Judea Samaria Lion’s Den. Bid dat de leden van deze terreurgroep tot inkeer zullen komen. Bid ook</w:t>
      </w:r>
      <w:r w:rsidR="000D4B8C">
        <w:t xml:space="preserve"> dat</w:t>
      </w:r>
      <w:r>
        <w:t xml:space="preserve"> het wonder zal gebeuren dat ze tot geloof in de God van Israël zullen komen. </w:t>
      </w:r>
    </w:p>
    <w:p w14:paraId="154FEF95" w14:textId="3E9FAB94" w:rsidR="000C5F3B" w:rsidRDefault="000C5F3B" w:rsidP="000D4B8C">
      <w:pPr>
        <w:pStyle w:val="Tekstzonderopmaak"/>
      </w:pPr>
      <w:r>
        <w:br/>
        <w:t xml:space="preserve">Za 25/2 In Judea Samaria gebeurt het regelmatig dat er Palestijnen zijn die op grote schaal huisvuil verbranden, het water proberen te vervuilen en archeologische opgravingen proberen te vernietigen en beroven. </w:t>
      </w:r>
      <w:r w:rsidR="00F627A9">
        <w:t xml:space="preserve">Bid dat deze groep hierover tot inkeer komt en dat deze verwoesting en vervuiling van het land stopt. </w:t>
      </w:r>
      <w:r>
        <w:br/>
      </w:r>
      <w:r>
        <w:br/>
        <w:t>Zo 26/2 “</w:t>
      </w:r>
      <w:r w:rsidRPr="00CF75F8">
        <w:t>En aan zijn zoon zal Ik één stam geven, zodat Mijn dienaar David alle dagen een lamp voor Mijn aangezicht zal hebben in Jeruzalem, de stad die Ik voor Mij heb verkozen om Mijn Naam daar te vestigen.</w:t>
      </w:r>
      <w:r>
        <w:t>”</w:t>
      </w:r>
      <w:r w:rsidRPr="00CF75F8">
        <w:t xml:space="preserve"> 1 Koningen 11:36</w:t>
      </w:r>
      <w:r>
        <w:t xml:space="preserve">. Op dit moment is Jeruzalem nog een stad waar veel strijd om is. Bid dat de tijd spoedig zal komen dat Jeruzalem voor de hele wereld bekendstaat als de stad waar Gods naam gevestigd is. </w:t>
      </w:r>
    </w:p>
    <w:p w14:paraId="36A6EC97" w14:textId="77777777" w:rsidR="000C5F3B" w:rsidRPr="005E3BEB" w:rsidRDefault="000C5F3B" w:rsidP="000C5F3B">
      <w:r>
        <w:br/>
        <w:t xml:space="preserve">Ma 27/2 </w:t>
      </w:r>
      <w:r w:rsidRPr="00583722">
        <w:rPr>
          <w:b/>
          <w:bCs/>
        </w:rPr>
        <w:t xml:space="preserve">Israël aan de grenzen </w:t>
      </w:r>
      <w:r>
        <w:t xml:space="preserve">In Gaza is er wederom een terroristentunnel gevonden onder een school van de Verenigde Naties. Dit laat opnieuw zien dat Hamas mensen en zelfs kinderen gebruikt als menselijk schild. Bid voor de bevolking van Gaza die lijdt onder de eigen leiders. Bid dat er vrede zal komen tussen Israël en de Palestijnen. </w:t>
      </w:r>
    </w:p>
    <w:p w14:paraId="2E92C1ED" w14:textId="7A60BD0F" w:rsidR="00B1312F" w:rsidRDefault="000C5F3B" w:rsidP="000C5F3B">
      <w:r>
        <w:br/>
        <w:t xml:space="preserve">Di 28/2 Iran is voortdurend bezig met het smokkelen van wapens naar Hezbollah in Syrië en Libanon </w:t>
      </w:r>
      <w:r>
        <w:lastRenderedPageBreak/>
        <w:t xml:space="preserve">om zo Israël te kunnen bedreigen. Bid dat pogingen van Israël om deze smokkel te blokkeren succesvol zullen zijn. </w:t>
      </w:r>
      <w:r>
        <w:br/>
      </w:r>
      <w:r>
        <w:br/>
        <w:t>Wo 1/3</w:t>
      </w:r>
      <w:r w:rsidRPr="005E3BEB">
        <w:t xml:space="preserve"> </w:t>
      </w:r>
      <w:r>
        <w:t xml:space="preserve">Bid voor de inwoners van de zuidelijke dorpen van Israël die dichtbij de grens met Gaza liggen. In deze dorpen is er voortdurend het gevaar van raketaanvallen vanuit Gaza. Bid om bescherming tegen deze aanvallen. Bid ook dat het rustig zal blijven op dat vlak en dat er geen nieuwe oorlog ontstaat vanuit Gaza. </w:t>
      </w:r>
      <w:r>
        <w:br/>
      </w:r>
      <w:r>
        <w:br/>
      </w:r>
      <w:r w:rsidRPr="00713B96">
        <w:t xml:space="preserve">Do </w:t>
      </w:r>
      <w:r>
        <w:t xml:space="preserve">2/3 </w:t>
      </w:r>
      <w:r>
        <w:rPr>
          <w:b/>
          <w:bCs/>
        </w:rPr>
        <w:t xml:space="preserve">Alija </w:t>
      </w:r>
      <w:r>
        <w:t xml:space="preserve">Vorige jaar </w:t>
      </w:r>
      <w:r w:rsidRPr="000D4B8C">
        <w:t>hebben er ruim 60.</w:t>
      </w:r>
      <w:r w:rsidR="000D4B8C" w:rsidRPr="000D4B8C">
        <w:t>000</w:t>
      </w:r>
      <w:r w:rsidRPr="000D4B8C">
        <w:t xml:space="preserve"> Joden</w:t>
      </w:r>
      <w:r>
        <w:t xml:space="preserve"> alija gemaakt naar Israël. Dit is een stijging van 200% ten opzichte van vorig jaar. Dank hiervoor. </w:t>
      </w:r>
      <w:r>
        <w:br/>
      </w:r>
      <w:r>
        <w:br/>
        <w:t>Vr 3/3</w:t>
      </w:r>
      <w:r w:rsidRPr="005E3BEB">
        <w:t xml:space="preserve"> </w:t>
      </w:r>
      <w:r w:rsidR="00B1312F">
        <w:t xml:space="preserve">In Israël is de eerste synagoge speciaal voor de bnei Manasse, de Indische Joden, geopend. Dank dat deze Joden nu een plek hebben waar ze vorm kunnen geven aan eigen gewoonten en zo nog meer hun draai kunnen vinden in Israël. </w:t>
      </w:r>
      <w:r w:rsidR="00B1312F">
        <w:br/>
      </w:r>
      <w:r>
        <w:br/>
        <w:t xml:space="preserve">Za 4/3 </w:t>
      </w:r>
      <w:r w:rsidR="00B1312F" w:rsidRPr="00B1312F">
        <w:rPr>
          <w:b/>
          <w:bCs/>
        </w:rPr>
        <w:t>Christenen voor Israël</w:t>
      </w:r>
      <w:r>
        <w:t xml:space="preserve"> </w:t>
      </w:r>
      <w:r w:rsidR="00B1312F">
        <w:t xml:space="preserve">Van </w:t>
      </w:r>
      <w:r w:rsidR="00B1312F">
        <w:t>4 maart t/m 11 maart</w:t>
      </w:r>
      <w:r w:rsidR="00B1312F">
        <w:t xml:space="preserve"> hebben de consulenten van het Israël Producten Centrum Open Huis dagen. Bid om gezegende dagen waarop de consulenten veel (nieuwe) klanten mogen ontvangen en goede gesprekken zullen hebben. </w:t>
      </w:r>
    </w:p>
    <w:p w14:paraId="2083FACF" w14:textId="50652255" w:rsidR="00D66575" w:rsidRDefault="000C5F3B" w:rsidP="000C5F3B">
      <w:r>
        <w:br/>
        <w:t xml:space="preserve">Zo 5/3 </w:t>
      </w:r>
      <w:r w:rsidR="00B1312F" w:rsidRPr="00B1312F">
        <w:rPr>
          <w:b/>
          <w:bCs/>
        </w:rPr>
        <w:t>Alija</w:t>
      </w:r>
      <w:r w:rsidR="00B1312F">
        <w:t xml:space="preserve"> </w:t>
      </w:r>
      <w:r>
        <w:t>“</w:t>
      </w:r>
      <w:r w:rsidRPr="00484AAB">
        <w:t>Zo zegt de HEERE van de legermachten, de God van Israël: Zij zullen in het land Juda en in zijn steden weer dit woord zeggen, wanneer Ik een omkeer zal brengen in hun gevangenschap: Moge de HEERE u zegenen, woonplaats van gerechtigheid, heilige berg.</w:t>
      </w:r>
      <w:r>
        <w:t>”</w:t>
      </w:r>
      <w:r w:rsidRPr="00484AAB">
        <w:t xml:space="preserve"> Jeremia 31:23</w:t>
      </w:r>
      <w:r>
        <w:t xml:space="preserve">. Dank dat deze ommekeer in de gevangenschap nu gekomen is. Bid dat er steeds meer Joden alija zullen maken. </w:t>
      </w:r>
      <w:r>
        <w:br/>
      </w:r>
      <w:r>
        <w:br/>
        <w:t xml:space="preserve">Ma 6/3 </w:t>
      </w:r>
      <w:r w:rsidRPr="00B1312F">
        <w:rPr>
          <w:b/>
          <w:bCs/>
        </w:rPr>
        <w:t>Ta’aniet Esther</w:t>
      </w:r>
      <w:r>
        <w:t xml:space="preserve"> (Vastendag Esther).</w:t>
      </w:r>
      <w:r w:rsidRPr="00F57362">
        <w:t xml:space="preserve"> </w:t>
      </w:r>
      <w:r>
        <w:t>“</w:t>
      </w:r>
      <w:r w:rsidRPr="00F57362">
        <w:t>Ga, verzamel alle Joden die zich in Susan bevinden, en vast voor mij: eet niet en drink niet, drie dagen lang, nacht en dag. Ook ikzelf zal zo vasten, samen met mijn dienaressen, en dan zal ik naar de koning gaan, wat niet overeenkomstig de wet is. Als ik dan omkom, dan kom ik om.</w:t>
      </w:r>
      <w:r>
        <w:t>”</w:t>
      </w:r>
      <w:r w:rsidRPr="00F57362">
        <w:t xml:space="preserve"> Esther 4:16</w:t>
      </w:r>
      <w:r>
        <w:t xml:space="preserve">. Uit deze woorden van Esther blijkt een grote moed. Bid </w:t>
      </w:r>
      <w:r w:rsidR="00B315C4">
        <w:t>om</w:t>
      </w:r>
      <w:r>
        <w:t xml:space="preserve"> moed zoals Esther die had om op te staan voor de waarheid en om in de </w:t>
      </w:r>
      <w:r w:rsidR="00B315C4">
        <w:t>bres</w:t>
      </w:r>
      <w:r>
        <w:t xml:space="preserve"> te staan voor </w:t>
      </w:r>
      <w:r w:rsidR="00B315C4">
        <w:t xml:space="preserve">het Joodse volk en mensen die verdrukt worden in het algemeen. </w:t>
      </w:r>
      <w:r w:rsidR="00B315C4">
        <w:br/>
      </w:r>
      <w:r>
        <w:br/>
        <w:t xml:space="preserve">Di 7/3 </w:t>
      </w:r>
      <w:r w:rsidRPr="00B1312F">
        <w:rPr>
          <w:b/>
          <w:bCs/>
        </w:rPr>
        <w:t>Poerim (Lotenfeest)</w:t>
      </w:r>
      <w:r>
        <w:t xml:space="preserve"> “</w:t>
      </w:r>
      <w:r w:rsidRPr="007E7C21">
        <w:t xml:space="preserve">Bij de Joden was er licht en blijdschap, vreugde en eer.” </w:t>
      </w:r>
      <w:r w:rsidRPr="001F12FD">
        <w:t>Esther 8:16.</w:t>
      </w:r>
      <w:r w:rsidR="00D66575">
        <w:t xml:space="preserve"> Dank dat God een Redder is. </w:t>
      </w:r>
      <w:r w:rsidRPr="001F12FD">
        <w:t xml:space="preserve">Bid dat God ook in onze tijd Joden zal redden wanneer er slechte plannen tegen hen beraamd worden. </w:t>
      </w:r>
    </w:p>
    <w:p w14:paraId="4B84C94B" w14:textId="23161081" w:rsidR="000C5F3B" w:rsidRDefault="000C5F3B" w:rsidP="000C5F3B">
      <w:r w:rsidRPr="007E7C21">
        <w:br/>
      </w:r>
      <w:r w:rsidRPr="005E3BEB">
        <w:t xml:space="preserve">Wo 8/3 </w:t>
      </w:r>
      <w:r w:rsidRPr="00E13B7E">
        <w:rPr>
          <w:b/>
          <w:bCs/>
        </w:rPr>
        <w:t xml:space="preserve">Antisemitisme </w:t>
      </w:r>
      <w:r>
        <w:t xml:space="preserve">In de Verenigde Staten zijn afgelopen jaar verschillende beroemdheden geweest die ongegeneerd antisemitische uitspraken deden, waaronder de beroemde rapper Ye (Kanye West). Bid dat antisemitisme nooit normaal zal worden en dat dit soort personen gestraft worden voor hun uitspraken. </w:t>
      </w:r>
      <w:r>
        <w:br/>
      </w:r>
      <w:r w:rsidRPr="005E3BEB">
        <w:br/>
        <w:t xml:space="preserve">Do 9/3 </w:t>
      </w:r>
      <w:r>
        <w:t xml:space="preserve">Tijdens de wereldkampioenschappen voetbal in Qatar zijn Israëlische fans en journalisten op tal van manieren belaagd en uitgescholden. Dit laat weer eens zien hoe groot de haat naar Israël nog steeds is in de Arabische wereld, ondanks de Abrahamakkoorden. Bid dat deze haat verbroken wordt. </w:t>
      </w:r>
    </w:p>
    <w:p w14:paraId="402B0CCD" w14:textId="4486E4A4" w:rsidR="000C5F3B" w:rsidRDefault="000C5F3B" w:rsidP="000C5F3B">
      <w:r w:rsidRPr="005E3BEB">
        <w:lastRenderedPageBreak/>
        <w:br/>
        <w:t xml:space="preserve">Vr 10/3 </w:t>
      </w:r>
      <w:r>
        <w:t xml:space="preserve">Twee Nederlandse politieke partijen hebben een initiatiefnota voorgesteld waarin zij verschillende voorstellen doen om antisemitisme te bestrijden. Ook staat er een aansporing in om het Joodse leven in Nederland actief te koesteren. </w:t>
      </w:r>
      <w:r w:rsidR="009F14AF">
        <w:t>Dank voor dit voorstel en b</w:t>
      </w:r>
      <w:r>
        <w:t xml:space="preserve">id voor </w:t>
      </w:r>
      <w:r w:rsidR="009F14AF">
        <w:t>zegen op het voorstel</w:t>
      </w:r>
      <w:r>
        <w:t xml:space="preserve"> en dat het ertoe zal leiden dat antisemitisme beter aangepakt wordt en Joden beter beschermd en gewaardeerd worden.  </w:t>
      </w:r>
    </w:p>
    <w:p w14:paraId="4E96E40C" w14:textId="50F5CE9A" w:rsidR="000C5F3B" w:rsidRDefault="000C5F3B" w:rsidP="000C5F3B">
      <w:r w:rsidRPr="005E3BEB">
        <w:br/>
        <w:t xml:space="preserve">Za 11/3 </w:t>
      </w:r>
      <w:r>
        <w:t>Bij een conferentie in Duitsland vorig jaar heeft</w:t>
      </w:r>
      <w:r w:rsidR="00610550">
        <w:t xml:space="preserve"> Mahmoud</w:t>
      </w:r>
      <w:r>
        <w:t xml:space="preserve"> Abbas gezegd dat Israël 50 keer een holocaust gepleegd heeft op Palestijnen. Abbas heeft zijn woorden teruggenomen maar onlangs kwam naar buiten dat Duitsland niets gaat doen met aangiftes die tegen Abbas gedaan zijn. Bid dat (Europese) landen inzien waar Abbas daadwerkelijk voor staat en dat hij geen partner kan zijn voor vrede in het Midden-Oosten.  </w:t>
      </w:r>
    </w:p>
    <w:p w14:paraId="0DB77675" w14:textId="77777777" w:rsidR="000C5F3B" w:rsidRDefault="000C5F3B" w:rsidP="000C5F3B">
      <w:r w:rsidRPr="005E3BEB">
        <w:br/>
        <w:t xml:space="preserve">Zo 12/3 </w:t>
      </w:r>
      <w:r>
        <w:t>“</w:t>
      </w:r>
      <w:r w:rsidRPr="002C6C1D">
        <w:t>Wij houden onze ogen immers niet gericht op de dingen die men ziet, maar op de dingen die men niet ziet; want de dingen die men ziet, zijn tijdelijk, maar de dingen die men niet ziet, zijn eeuwig.</w:t>
      </w:r>
      <w:r>
        <w:t>”</w:t>
      </w:r>
      <w:r w:rsidRPr="002C6C1D">
        <w:t xml:space="preserve"> 2 Korinthe 4:18</w:t>
      </w:r>
      <w:r>
        <w:t xml:space="preserve">. Bid dat we ook met betrekking tot Israël ons zullen focussen op de beloften in Gods Woord over zijn eeuwige trouw aan Israël en niet op de waan van de dag waarin Israël soms keuzes maakt waar we blij mee zijn en soms keuzes maakt die we betreuren.  </w:t>
      </w:r>
    </w:p>
    <w:p w14:paraId="52480EAA" w14:textId="5998B844" w:rsidR="000C5F3B" w:rsidRDefault="000C5F3B" w:rsidP="000C5F3B">
      <w:r w:rsidRPr="005E3BEB">
        <w:br/>
        <w:t xml:space="preserve">Ma 13/3 </w:t>
      </w:r>
      <w:r>
        <w:t>Wereldwijd is er zoveel eenzijdige en negatieve berichtgeving over Israël dat het moeilijk is voor mensen om nog een realistisch en eerlijk beeld van de situatie te krijgen. Bid dat mensen, en in het bijzonder christenen, gemotiveerd raken om op zoek te gaan naar betrouwbaar nieuws over Israël</w:t>
      </w:r>
      <w:r w:rsidR="00B315C4">
        <w:t xml:space="preserve">. Bid dat zij </w:t>
      </w:r>
      <w:r>
        <w:t xml:space="preserve">ervoor open staan hun beeld bij te stellen. </w:t>
      </w:r>
    </w:p>
    <w:p w14:paraId="31677763" w14:textId="77777777" w:rsidR="000C5F3B" w:rsidRDefault="000C5F3B" w:rsidP="000C5F3B">
      <w:r w:rsidRPr="005E3BEB">
        <w:br/>
        <w:t xml:space="preserve">Di 14/3 </w:t>
      </w:r>
      <w:r>
        <w:t xml:space="preserve">Op een Chanoeka-viering eind vorig jaar beloofde de Amerikaanse president Joe Biden het groeiende antisemitisme in de Verenigde Staten te bestrijden. Bid dat dit geen loze woorden zullen zijn. Bid dat het bestrijden van antisemitisme in andere landen ook prioriteit zal worden/blijven. </w:t>
      </w:r>
    </w:p>
    <w:p w14:paraId="695BCC75" w14:textId="77777777" w:rsidR="000C5F3B" w:rsidRPr="00583722" w:rsidRDefault="000C5F3B" w:rsidP="000C5F3B">
      <w:r w:rsidRPr="005E3BEB">
        <w:br/>
        <w:t>Wo 15/3</w:t>
      </w:r>
      <w:r w:rsidRPr="005E3BEB">
        <w:rPr>
          <w:b/>
          <w:bCs/>
        </w:rPr>
        <w:t xml:space="preserve"> </w:t>
      </w:r>
      <w:r w:rsidRPr="00583722">
        <w:rPr>
          <w:b/>
          <w:bCs/>
        </w:rPr>
        <w:t xml:space="preserve">Israël en de volken </w:t>
      </w:r>
      <w:r>
        <w:t xml:space="preserve">Israël heeft de Verenigde Staten gevraagd om op korte termijn samen te werken om verdedigende militaire acties in Iran mogelijk te maken. Bid om goede samenwerking tussen de VS en Israël en bid dat de acties niet nodig zullen zijn. </w:t>
      </w:r>
      <w:r>
        <w:br/>
      </w:r>
      <w:r w:rsidRPr="005E3BEB">
        <w:br/>
        <w:t xml:space="preserve">Do 16/3 </w:t>
      </w:r>
      <w:r>
        <w:t xml:space="preserve">Onlangs kwam naar buiten dat Hezbollah mensen die aangesteld zijn als honorair consul in verschillende landen, gebruikt om wapens en geld te smokkelen. </w:t>
      </w:r>
      <w:r w:rsidRPr="002E4B89">
        <w:t>Dank dat dit ontdekt is en bid dat het H</w:t>
      </w:r>
      <w:r>
        <w:t xml:space="preserve">ezbollah niet meer lukt om wapens en geld te smokkelen. </w:t>
      </w:r>
    </w:p>
    <w:p w14:paraId="2BA678E6" w14:textId="4E4079E2" w:rsidR="000C5F3B" w:rsidRDefault="000C5F3B" w:rsidP="000C5F3B">
      <w:r w:rsidRPr="005E3BEB">
        <w:br/>
        <w:t xml:space="preserve">Vr 17/3 </w:t>
      </w:r>
      <w:r>
        <w:t xml:space="preserve">Afgelopen jaar zijn er door de Quds Force, een soort buitenlandse geheime dienst van Iran, meerdere pogingen ondernomen om Israëli’s buiten Israël aan te vallen. In november werd er nog een aanslag op een zakenman in Georgië voorkomen. Dank dat het de Quds Force tot nu toe niet is gelukt de aanslagen te volbrengen. Bid dat alle duistere plannen van de Quds Force op tijd geopenbaard worden. </w:t>
      </w:r>
      <w:r w:rsidR="00B315C4">
        <w:rPr>
          <w:rStyle w:val="Hyperlink"/>
          <w:color w:val="auto"/>
          <w:u w:val="none"/>
        </w:rPr>
        <w:br/>
      </w:r>
      <w:r w:rsidRPr="005E3BEB">
        <w:br/>
        <w:t xml:space="preserve">Za 18/3 </w:t>
      </w:r>
      <w:r>
        <w:t>Opnieuw heeft Iran zijn voorraad verrijkt uranium verhoogd. Iran komt hierdoor steeds dichter bij de hoeveelheid verrijkt uranium die nodig is om een atoombom te maken. Bid dat Iran gestopt wordt in het verder verrijken van uranium en dat God Israël beschermd tegen gevaar uit Iran.</w:t>
      </w:r>
      <w:r>
        <w:br/>
      </w:r>
      <w:r w:rsidRPr="005E3BEB">
        <w:lastRenderedPageBreak/>
        <w:br/>
        <w:t xml:space="preserve">Zo 19/3 </w:t>
      </w:r>
      <w:r>
        <w:t>“Laat beschaamd worden en terugwijken, allen die Sion haten.”</w:t>
      </w:r>
      <w:r w:rsidRPr="007164A3">
        <w:t xml:space="preserve"> </w:t>
      </w:r>
      <w:r>
        <w:t xml:space="preserve">Psalm 129:5. Bid dat deze Bijbeltekst uit zal komen over allen die Sion, de stad Jeruzalem als stad van het Joodse volk en van God, haten. </w:t>
      </w:r>
    </w:p>
    <w:p w14:paraId="2C78DF82" w14:textId="51C7F77C" w:rsidR="000C5F3B" w:rsidRDefault="000C5F3B" w:rsidP="000C5F3B">
      <w:r w:rsidRPr="005E3BEB">
        <w:br/>
        <w:t xml:space="preserve">Ma 20/3 </w:t>
      </w:r>
      <w:r>
        <w:t xml:space="preserve">De Palestijnse Autoriteit probeert om bij het Internationaal Gerechtshof in Den Haag een zaak aan te spannen tegen Israël vanwege misdaden die de staat gepleegd zou hebben. Bid dat deze zaak niet in overweging genomen wordt door de rechtbank. Bid voor bescherming van Israël op juridisch gebied. </w:t>
      </w:r>
    </w:p>
    <w:p w14:paraId="34234170" w14:textId="6571682C" w:rsidR="000C5F3B" w:rsidRDefault="000C5F3B" w:rsidP="000C5F3B">
      <w:r w:rsidRPr="005E3BEB">
        <w:br/>
        <w:t xml:space="preserve">Di 21/3 </w:t>
      </w:r>
      <w:r>
        <w:t xml:space="preserve">In landen/gebieden die vijandig staan </w:t>
      </w:r>
      <w:r w:rsidR="00135F0E">
        <w:t>ten opzichte van</w:t>
      </w:r>
      <w:r>
        <w:t xml:space="preserve"> Israël zoals Iran en Gaza, heeft Israël spionnen onder de bevolking van die landen. Bid dat deze spionnen niet ontdekt worden en dat ze Israël veel belangrijke informatie kunnen geven. </w:t>
      </w:r>
      <w:r>
        <w:br/>
      </w:r>
      <w:r w:rsidRPr="005E3BEB">
        <w:br/>
        <w:t xml:space="preserve">Wo 22/3 </w:t>
      </w:r>
      <w:r>
        <w:t xml:space="preserve">In vergelijking met de vorige regering, is de regering die Israël nu heeft een stuk rechtser. Vanuit de Verenigde Staten is hierop kritiek omdat men vindt dat het neigt naar extreem rechts. Er zijn zelfs politici die dreigen Israël minder wapens te geven </w:t>
      </w:r>
      <w:r w:rsidR="00B315C4">
        <w:t>om deze reden</w:t>
      </w:r>
      <w:r>
        <w:t xml:space="preserve">. Bid dat de Verenigde Staten zich zal blijven opstellen als trouwe bondgenoot van Israël. </w:t>
      </w:r>
    </w:p>
    <w:p w14:paraId="75A79EB2" w14:textId="55152273" w:rsidR="000C5F3B" w:rsidRDefault="000C5F3B" w:rsidP="000C5F3B">
      <w:r w:rsidRPr="005E3BEB">
        <w:t xml:space="preserve">Do 23/3 </w:t>
      </w:r>
      <w:r>
        <w:t xml:space="preserve">De Verenigde Naties hebben een resolutie aangenomen waarin wordt bepaald dat er een jaarlijkse herdenkingsbijeenkomst gehouden wordt om de Nakba te herdenken, de ‘verdrijving’ van Arabieren uit Israël. Terecht wees de Israëlische vertegenwoordiger er op dat dit alleen maar olie op het vuur van het conflict gooit en dat er geen oog is voor de Joodse verdrijving uit Arabische landen. Bid dat de er steeds meer landen zullen opstaan die Israël wel steunen en dit soort resoluties wegstemmen.  </w:t>
      </w:r>
      <w:r w:rsidR="00B315C4">
        <w:br/>
      </w:r>
      <w:r w:rsidRPr="005E3BEB">
        <w:br/>
        <w:t>Vr 24/3</w:t>
      </w:r>
      <w:r w:rsidRPr="005E3BEB">
        <w:rPr>
          <w:b/>
          <w:bCs/>
        </w:rPr>
        <w:t xml:space="preserve"> </w:t>
      </w:r>
      <w:r>
        <w:rPr>
          <w:b/>
          <w:bCs/>
        </w:rPr>
        <w:t xml:space="preserve">Israël en de Kerk </w:t>
      </w:r>
      <w:r>
        <w:t xml:space="preserve">Bid dat dominees, oudsten en voorgangers in Nederland en daarbuiten steeds meer zicht krijgen op Israël en dat in prediking en gebed doorgeven aan hun gemeenten. </w:t>
      </w:r>
      <w:r>
        <w:br/>
      </w:r>
      <w:r w:rsidRPr="005E3BEB">
        <w:br/>
        <w:t xml:space="preserve">Za 25/3 </w:t>
      </w:r>
      <w:r w:rsidR="00B315C4">
        <w:t>“Een vriend heeft te allen tijde lief, en een broeder wordt in benauwdheid geboren.”</w:t>
      </w:r>
      <w:r w:rsidR="00B315C4" w:rsidRPr="009D1C08">
        <w:t xml:space="preserve"> </w:t>
      </w:r>
      <w:r w:rsidR="00B315C4">
        <w:t xml:space="preserve">Spreuken 17:17. Bid dat Joden steeds meer van christenen op aan kunnen als vrienden en mensen die voor hen opkomen wanneer er antisemitisme aan de orde is of haat aan de staat Israël.   </w:t>
      </w:r>
      <w:r w:rsidR="00B315C4">
        <w:br/>
      </w:r>
      <w:r w:rsidRPr="005E3BEB">
        <w:br/>
        <w:t xml:space="preserve">Zo 26/3 </w:t>
      </w:r>
      <w:r>
        <w:t>“</w:t>
      </w:r>
      <w:r w:rsidRPr="00105952">
        <w:t>Wat nu de broederliefde betreft, hebt u het niet nodig dat ik u schrijf, want u bent zelf door God onderwezen om elkaar lief te hebben.</w:t>
      </w:r>
      <w:r>
        <w:t>”</w:t>
      </w:r>
      <w:r w:rsidRPr="00105952">
        <w:t xml:space="preserve"> 1 Thessalonicenzen 4:9</w:t>
      </w:r>
      <w:r>
        <w:t>. Bid dat de liefde tussen Joden en Christenen zal groeien.</w:t>
      </w:r>
      <w:r>
        <w:br/>
      </w:r>
      <w:r w:rsidRPr="005E3BEB">
        <w:br/>
        <w:t xml:space="preserve">Ma 27/3 </w:t>
      </w:r>
      <w:r w:rsidR="00B315C4">
        <w:rPr>
          <w:b/>
          <w:bCs/>
        </w:rPr>
        <w:t xml:space="preserve">Christenen voor Israël </w:t>
      </w:r>
      <w:r w:rsidR="00B315C4">
        <w:t xml:space="preserve">Bid voor zegen op het werk van Isreality, de jongerenafdeling van Christenen voor Israël en de TOV-club, de kinderafdeling. Bid dat kinderen en jongeren al op jonge leeftijd besef krijgen van Gods liefde voor Israël en het belang van vriendschap met Israël. </w:t>
      </w:r>
      <w:r w:rsidR="00B315C4">
        <w:br/>
      </w:r>
      <w:r>
        <w:br/>
      </w:r>
      <w:r w:rsidRPr="005E3BEB">
        <w:br/>
      </w:r>
      <w:r w:rsidRPr="00440BF8">
        <w:t>Di 28/3</w:t>
      </w:r>
      <w:r w:rsidRPr="00440BF8">
        <w:rPr>
          <w:b/>
          <w:bCs/>
        </w:rPr>
        <w:t xml:space="preserve"> </w:t>
      </w:r>
      <w:r w:rsidR="00440BF8">
        <w:t xml:space="preserve">Bid voor zegen op de voorbereidingen van een nieuwe zomertentoonstelling die weer in volle gang zijn. Bid voor inspiratie en creativiteit bij de makers om mensen weer op een nieuwe manier kennis te laten maken met Israël en Gods plan voor Israël. </w:t>
      </w:r>
      <w:r>
        <w:br/>
      </w:r>
      <w:r w:rsidRPr="005E3BEB">
        <w:br/>
        <w:t xml:space="preserve">Wo 29/3 </w:t>
      </w:r>
      <w:r>
        <w:t xml:space="preserve">Dank dat er weer veel lezingen georganiseerd kunnen worden in het voorjaar. Bid dat er </w:t>
      </w:r>
      <w:r>
        <w:lastRenderedPageBreak/>
        <w:t xml:space="preserve">ook veel </w:t>
      </w:r>
      <w:r w:rsidR="00B315C4">
        <w:t xml:space="preserve">mensen komen voor wie de boodschap van Gods trouw aan Israël nog nieuw is en die door de lezingen aan het denken worden gezet. </w:t>
      </w:r>
      <w:r>
        <w:t xml:space="preserve"> </w:t>
      </w:r>
    </w:p>
    <w:p w14:paraId="3A7FFA24" w14:textId="77777777" w:rsidR="000C5F3B" w:rsidRDefault="000C5F3B" w:rsidP="000C5F3B">
      <w:r w:rsidRPr="005E3BEB">
        <w:br/>
        <w:t xml:space="preserve">Do 30/3 </w:t>
      </w:r>
      <w:r>
        <w:t>Onlangs vonden er in India ook een aantal conferenties plaats van Christians for Israel International. Zeshonderd voorgangers hoorden (vaak voor het eerst) de boodschap van Gods liefde voor en Zijn plan met Israël in deze wereld. Bid dat deze boodschap in de harten van de voorgangers mag doorwerken en vrucht zal dragen in de kerken in India.</w:t>
      </w:r>
    </w:p>
    <w:p w14:paraId="5AAC0B12" w14:textId="1453B80D" w:rsidR="000C5F3B" w:rsidRDefault="000C5F3B" w:rsidP="000C5F3B">
      <w:r w:rsidRPr="005E3BEB">
        <w:br/>
        <w:t xml:space="preserve">Vr 31/3 </w:t>
      </w:r>
      <w:r>
        <w:t xml:space="preserve">Bid voor zegen op het werk van Koen Carlier en zijn team in Oekraïne. Bid dat zij veel voedselpakketten kunnen </w:t>
      </w:r>
      <w:r w:rsidR="00B315C4">
        <w:t>uitdelen. Dank voor alle Joden die zij deze winter konden helpen.</w:t>
      </w:r>
      <w:r>
        <w:t xml:space="preserve"> Bid dat Joden die uit Oekraïne willen emigreren naar Israël daartoe ook de mogelijkheden hebben.  </w:t>
      </w:r>
    </w:p>
    <w:p w14:paraId="1531A322" w14:textId="77777777" w:rsidR="000C5F3B" w:rsidRPr="005E3BEB" w:rsidRDefault="000C5F3B" w:rsidP="000C5F3B"/>
    <w:p w14:paraId="2C4C10EA" w14:textId="77777777" w:rsidR="000C5F3B" w:rsidRPr="005E3BEB" w:rsidRDefault="000C5F3B" w:rsidP="000C5F3B"/>
    <w:p w14:paraId="25183A72" w14:textId="77777777" w:rsidR="00900004" w:rsidRPr="000C5F3B" w:rsidRDefault="00900004" w:rsidP="000C5F3B"/>
    <w:sectPr w:rsidR="00900004" w:rsidRPr="000C5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D6"/>
    <w:rsid w:val="00000352"/>
    <w:rsid w:val="00022ADE"/>
    <w:rsid w:val="000339E5"/>
    <w:rsid w:val="00055BED"/>
    <w:rsid w:val="0006283A"/>
    <w:rsid w:val="00083613"/>
    <w:rsid w:val="000B4B3F"/>
    <w:rsid w:val="000C5F3B"/>
    <w:rsid w:val="000D02BE"/>
    <w:rsid w:val="000D4B8C"/>
    <w:rsid w:val="00105952"/>
    <w:rsid w:val="00135F0E"/>
    <w:rsid w:val="00142902"/>
    <w:rsid w:val="001F12FD"/>
    <w:rsid w:val="002374DB"/>
    <w:rsid w:val="00240025"/>
    <w:rsid w:val="00251375"/>
    <w:rsid w:val="0027121A"/>
    <w:rsid w:val="0027667C"/>
    <w:rsid w:val="002857F6"/>
    <w:rsid w:val="002A69EE"/>
    <w:rsid w:val="002C3EED"/>
    <w:rsid w:val="002C6C1D"/>
    <w:rsid w:val="002E4B89"/>
    <w:rsid w:val="003056AF"/>
    <w:rsid w:val="00322935"/>
    <w:rsid w:val="00377E4B"/>
    <w:rsid w:val="00385AFD"/>
    <w:rsid w:val="00391E29"/>
    <w:rsid w:val="003B4433"/>
    <w:rsid w:val="003F6A8E"/>
    <w:rsid w:val="00432537"/>
    <w:rsid w:val="00440BF8"/>
    <w:rsid w:val="00441853"/>
    <w:rsid w:val="00461353"/>
    <w:rsid w:val="00473322"/>
    <w:rsid w:val="00484AAB"/>
    <w:rsid w:val="004864A5"/>
    <w:rsid w:val="004B0446"/>
    <w:rsid w:val="004B1BBA"/>
    <w:rsid w:val="004D3D1A"/>
    <w:rsid w:val="0050360F"/>
    <w:rsid w:val="0053198B"/>
    <w:rsid w:val="00535F7E"/>
    <w:rsid w:val="00583722"/>
    <w:rsid w:val="005B75F8"/>
    <w:rsid w:val="005E7490"/>
    <w:rsid w:val="00610550"/>
    <w:rsid w:val="00616510"/>
    <w:rsid w:val="0063548D"/>
    <w:rsid w:val="0068496D"/>
    <w:rsid w:val="006A30EA"/>
    <w:rsid w:val="006C265F"/>
    <w:rsid w:val="006E26D6"/>
    <w:rsid w:val="00713B96"/>
    <w:rsid w:val="007164A3"/>
    <w:rsid w:val="00762083"/>
    <w:rsid w:val="007A3334"/>
    <w:rsid w:val="007E0846"/>
    <w:rsid w:val="007E7C21"/>
    <w:rsid w:val="007F2262"/>
    <w:rsid w:val="00805B59"/>
    <w:rsid w:val="0082128F"/>
    <w:rsid w:val="00824FBC"/>
    <w:rsid w:val="00842228"/>
    <w:rsid w:val="008915E1"/>
    <w:rsid w:val="008B5B5B"/>
    <w:rsid w:val="008D6FD6"/>
    <w:rsid w:val="008E7707"/>
    <w:rsid w:val="00900004"/>
    <w:rsid w:val="00910D9F"/>
    <w:rsid w:val="00920650"/>
    <w:rsid w:val="009D1C08"/>
    <w:rsid w:val="009F14AF"/>
    <w:rsid w:val="00A00DD2"/>
    <w:rsid w:val="00A34FA9"/>
    <w:rsid w:val="00A37C35"/>
    <w:rsid w:val="00A4260A"/>
    <w:rsid w:val="00A675FE"/>
    <w:rsid w:val="00A724E8"/>
    <w:rsid w:val="00AB598C"/>
    <w:rsid w:val="00B1312F"/>
    <w:rsid w:val="00B315C4"/>
    <w:rsid w:val="00B953E1"/>
    <w:rsid w:val="00BC7C96"/>
    <w:rsid w:val="00BD43C7"/>
    <w:rsid w:val="00CC020B"/>
    <w:rsid w:val="00CF75F8"/>
    <w:rsid w:val="00CF7E0A"/>
    <w:rsid w:val="00D47F32"/>
    <w:rsid w:val="00D53435"/>
    <w:rsid w:val="00D66575"/>
    <w:rsid w:val="00DA042E"/>
    <w:rsid w:val="00DA363B"/>
    <w:rsid w:val="00DD2A89"/>
    <w:rsid w:val="00DE5248"/>
    <w:rsid w:val="00E03545"/>
    <w:rsid w:val="00E13B7E"/>
    <w:rsid w:val="00E4192F"/>
    <w:rsid w:val="00EA1666"/>
    <w:rsid w:val="00ED1188"/>
    <w:rsid w:val="00ED515C"/>
    <w:rsid w:val="00ED5175"/>
    <w:rsid w:val="00EF1AAC"/>
    <w:rsid w:val="00EF245F"/>
    <w:rsid w:val="00F57362"/>
    <w:rsid w:val="00F627A9"/>
    <w:rsid w:val="00F87ACE"/>
    <w:rsid w:val="00FD08B5"/>
    <w:rsid w:val="00FE5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4007"/>
  <w15:chartTrackingRefBased/>
  <w15:docId w15:val="{E6619ADA-E4DA-4A85-8FF7-5AA2A599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F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64A5"/>
    <w:rPr>
      <w:color w:val="0000FF"/>
      <w:u w:val="single"/>
    </w:rPr>
  </w:style>
  <w:style w:type="character" w:styleId="Onopgelostemelding">
    <w:name w:val="Unresolved Mention"/>
    <w:basedOn w:val="Standaardalinea-lettertype"/>
    <w:uiPriority w:val="99"/>
    <w:semiHidden/>
    <w:unhideWhenUsed/>
    <w:rsid w:val="00055BED"/>
    <w:rPr>
      <w:color w:val="605E5C"/>
      <w:shd w:val="clear" w:color="auto" w:fill="E1DFDD"/>
    </w:rPr>
  </w:style>
  <w:style w:type="character" w:styleId="GevolgdeHyperlink">
    <w:name w:val="FollowedHyperlink"/>
    <w:basedOn w:val="Standaardalinea-lettertype"/>
    <w:uiPriority w:val="99"/>
    <w:semiHidden/>
    <w:unhideWhenUsed/>
    <w:rsid w:val="005E7490"/>
    <w:rPr>
      <w:color w:val="954F72" w:themeColor="followedHyperlink"/>
      <w:u w:val="single"/>
    </w:rPr>
  </w:style>
  <w:style w:type="paragraph" w:styleId="Tekstzonderopmaak">
    <w:name w:val="Plain Text"/>
    <w:basedOn w:val="Standaard"/>
    <w:link w:val="TekstzonderopmaakChar"/>
    <w:uiPriority w:val="99"/>
    <w:unhideWhenUsed/>
    <w:rsid w:val="000C5F3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0C5F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0389">
      <w:bodyDiv w:val="1"/>
      <w:marLeft w:val="0"/>
      <w:marRight w:val="0"/>
      <w:marTop w:val="0"/>
      <w:marBottom w:val="0"/>
      <w:divBdr>
        <w:top w:val="none" w:sz="0" w:space="0" w:color="auto"/>
        <w:left w:val="none" w:sz="0" w:space="0" w:color="auto"/>
        <w:bottom w:val="none" w:sz="0" w:space="0" w:color="auto"/>
        <w:right w:val="none" w:sz="0" w:space="0" w:color="auto"/>
      </w:divBdr>
    </w:div>
    <w:div w:id="859781283">
      <w:bodyDiv w:val="1"/>
      <w:marLeft w:val="0"/>
      <w:marRight w:val="0"/>
      <w:marTop w:val="0"/>
      <w:marBottom w:val="0"/>
      <w:divBdr>
        <w:top w:val="none" w:sz="0" w:space="0" w:color="auto"/>
        <w:left w:val="none" w:sz="0" w:space="0" w:color="auto"/>
        <w:bottom w:val="none" w:sz="0" w:space="0" w:color="auto"/>
        <w:right w:val="none" w:sz="0" w:space="0" w:color="auto"/>
      </w:divBdr>
    </w:div>
    <w:div w:id="1457798478">
      <w:bodyDiv w:val="1"/>
      <w:marLeft w:val="0"/>
      <w:marRight w:val="0"/>
      <w:marTop w:val="0"/>
      <w:marBottom w:val="0"/>
      <w:divBdr>
        <w:top w:val="none" w:sz="0" w:space="0" w:color="auto"/>
        <w:left w:val="none" w:sz="0" w:space="0" w:color="auto"/>
        <w:bottom w:val="none" w:sz="0" w:space="0" w:color="auto"/>
        <w:right w:val="none" w:sz="0" w:space="0" w:color="auto"/>
      </w:divBdr>
    </w:div>
    <w:div w:id="21136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7</Pages>
  <Words>2907</Words>
  <Characters>15990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 Davelaar</dc:creator>
  <cp:keywords/>
  <dc:description/>
  <cp:lastModifiedBy>Johanna van Davelaar</cp:lastModifiedBy>
  <cp:revision>72</cp:revision>
  <dcterms:created xsi:type="dcterms:W3CDTF">2022-11-07T12:05:00Z</dcterms:created>
  <dcterms:modified xsi:type="dcterms:W3CDTF">2022-12-21T08:44:00Z</dcterms:modified>
</cp:coreProperties>
</file>