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102635" w14:textId="57EF42B5" w:rsidR="003936B0" w:rsidRDefault="00C92FC1" w:rsidP="00C92FC1">
      <w:pPr>
        <w:pStyle w:val="Kop1"/>
      </w:pPr>
      <w:bookmarkStart w:id="0" w:name="_Hlk178148962"/>
      <w:r w:rsidRPr="006760BD">
        <w:rPr>
          <w:rFonts w:ascii="Arial" w:hAnsi="Arial" w:cs="Arial"/>
          <w:noProof/>
          <w:color w:val="FF0000"/>
          <w:sz w:val="52"/>
        </w:rPr>
        <w:drawing>
          <wp:anchor distT="0" distB="0" distL="114300" distR="114300" simplePos="0" relativeHeight="251659264" behindDoc="1" locked="0" layoutInCell="1" allowOverlap="1" wp14:anchorId="5689C94F" wp14:editId="748B8F33">
            <wp:simplePos x="0" y="0"/>
            <wp:positionH relativeFrom="column">
              <wp:posOffset>4290060</wp:posOffset>
            </wp:positionH>
            <wp:positionV relativeFrom="paragraph">
              <wp:posOffset>-634365</wp:posOffset>
            </wp:positionV>
            <wp:extent cx="2057400" cy="1085850"/>
            <wp:effectExtent l="0" t="0" r="0" b="0"/>
            <wp:wrapNone/>
            <wp:docPr id="2" name="Afbeelding 2" descr="Afbeelding met Graphics, grafische vormgeving, ontwerp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fbeelding 2" descr="Afbeelding met Graphics, grafische vormgeving, ontwerp&#10;&#10;Automatisch gegenereerde beschrijvi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5505B">
        <w:t xml:space="preserve">Notulen </w:t>
      </w:r>
      <w:r>
        <w:t>MR</w:t>
      </w:r>
    </w:p>
    <w:p w14:paraId="0AD18DE3" w14:textId="77777777" w:rsidR="00C92FC1" w:rsidRDefault="00C92FC1" w:rsidP="00C92FC1">
      <w:pPr>
        <w:pStyle w:val="Geenafstand"/>
      </w:pPr>
    </w:p>
    <w:p w14:paraId="4EC0B892" w14:textId="39C12C85" w:rsidR="00C92FC1" w:rsidRDefault="00C92FC1" w:rsidP="00C92FC1">
      <w:pPr>
        <w:pStyle w:val="Geenafstand"/>
      </w:pPr>
      <w:r w:rsidRPr="00C92FC1">
        <w:rPr>
          <w:b/>
          <w:bCs/>
        </w:rPr>
        <w:t>Datum</w:t>
      </w:r>
      <w:r>
        <w:tab/>
      </w:r>
      <w:r>
        <w:tab/>
      </w:r>
      <w:r>
        <w:tab/>
      </w:r>
      <w:r w:rsidR="004B19E3">
        <w:t>17</w:t>
      </w:r>
      <w:r>
        <w:t xml:space="preserve"> </w:t>
      </w:r>
      <w:r w:rsidR="004B19E3">
        <w:t>oktober</w:t>
      </w:r>
      <w:r>
        <w:t xml:space="preserve"> 2024</w:t>
      </w:r>
    </w:p>
    <w:p w14:paraId="2AB3E765" w14:textId="30A310FD" w:rsidR="00C92FC1" w:rsidRDefault="00C92FC1" w:rsidP="00C92FC1">
      <w:pPr>
        <w:pStyle w:val="Geenafstand"/>
      </w:pPr>
      <w:r w:rsidRPr="00C92FC1">
        <w:rPr>
          <w:b/>
          <w:bCs/>
        </w:rPr>
        <w:t>Tijd</w:t>
      </w:r>
      <w:r>
        <w:tab/>
      </w:r>
      <w:r>
        <w:tab/>
      </w:r>
      <w:r>
        <w:tab/>
        <w:t xml:space="preserve">19.00 – </w:t>
      </w:r>
      <w:r w:rsidR="004B19E3">
        <w:t>20.30u</w:t>
      </w:r>
    </w:p>
    <w:p w14:paraId="58361BCA" w14:textId="71F94444" w:rsidR="00C92FC1" w:rsidRDefault="00C92FC1" w:rsidP="00C92FC1">
      <w:pPr>
        <w:pStyle w:val="Geenafstand"/>
      </w:pPr>
      <w:r w:rsidRPr="00C92FC1">
        <w:rPr>
          <w:b/>
          <w:bCs/>
        </w:rPr>
        <w:t>Locatie</w:t>
      </w:r>
      <w:r>
        <w:tab/>
      </w:r>
      <w:r>
        <w:tab/>
        <w:t>De Achthoek, stamgroep groen</w:t>
      </w:r>
    </w:p>
    <w:p w14:paraId="11CE00E3" w14:textId="045F5BC7" w:rsidR="00C92FC1" w:rsidRDefault="00C92FC1" w:rsidP="00C92FC1">
      <w:pPr>
        <w:pStyle w:val="Geenafstand"/>
        <w:ind w:left="2124" w:hanging="2124"/>
      </w:pPr>
      <w:r w:rsidRPr="00C92FC1">
        <w:rPr>
          <w:b/>
          <w:bCs/>
        </w:rPr>
        <w:t>Deelnemers</w:t>
      </w:r>
      <w:r>
        <w:tab/>
        <w:t xml:space="preserve">Linda </w:t>
      </w:r>
      <w:proofErr w:type="spellStart"/>
      <w:r>
        <w:t>Fikke</w:t>
      </w:r>
      <w:proofErr w:type="spellEnd"/>
      <w:r>
        <w:t xml:space="preserve">, Rozanne </w:t>
      </w:r>
      <w:proofErr w:type="spellStart"/>
      <w:r>
        <w:t>Kimenai</w:t>
      </w:r>
      <w:proofErr w:type="spellEnd"/>
      <w:r>
        <w:t xml:space="preserve">, Petra </w:t>
      </w:r>
      <w:proofErr w:type="spellStart"/>
      <w:r>
        <w:t>L’Abée</w:t>
      </w:r>
      <w:proofErr w:type="spellEnd"/>
      <w:r>
        <w:t>, Gabriëlla Bodelier, Joyce Kuijpers</w:t>
      </w:r>
    </w:p>
    <w:p w14:paraId="7D5975AD" w14:textId="09ECBD37" w:rsidR="00C92FC1" w:rsidRDefault="00C92FC1" w:rsidP="00C92FC1">
      <w:pPr>
        <w:pStyle w:val="Geenafstand"/>
      </w:pPr>
      <w:r w:rsidRPr="00C92FC1">
        <w:rPr>
          <w:b/>
          <w:bCs/>
        </w:rPr>
        <w:t>Gasten</w:t>
      </w:r>
      <w:r>
        <w:tab/>
      </w:r>
      <w:r>
        <w:tab/>
        <w:t>Tilly Ursem</w:t>
      </w:r>
      <w:r w:rsidR="00827D40">
        <w:t xml:space="preserve"> (directie)</w:t>
      </w:r>
    </w:p>
    <w:p w14:paraId="2FA8D0DA" w14:textId="2A53E42C" w:rsidR="00C92FC1" w:rsidRPr="00C92FC1" w:rsidRDefault="00C92FC1" w:rsidP="00C92FC1">
      <w:pPr>
        <w:pStyle w:val="Geenafstand"/>
        <w:rPr>
          <w:b/>
          <w:bCs/>
        </w:rPr>
      </w:pPr>
      <w:r w:rsidRPr="00C92FC1">
        <w:rPr>
          <w:b/>
          <w:bCs/>
        </w:rPr>
        <w:t>Toehoorders</w:t>
      </w:r>
      <w:r w:rsidRPr="00C92FC1">
        <w:rPr>
          <w:b/>
          <w:bCs/>
        </w:rPr>
        <w:tab/>
      </w:r>
      <w:r w:rsidRPr="00C92FC1">
        <w:rPr>
          <w:b/>
          <w:bCs/>
        </w:rPr>
        <w:tab/>
      </w:r>
    </w:p>
    <w:p w14:paraId="64C6BF4B" w14:textId="77777777" w:rsidR="00C92FC1" w:rsidRDefault="00C92FC1" w:rsidP="00C92FC1">
      <w:pPr>
        <w:pStyle w:val="Geenafstand"/>
      </w:pPr>
    </w:p>
    <w:p w14:paraId="0534FF87" w14:textId="28D632AA" w:rsidR="00C92FC1" w:rsidRDefault="00C92FC1" w:rsidP="00C92FC1">
      <w:pPr>
        <w:pStyle w:val="Geenafstand"/>
      </w:pPr>
    </w:p>
    <w:tbl>
      <w:tblPr>
        <w:tblStyle w:val="Rastertabel6kleurrijk-Accent1"/>
        <w:tblW w:w="9137" w:type="dxa"/>
        <w:tblLook w:val="04A0" w:firstRow="1" w:lastRow="0" w:firstColumn="1" w:lastColumn="0" w:noHBand="0" w:noVBand="1"/>
      </w:tblPr>
      <w:tblGrid>
        <w:gridCol w:w="452"/>
        <w:gridCol w:w="3197"/>
        <w:gridCol w:w="1491"/>
        <w:gridCol w:w="2039"/>
        <w:gridCol w:w="924"/>
        <w:gridCol w:w="1034"/>
      </w:tblGrid>
      <w:tr w:rsidR="00516711" w14:paraId="5B337350" w14:textId="77777777" w:rsidTr="00E15E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2" w:type="dxa"/>
          </w:tcPr>
          <w:p w14:paraId="5C7939F4" w14:textId="77777777" w:rsidR="00C92FC1" w:rsidRDefault="00C92FC1" w:rsidP="00C92FC1">
            <w:pPr>
              <w:pStyle w:val="Geenafstand"/>
            </w:pPr>
          </w:p>
        </w:tc>
        <w:tc>
          <w:tcPr>
            <w:tcW w:w="3197" w:type="dxa"/>
          </w:tcPr>
          <w:p w14:paraId="31B128B2" w14:textId="4A00AE29" w:rsidR="00C92FC1" w:rsidRDefault="00C92FC1" w:rsidP="00C92FC1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Onderwerp</w:t>
            </w:r>
          </w:p>
        </w:tc>
        <w:tc>
          <w:tcPr>
            <w:tcW w:w="1491" w:type="dxa"/>
          </w:tcPr>
          <w:p w14:paraId="74731372" w14:textId="43575BA0" w:rsidR="00C92FC1" w:rsidRDefault="00C92FC1" w:rsidP="00C92FC1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Behandelaar</w:t>
            </w:r>
          </w:p>
        </w:tc>
        <w:tc>
          <w:tcPr>
            <w:tcW w:w="2039" w:type="dxa"/>
          </w:tcPr>
          <w:p w14:paraId="56C41945" w14:textId="6D007FB9" w:rsidR="005C6B90" w:rsidRDefault="005C6B90" w:rsidP="005C6B90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Doel</w:t>
            </w:r>
          </w:p>
          <w:p w14:paraId="249D4CD0" w14:textId="49C2F1D3" w:rsidR="00C92FC1" w:rsidRDefault="00C92FC1" w:rsidP="00C92FC1">
            <w:pPr>
              <w:pStyle w:val="Geenafstand"/>
              <w:numPr>
                <w:ilvl w:val="0"/>
                <w:numId w:val="1"/>
              </w:num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Ter informatie</w:t>
            </w:r>
          </w:p>
          <w:p w14:paraId="2B20865F" w14:textId="77777777" w:rsidR="00C92FC1" w:rsidRDefault="00C92FC1" w:rsidP="00C92FC1">
            <w:pPr>
              <w:pStyle w:val="Geenafstand"/>
              <w:numPr>
                <w:ilvl w:val="0"/>
                <w:numId w:val="1"/>
              </w:num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Ter bespreking binnen MR</w:t>
            </w:r>
          </w:p>
          <w:p w14:paraId="4A6D6173" w14:textId="77777777" w:rsidR="00C92FC1" w:rsidRDefault="00C92FC1" w:rsidP="00C92FC1">
            <w:pPr>
              <w:pStyle w:val="Geenafstand"/>
              <w:numPr>
                <w:ilvl w:val="0"/>
                <w:numId w:val="1"/>
              </w:num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Advies aan directie</w:t>
            </w:r>
          </w:p>
          <w:p w14:paraId="7DBDF3FF" w14:textId="7AED8E85" w:rsidR="00C92FC1" w:rsidRDefault="00C92FC1" w:rsidP="00C92FC1">
            <w:pPr>
              <w:pStyle w:val="Geenafstand"/>
              <w:numPr>
                <w:ilvl w:val="0"/>
                <w:numId w:val="1"/>
              </w:num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Instemming met voorstel</w:t>
            </w:r>
          </w:p>
        </w:tc>
        <w:tc>
          <w:tcPr>
            <w:tcW w:w="924" w:type="dxa"/>
          </w:tcPr>
          <w:p w14:paraId="7B4679F1" w14:textId="08024A23" w:rsidR="00C92FC1" w:rsidRDefault="00C92FC1" w:rsidP="00C92FC1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Tijd</w:t>
            </w:r>
          </w:p>
        </w:tc>
        <w:tc>
          <w:tcPr>
            <w:tcW w:w="1034" w:type="dxa"/>
          </w:tcPr>
          <w:p w14:paraId="59C0F993" w14:textId="15750A99" w:rsidR="00C92FC1" w:rsidRDefault="00C92FC1" w:rsidP="00C92FC1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Bijlage</w:t>
            </w:r>
          </w:p>
        </w:tc>
      </w:tr>
      <w:tr w:rsidR="00FB35BD" w14:paraId="2409ABE7" w14:textId="77777777" w:rsidTr="00E15E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2" w:type="dxa"/>
          </w:tcPr>
          <w:p w14:paraId="3E486937" w14:textId="77777777" w:rsidR="00FB35BD" w:rsidRDefault="00FB35BD" w:rsidP="00C92FC1">
            <w:pPr>
              <w:pStyle w:val="Geenafstand"/>
            </w:pPr>
          </w:p>
        </w:tc>
        <w:tc>
          <w:tcPr>
            <w:tcW w:w="3197" w:type="dxa"/>
          </w:tcPr>
          <w:p w14:paraId="7AF9370C" w14:textId="0635D65D" w:rsidR="00FB35BD" w:rsidRPr="00FB35BD" w:rsidRDefault="00FB35BD" w:rsidP="00C92FC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iCs/>
              </w:rPr>
            </w:pPr>
            <w:r w:rsidRPr="00FB35BD">
              <w:rPr>
                <w:i/>
                <w:iCs/>
              </w:rPr>
              <w:t xml:space="preserve">19.00 uur: </w:t>
            </w:r>
            <w:r w:rsidR="00CD04E8" w:rsidRPr="00FB35BD">
              <w:rPr>
                <w:i/>
                <w:iCs/>
              </w:rPr>
              <w:t>Interne vergadering</w:t>
            </w:r>
          </w:p>
        </w:tc>
        <w:tc>
          <w:tcPr>
            <w:tcW w:w="1491" w:type="dxa"/>
          </w:tcPr>
          <w:p w14:paraId="45C1BFEB" w14:textId="77777777" w:rsidR="00FB35BD" w:rsidRDefault="00FB35BD" w:rsidP="00C92FC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39" w:type="dxa"/>
          </w:tcPr>
          <w:p w14:paraId="34EC7E40" w14:textId="77777777" w:rsidR="00FB35BD" w:rsidRDefault="00FB35BD" w:rsidP="00C92FC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24" w:type="dxa"/>
          </w:tcPr>
          <w:p w14:paraId="6FB43BF5" w14:textId="77777777" w:rsidR="00FB35BD" w:rsidRDefault="00FB35BD" w:rsidP="00C92FC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34" w:type="dxa"/>
          </w:tcPr>
          <w:p w14:paraId="706D169E" w14:textId="77777777" w:rsidR="00FB35BD" w:rsidRDefault="00FB35BD" w:rsidP="00C92FC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16711" w14:paraId="7D8B3865" w14:textId="77777777" w:rsidTr="00E15E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2" w:type="dxa"/>
          </w:tcPr>
          <w:p w14:paraId="5FDBA804" w14:textId="46245245" w:rsidR="00C92FC1" w:rsidRDefault="00C92FC1" w:rsidP="00C92FC1">
            <w:pPr>
              <w:pStyle w:val="Geenafstand"/>
            </w:pPr>
            <w:r>
              <w:t>1</w:t>
            </w:r>
          </w:p>
        </w:tc>
        <w:tc>
          <w:tcPr>
            <w:tcW w:w="3197" w:type="dxa"/>
          </w:tcPr>
          <w:p w14:paraId="08C98722" w14:textId="693095FA" w:rsidR="00C92FC1" w:rsidRDefault="00C92FC1" w:rsidP="00C92FC1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Opening &amp; </w:t>
            </w:r>
            <w:r w:rsidR="005C6B90">
              <w:t>v</w:t>
            </w:r>
            <w:r>
              <w:t>aststellen</w:t>
            </w:r>
            <w:r w:rsidR="005C6B90">
              <w:t xml:space="preserve"> </w:t>
            </w:r>
            <w:r>
              <w:t>agenda</w:t>
            </w:r>
          </w:p>
        </w:tc>
        <w:tc>
          <w:tcPr>
            <w:tcW w:w="1491" w:type="dxa"/>
          </w:tcPr>
          <w:p w14:paraId="3651E97C" w14:textId="77777777" w:rsidR="00C92FC1" w:rsidRDefault="00C92FC1" w:rsidP="00C92FC1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39" w:type="dxa"/>
          </w:tcPr>
          <w:p w14:paraId="7F77147B" w14:textId="77777777" w:rsidR="00C92FC1" w:rsidRDefault="00C92FC1" w:rsidP="00C92FC1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24" w:type="dxa"/>
          </w:tcPr>
          <w:p w14:paraId="1659BC1B" w14:textId="256791C1" w:rsidR="00C92FC1" w:rsidRDefault="00516711" w:rsidP="00C92FC1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 min</w:t>
            </w:r>
          </w:p>
        </w:tc>
        <w:tc>
          <w:tcPr>
            <w:tcW w:w="1034" w:type="dxa"/>
          </w:tcPr>
          <w:p w14:paraId="0B921062" w14:textId="77777777" w:rsidR="00C92FC1" w:rsidRDefault="00C92FC1" w:rsidP="00C92FC1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80E09" w14:paraId="6523D4A8" w14:textId="77777777" w:rsidTr="00E45B5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7" w:type="dxa"/>
            <w:gridSpan w:val="6"/>
          </w:tcPr>
          <w:p w14:paraId="1630B1DB" w14:textId="59B8F08C" w:rsidR="00980E09" w:rsidRPr="0085505B" w:rsidRDefault="00D364DB" w:rsidP="00D364DB">
            <w:pPr>
              <w:pStyle w:val="Geenafstand"/>
              <w:numPr>
                <w:ilvl w:val="0"/>
                <w:numId w:val="3"/>
              </w:num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Agenda is vastgesteld. </w:t>
            </w:r>
          </w:p>
        </w:tc>
      </w:tr>
      <w:tr w:rsidR="008A736C" w14:paraId="1446102D" w14:textId="77777777" w:rsidTr="00E15E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2" w:type="dxa"/>
          </w:tcPr>
          <w:p w14:paraId="10FC5FF4" w14:textId="45DBD5F5" w:rsidR="008A736C" w:rsidRDefault="008A736C" w:rsidP="008A736C">
            <w:pPr>
              <w:pStyle w:val="Geenafstand"/>
            </w:pPr>
            <w:r>
              <w:t>2</w:t>
            </w:r>
          </w:p>
        </w:tc>
        <w:tc>
          <w:tcPr>
            <w:tcW w:w="3197" w:type="dxa"/>
          </w:tcPr>
          <w:p w14:paraId="3CF9DAD3" w14:textId="0E52A2DE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Welkom en kennismaking Marcella </w:t>
            </w:r>
            <w:proofErr w:type="spellStart"/>
            <w:r>
              <w:t>Struijk</w:t>
            </w:r>
            <w:proofErr w:type="spellEnd"/>
            <w:r>
              <w:t xml:space="preserve"> (GMR)</w:t>
            </w:r>
          </w:p>
        </w:tc>
        <w:tc>
          <w:tcPr>
            <w:tcW w:w="1491" w:type="dxa"/>
          </w:tcPr>
          <w:p w14:paraId="584C998E" w14:textId="7777777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39" w:type="dxa"/>
          </w:tcPr>
          <w:p w14:paraId="0DABD2AD" w14:textId="7777777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24" w:type="dxa"/>
          </w:tcPr>
          <w:p w14:paraId="13BDF484" w14:textId="610DD4A8" w:rsidR="008A736C" w:rsidRDefault="00E15E91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  <w:r w:rsidR="008A736C">
              <w:t xml:space="preserve"> min</w:t>
            </w:r>
          </w:p>
        </w:tc>
        <w:tc>
          <w:tcPr>
            <w:tcW w:w="1034" w:type="dxa"/>
          </w:tcPr>
          <w:p w14:paraId="795A323C" w14:textId="7777777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80E09" w14:paraId="70722D5F" w14:textId="77777777" w:rsidTr="00D666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7" w:type="dxa"/>
            <w:gridSpan w:val="6"/>
          </w:tcPr>
          <w:p w14:paraId="78AF1980" w14:textId="76BECC26" w:rsidR="00980E09" w:rsidRDefault="00D364DB" w:rsidP="00D364DB">
            <w:pPr>
              <w:pStyle w:val="Geenafstand"/>
              <w:numPr>
                <w:ilvl w:val="0"/>
                <w:numId w:val="3"/>
              </w:numPr>
            </w:pPr>
            <w:r>
              <w:rPr>
                <w:b w:val="0"/>
                <w:bCs w:val="0"/>
              </w:rPr>
              <w:t>Mar</w:t>
            </w:r>
            <w:r w:rsidR="00DE6BEB">
              <w:rPr>
                <w:b w:val="0"/>
                <w:bCs w:val="0"/>
              </w:rPr>
              <w:t>cella kon helaas niet aansluiten. We nodigen haar uit voor de volgende vergadering</w:t>
            </w:r>
            <w:r w:rsidR="00760DAA">
              <w:rPr>
                <w:b w:val="0"/>
                <w:bCs w:val="0"/>
              </w:rPr>
              <w:t>, eventueel via teams</w:t>
            </w:r>
            <w:r w:rsidR="00DE6BEB">
              <w:rPr>
                <w:b w:val="0"/>
                <w:bCs w:val="0"/>
              </w:rPr>
              <w:t>.</w:t>
            </w:r>
            <w:r w:rsidR="00F41DC2">
              <w:rPr>
                <w:b w:val="0"/>
                <w:bCs w:val="0"/>
              </w:rPr>
              <w:t xml:space="preserve"> </w:t>
            </w:r>
            <w:r w:rsidR="00460075">
              <w:rPr>
                <w:b w:val="0"/>
                <w:bCs w:val="0"/>
              </w:rPr>
              <w:t>Gabriëlla</w:t>
            </w:r>
            <w:r w:rsidR="00F41DC2">
              <w:rPr>
                <w:b w:val="0"/>
                <w:bCs w:val="0"/>
              </w:rPr>
              <w:t xml:space="preserve"> beantwoordt de mail van Marcella en nodigt haar uit. </w:t>
            </w:r>
          </w:p>
        </w:tc>
      </w:tr>
      <w:tr w:rsidR="008A736C" w14:paraId="61242C62" w14:textId="77777777" w:rsidTr="00E15E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2" w:type="dxa"/>
          </w:tcPr>
          <w:p w14:paraId="60FF6EC1" w14:textId="1DABE02A" w:rsidR="008A736C" w:rsidRDefault="008A736C" w:rsidP="008A736C">
            <w:pPr>
              <w:pStyle w:val="Geenafstand"/>
            </w:pPr>
            <w:r>
              <w:t>3</w:t>
            </w:r>
          </w:p>
        </w:tc>
        <w:tc>
          <w:tcPr>
            <w:tcW w:w="3197" w:type="dxa"/>
          </w:tcPr>
          <w:p w14:paraId="4248C9E4" w14:textId="5AD27D9F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Mededelingen</w:t>
            </w:r>
            <w:r w:rsidR="007F7F5C">
              <w:t xml:space="preserve"> en ingekomen stukken</w:t>
            </w:r>
          </w:p>
        </w:tc>
        <w:tc>
          <w:tcPr>
            <w:tcW w:w="1491" w:type="dxa"/>
          </w:tcPr>
          <w:p w14:paraId="7D75F941" w14:textId="7777777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39" w:type="dxa"/>
          </w:tcPr>
          <w:p w14:paraId="31E8331E" w14:textId="5380926E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 informatie</w:t>
            </w:r>
          </w:p>
        </w:tc>
        <w:tc>
          <w:tcPr>
            <w:tcW w:w="924" w:type="dxa"/>
          </w:tcPr>
          <w:p w14:paraId="33FDCD28" w14:textId="42174C5A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 min</w:t>
            </w:r>
          </w:p>
        </w:tc>
        <w:tc>
          <w:tcPr>
            <w:tcW w:w="1034" w:type="dxa"/>
          </w:tcPr>
          <w:p w14:paraId="2AB44768" w14:textId="7777777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80E09" w14:paraId="2103FE9D" w14:textId="77777777" w:rsidTr="000950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7" w:type="dxa"/>
            <w:gridSpan w:val="6"/>
          </w:tcPr>
          <w:p w14:paraId="57FEDA3A" w14:textId="77777777" w:rsidR="00980E09" w:rsidRPr="001666C0" w:rsidRDefault="001666C0" w:rsidP="00DE6BEB">
            <w:pPr>
              <w:pStyle w:val="Geenafstand"/>
              <w:numPr>
                <w:ilvl w:val="0"/>
                <w:numId w:val="3"/>
              </w:num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GMR agenda </w:t>
            </w:r>
          </w:p>
          <w:p w14:paraId="42D92F9A" w14:textId="38DFF89C" w:rsidR="001666C0" w:rsidRPr="00DE6BEB" w:rsidRDefault="001F06DC" w:rsidP="00DE6BEB">
            <w:pPr>
              <w:pStyle w:val="Geenafstand"/>
              <w:numPr>
                <w:ilvl w:val="0"/>
                <w:numId w:val="3"/>
              </w:num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Notulen GMR begroting – Het team heeft in de ontwikkelteams </w:t>
            </w:r>
            <w:r w:rsidR="00A93D3B">
              <w:rPr>
                <w:b w:val="0"/>
                <w:bCs w:val="0"/>
              </w:rPr>
              <w:t xml:space="preserve">aangegeven wat ze nodig hebben voor de begroting. </w:t>
            </w:r>
            <w:r w:rsidR="000D7F7D">
              <w:rPr>
                <w:b w:val="0"/>
                <w:bCs w:val="0"/>
              </w:rPr>
              <w:t xml:space="preserve">MR heeft adviesrecht op de begroting. </w:t>
            </w:r>
          </w:p>
        </w:tc>
      </w:tr>
      <w:tr w:rsidR="008A736C" w14:paraId="32F6361D" w14:textId="77777777" w:rsidTr="00E15E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2" w:type="dxa"/>
          </w:tcPr>
          <w:p w14:paraId="0D730CD0" w14:textId="65C35BA9" w:rsidR="008A736C" w:rsidRDefault="008A736C" w:rsidP="008A736C">
            <w:pPr>
              <w:pStyle w:val="Geenafstand"/>
            </w:pPr>
            <w:r>
              <w:t>4</w:t>
            </w:r>
          </w:p>
        </w:tc>
        <w:tc>
          <w:tcPr>
            <w:tcW w:w="3197" w:type="dxa"/>
          </w:tcPr>
          <w:p w14:paraId="11BF43E2" w14:textId="7A8375BE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Notulen vergadering 2 september 2024</w:t>
            </w:r>
          </w:p>
        </w:tc>
        <w:tc>
          <w:tcPr>
            <w:tcW w:w="1491" w:type="dxa"/>
          </w:tcPr>
          <w:p w14:paraId="719BF10B" w14:textId="7777777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39" w:type="dxa"/>
          </w:tcPr>
          <w:p w14:paraId="067B18D4" w14:textId="6D2E622B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 besluitvorming</w:t>
            </w:r>
          </w:p>
        </w:tc>
        <w:tc>
          <w:tcPr>
            <w:tcW w:w="924" w:type="dxa"/>
          </w:tcPr>
          <w:p w14:paraId="3B742ACC" w14:textId="7FE891F2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 min</w:t>
            </w:r>
          </w:p>
        </w:tc>
        <w:tc>
          <w:tcPr>
            <w:tcW w:w="1034" w:type="dxa"/>
          </w:tcPr>
          <w:p w14:paraId="729AAD45" w14:textId="69125778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</w:t>
            </w:r>
          </w:p>
        </w:tc>
      </w:tr>
      <w:tr w:rsidR="00980E09" w14:paraId="609A8BAB" w14:textId="77777777" w:rsidTr="00525D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7" w:type="dxa"/>
            <w:gridSpan w:val="6"/>
          </w:tcPr>
          <w:p w14:paraId="2C7005C8" w14:textId="4BA82AB3" w:rsidR="00980E09" w:rsidRPr="003A0387" w:rsidRDefault="003A0387" w:rsidP="003A0387">
            <w:pPr>
              <w:pStyle w:val="Geenafstand"/>
              <w:numPr>
                <w:ilvl w:val="0"/>
                <w:numId w:val="4"/>
              </w:numPr>
              <w:rPr>
                <w:b w:val="0"/>
                <w:bCs w:val="0"/>
              </w:rPr>
            </w:pPr>
            <w:r w:rsidRPr="003A0387">
              <w:rPr>
                <w:b w:val="0"/>
                <w:bCs w:val="0"/>
              </w:rPr>
              <w:t xml:space="preserve">Akkoord </w:t>
            </w:r>
          </w:p>
        </w:tc>
      </w:tr>
      <w:tr w:rsidR="008A736C" w14:paraId="792A5732" w14:textId="77777777" w:rsidTr="00E15E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2" w:type="dxa"/>
          </w:tcPr>
          <w:p w14:paraId="51925F05" w14:textId="12A04946" w:rsidR="008A736C" w:rsidRDefault="008A736C" w:rsidP="008A736C">
            <w:pPr>
              <w:pStyle w:val="Geenafstand"/>
            </w:pPr>
            <w:r>
              <w:t>5</w:t>
            </w:r>
          </w:p>
        </w:tc>
        <w:tc>
          <w:tcPr>
            <w:tcW w:w="3197" w:type="dxa"/>
          </w:tcPr>
          <w:p w14:paraId="7754342E" w14:textId="618FD376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Toepassing ouderbijdrage</w:t>
            </w:r>
          </w:p>
        </w:tc>
        <w:tc>
          <w:tcPr>
            <w:tcW w:w="1491" w:type="dxa"/>
          </w:tcPr>
          <w:p w14:paraId="7462C218" w14:textId="67FC61FD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</w:t>
            </w:r>
          </w:p>
        </w:tc>
        <w:tc>
          <w:tcPr>
            <w:tcW w:w="2039" w:type="dxa"/>
          </w:tcPr>
          <w:p w14:paraId="0BBCF674" w14:textId="7777777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24" w:type="dxa"/>
          </w:tcPr>
          <w:p w14:paraId="6B476A9F" w14:textId="3B406076" w:rsidR="008A736C" w:rsidRDefault="00E15E91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 min</w:t>
            </w:r>
          </w:p>
        </w:tc>
        <w:tc>
          <w:tcPr>
            <w:tcW w:w="1034" w:type="dxa"/>
          </w:tcPr>
          <w:p w14:paraId="2DD25597" w14:textId="7777777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80E09" w14:paraId="50CE205C" w14:textId="77777777" w:rsidTr="000A309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7" w:type="dxa"/>
            <w:gridSpan w:val="6"/>
          </w:tcPr>
          <w:p w14:paraId="1E073AEF" w14:textId="77777777" w:rsidR="00D95F9B" w:rsidRPr="00D95F9B" w:rsidRDefault="00F954CD" w:rsidP="00D95F9B">
            <w:pPr>
              <w:pStyle w:val="Geenafstand"/>
              <w:numPr>
                <w:ilvl w:val="0"/>
                <w:numId w:val="4"/>
              </w:num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Eric sluit telefonisch aan. </w:t>
            </w:r>
            <w:r w:rsidR="007D078F">
              <w:rPr>
                <w:b w:val="0"/>
                <w:bCs w:val="0"/>
              </w:rPr>
              <w:t xml:space="preserve">Vanuit de directie en de OV </w:t>
            </w:r>
            <w:r w:rsidR="00945131">
              <w:rPr>
                <w:b w:val="0"/>
                <w:bCs w:val="0"/>
              </w:rPr>
              <w:t xml:space="preserve">werd een </w:t>
            </w:r>
            <w:r w:rsidR="00444C80">
              <w:rPr>
                <w:b w:val="0"/>
                <w:bCs w:val="0"/>
              </w:rPr>
              <w:t>opmerking gemaakt</w:t>
            </w:r>
            <w:r w:rsidR="00945131">
              <w:rPr>
                <w:b w:val="0"/>
                <w:bCs w:val="0"/>
              </w:rPr>
              <w:t xml:space="preserve"> over de begroting</w:t>
            </w:r>
            <w:r w:rsidR="00444C80">
              <w:rPr>
                <w:b w:val="0"/>
                <w:bCs w:val="0"/>
              </w:rPr>
              <w:t>, specifiek gericht op</w:t>
            </w:r>
            <w:r w:rsidR="00945131">
              <w:rPr>
                <w:b w:val="0"/>
                <w:bCs w:val="0"/>
              </w:rPr>
              <w:t xml:space="preserve"> het kopje ouderbijdrage. </w:t>
            </w:r>
            <w:r w:rsidR="00BB4280">
              <w:rPr>
                <w:b w:val="0"/>
                <w:bCs w:val="0"/>
              </w:rPr>
              <w:t xml:space="preserve">De </w:t>
            </w:r>
            <w:r w:rsidR="00F25AFC">
              <w:rPr>
                <w:b w:val="0"/>
                <w:bCs w:val="0"/>
              </w:rPr>
              <w:t xml:space="preserve">MR heeft hierin een verbindende factor. </w:t>
            </w:r>
            <w:r w:rsidR="00D614B0">
              <w:rPr>
                <w:b w:val="0"/>
                <w:bCs w:val="0"/>
              </w:rPr>
              <w:t xml:space="preserve">Als </w:t>
            </w:r>
            <w:r w:rsidR="00F25AFC">
              <w:rPr>
                <w:b w:val="0"/>
                <w:bCs w:val="0"/>
              </w:rPr>
              <w:t xml:space="preserve">school en OV </w:t>
            </w:r>
            <w:r w:rsidR="00D614B0">
              <w:rPr>
                <w:b w:val="0"/>
                <w:bCs w:val="0"/>
              </w:rPr>
              <w:t xml:space="preserve">bekijken we </w:t>
            </w:r>
            <w:r w:rsidR="00F25AFC">
              <w:rPr>
                <w:b w:val="0"/>
                <w:bCs w:val="0"/>
              </w:rPr>
              <w:t xml:space="preserve">welke activiteiten en welk budget daaraan gekoppeld is. </w:t>
            </w:r>
            <w:r w:rsidR="00AA53EE">
              <w:rPr>
                <w:b w:val="0"/>
                <w:bCs w:val="0"/>
              </w:rPr>
              <w:t>Alle extra’s (</w:t>
            </w:r>
            <w:r w:rsidR="00EB7B50">
              <w:rPr>
                <w:b w:val="0"/>
                <w:bCs w:val="0"/>
              </w:rPr>
              <w:t xml:space="preserve">naast het basisaanbod op school) behoort tot de ouderbijdrage. Dit blijft een vrijwillige bijdrage. </w:t>
            </w:r>
          </w:p>
          <w:p w14:paraId="7053B1C6" w14:textId="1FCCF820" w:rsidR="00D95F9B" w:rsidRPr="004F6375" w:rsidRDefault="00221152" w:rsidP="00D95F9B">
            <w:pPr>
              <w:pStyle w:val="Geenafstand"/>
              <w:numPr>
                <w:ilvl w:val="0"/>
                <w:numId w:val="4"/>
              </w:num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De OMR heeft in</w:t>
            </w:r>
            <w:r w:rsidR="00705A6A">
              <w:rPr>
                <w:b w:val="0"/>
                <w:bCs w:val="0"/>
              </w:rPr>
              <w:t xml:space="preserve">stemmingsrecht </w:t>
            </w:r>
            <w:r>
              <w:rPr>
                <w:b w:val="0"/>
                <w:bCs w:val="0"/>
              </w:rPr>
              <w:t xml:space="preserve">voor de hoogte en bestemming van de </w:t>
            </w:r>
            <w:r w:rsidR="00D33286">
              <w:rPr>
                <w:b w:val="0"/>
                <w:bCs w:val="0"/>
              </w:rPr>
              <w:t xml:space="preserve">ouderbijdrage. De instemming is de voorgaande vergadering geweest, met als toezegging dat de reserves op gaan. </w:t>
            </w:r>
            <w:r w:rsidR="009845F2">
              <w:rPr>
                <w:b w:val="0"/>
                <w:bCs w:val="0"/>
              </w:rPr>
              <w:t xml:space="preserve">MR benoemt dat we ook bij ouders kunnen peilen wat zij echt belangrijk vinden waar </w:t>
            </w:r>
            <w:r w:rsidR="009A0B8B">
              <w:rPr>
                <w:b w:val="0"/>
                <w:bCs w:val="0"/>
              </w:rPr>
              <w:t>het geld aan besteed wordt.</w:t>
            </w:r>
            <w:r w:rsidR="00A365BE">
              <w:rPr>
                <w:b w:val="0"/>
                <w:bCs w:val="0"/>
              </w:rPr>
              <w:t xml:space="preserve"> De OMR gaat in overleg met de OV over de bekostiging </w:t>
            </w:r>
            <w:r w:rsidR="00661B0B">
              <w:rPr>
                <w:b w:val="0"/>
                <w:bCs w:val="0"/>
              </w:rPr>
              <w:t xml:space="preserve">van de extra momenten. </w:t>
            </w:r>
          </w:p>
          <w:p w14:paraId="40D9D798" w14:textId="53363E7A" w:rsidR="004F6375" w:rsidRPr="00F24016" w:rsidRDefault="00F24016" w:rsidP="00F24016">
            <w:pPr>
              <w:pStyle w:val="Geenafstand"/>
              <w:numPr>
                <w:ilvl w:val="0"/>
                <w:numId w:val="4"/>
              </w:numPr>
            </w:pPr>
            <w:hyperlink r:id="rId9" w:history="1">
              <w:r w:rsidRPr="00F24016">
                <w:rPr>
                  <w:rStyle w:val="Hyperlink"/>
                </w:rPr>
                <w:t>https://voo.nl/wp-content/uploads/2023/10/VOO-Handreiking-Vrijwillige-ouderbijdrage.pdf</w:t>
              </w:r>
            </w:hyperlink>
            <w:r>
              <w:t xml:space="preserve"> </w:t>
            </w:r>
          </w:p>
          <w:p w14:paraId="22754CB0" w14:textId="77777777" w:rsidR="006124EE" w:rsidRPr="009A0B8B" w:rsidRDefault="006124EE" w:rsidP="0005602A">
            <w:pPr>
              <w:pStyle w:val="Geenafstand"/>
              <w:ind w:left="720"/>
              <w:rPr>
                <w:b w:val="0"/>
                <w:bCs w:val="0"/>
              </w:rPr>
            </w:pPr>
          </w:p>
          <w:p w14:paraId="34FF02B1" w14:textId="427DEF80" w:rsidR="00661B0B" w:rsidRDefault="00CE4202" w:rsidP="00CE4202">
            <w:pPr>
              <w:pStyle w:val="Geenafstand"/>
            </w:pPr>
            <w:r>
              <w:rPr>
                <w:b w:val="0"/>
                <w:bCs w:val="0"/>
              </w:rPr>
              <w:lastRenderedPageBreak/>
              <w:t xml:space="preserve">Actiepunt: eind </w:t>
            </w:r>
            <w:r w:rsidR="00952BF7">
              <w:rPr>
                <w:b w:val="0"/>
                <w:bCs w:val="0"/>
              </w:rPr>
              <w:t xml:space="preserve">april/mei </w:t>
            </w:r>
            <w:r>
              <w:rPr>
                <w:b w:val="0"/>
                <w:bCs w:val="0"/>
              </w:rPr>
              <w:t xml:space="preserve">peilen bij ouders wat zij belangrijk vinden </w:t>
            </w:r>
            <w:r w:rsidR="00661B0B">
              <w:rPr>
                <w:b w:val="0"/>
                <w:bCs w:val="0"/>
              </w:rPr>
              <w:t xml:space="preserve">waaraan de ouderbijdrage besteed wordt. </w:t>
            </w:r>
          </w:p>
          <w:p w14:paraId="468E0121" w14:textId="3ADEDA6C" w:rsidR="00661B0B" w:rsidRPr="00661B0B" w:rsidRDefault="00661B0B" w:rsidP="00CE4202">
            <w:pPr>
              <w:pStyle w:val="Geenafstand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Actiepunt: </w:t>
            </w:r>
            <w:r w:rsidR="00AE61B3">
              <w:rPr>
                <w:b w:val="0"/>
                <w:bCs w:val="0"/>
              </w:rPr>
              <w:t xml:space="preserve">OMR gaat in overleg OV over </w:t>
            </w:r>
            <w:r w:rsidR="00952BF7">
              <w:rPr>
                <w:b w:val="0"/>
                <w:bCs w:val="0"/>
              </w:rPr>
              <w:t xml:space="preserve">afspraken rondom </w:t>
            </w:r>
            <w:r w:rsidR="00AE61B3">
              <w:rPr>
                <w:b w:val="0"/>
                <w:bCs w:val="0"/>
              </w:rPr>
              <w:t>de be</w:t>
            </w:r>
            <w:r w:rsidR="00924381">
              <w:rPr>
                <w:b w:val="0"/>
                <w:bCs w:val="0"/>
              </w:rPr>
              <w:t>groting over de ouderbijdrage</w:t>
            </w:r>
            <w:r w:rsidR="00924708">
              <w:rPr>
                <w:b w:val="0"/>
                <w:bCs w:val="0"/>
              </w:rPr>
              <w:t>.</w:t>
            </w:r>
          </w:p>
        </w:tc>
      </w:tr>
      <w:tr w:rsidR="00980E09" w14:paraId="7DAA6DED" w14:textId="77777777" w:rsidTr="00E15E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2" w:type="dxa"/>
          </w:tcPr>
          <w:p w14:paraId="281BC128" w14:textId="2414E963" w:rsidR="008A736C" w:rsidRDefault="008A736C" w:rsidP="008A736C">
            <w:pPr>
              <w:pStyle w:val="Geenafstand"/>
            </w:pPr>
            <w:r>
              <w:lastRenderedPageBreak/>
              <w:t>6</w:t>
            </w:r>
          </w:p>
        </w:tc>
        <w:tc>
          <w:tcPr>
            <w:tcW w:w="3197" w:type="dxa"/>
          </w:tcPr>
          <w:p w14:paraId="4BCDEBC7" w14:textId="038B8BF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Terugkoppeling ontwikkelgesprekken oktober 2024</w:t>
            </w:r>
          </w:p>
        </w:tc>
        <w:tc>
          <w:tcPr>
            <w:tcW w:w="1491" w:type="dxa"/>
          </w:tcPr>
          <w:p w14:paraId="35DB1FBD" w14:textId="7777777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39" w:type="dxa"/>
          </w:tcPr>
          <w:p w14:paraId="325D6576" w14:textId="7777777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24" w:type="dxa"/>
          </w:tcPr>
          <w:p w14:paraId="440A2480" w14:textId="48D56B41" w:rsidR="008A736C" w:rsidRDefault="00E15E91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 min</w:t>
            </w:r>
          </w:p>
        </w:tc>
        <w:tc>
          <w:tcPr>
            <w:tcW w:w="1034" w:type="dxa"/>
          </w:tcPr>
          <w:p w14:paraId="54272B06" w14:textId="7777777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80E09" w14:paraId="36034AF2" w14:textId="77777777" w:rsidTr="005D19C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7" w:type="dxa"/>
            <w:gridSpan w:val="6"/>
          </w:tcPr>
          <w:p w14:paraId="114242A4" w14:textId="39E2DF00" w:rsidR="00980E09" w:rsidRPr="00F24016" w:rsidRDefault="007750E2" w:rsidP="004C3394">
            <w:pPr>
              <w:pStyle w:val="Geenafstand"/>
              <w:numPr>
                <w:ilvl w:val="0"/>
                <w:numId w:val="5"/>
              </w:num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De gesprekken </w:t>
            </w:r>
            <w:r w:rsidR="00D87A5D">
              <w:rPr>
                <w:b w:val="0"/>
                <w:bCs w:val="0"/>
              </w:rPr>
              <w:t>mochten of nog verder naar voren gehaald worden, zodat het echt een startgesprek was. Er waren ook vragen rondom de portfolio</w:t>
            </w:r>
            <w:r w:rsidR="00FD4BA9">
              <w:rPr>
                <w:b w:val="0"/>
                <w:bCs w:val="0"/>
              </w:rPr>
              <w:t>’</w:t>
            </w:r>
            <w:r w:rsidR="00D87A5D">
              <w:rPr>
                <w:b w:val="0"/>
                <w:bCs w:val="0"/>
              </w:rPr>
              <w:t>s</w:t>
            </w:r>
            <w:r w:rsidR="00FD4BA9">
              <w:rPr>
                <w:b w:val="0"/>
                <w:bCs w:val="0"/>
              </w:rPr>
              <w:t xml:space="preserve"> en waarom deze meegegeven werden. PMR benoemt </w:t>
            </w:r>
            <w:r w:rsidR="00CA7410">
              <w:rPr>
                <w:b w:val="0"/>
                <w:bCs w:val="0"/>
              </w:rPr>
              <w:t>dat ze de geschreven stukjes erg waardevol waren. OMR benoemt dat het welbevinden van het kind goed besproken was</w:t>
            </w:r>
            <w:r w:rsidR="0025408B">
              <w:rPr>
                <w:b w:val="0"/>
                <w:bCs w:val="0"/>
              </w:rPr>
              <w:t xml:space="preserve"> en dat werd als prettig ervaren. </w:t>
            </w:r>
            <w:r w:rsidR="00C70F5D">
              <w:rPr>
                <w:b w:val="0"/>
                <w:bCs w:val="0"/>
              </w:rPr>
              <w:t>Voor de schoolverlaters zien we nog een ontwikkelpunt rondom het portfolio</w:t>
            </w:r>
            <w:r w:rsidR="007A3D73">
              <w:rPr>
                <w:b w:val="0"/>
                <w:bCs w:val="0"/>
              </w:rPr>
              <w:t xml:space="preserve">. Wellicht is hiervoor een andere route geschikter. Dit bespreekt de PMR in de teamvergadering. </w:t>
            </w:r>
          </w:p>
        </w:tc>
      </w:tr>
      <w:tr w:rsidR="00980E09" w14:paraId="0C5280ED" w14:textId="77777777" w:rsidTr="00E15E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2" w:type="dxa"/>
          </w:tcPr>
          <w:p w14:paraId="59B1C4FE" w14:textId="77777777" w:rsidR="008A736C" w:rsidRDefault="008A736C" w:rsidP="008A736C">
            <w:pPr>
              <w:pStyle w:val="Geenafstand"/>
            </w:pPr>
          </w:p>
        </w:tc>
        <w:tc>
          <w:tcPr>
            <w:tcW w:w="3197" w:type="dxa"/>
          </w:tcPr>
          <w:p w14:paraId="13DF3C9C" w14:textId="264578EF" w:rsidR="008A736C" w:rsidRDefault="00E15E91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i/>
                <w:iCs/>
              </w:rPr>
              <w:t>19</w:t>
            </w:r>
            <w:r w:rsidR="008A736C">
              <w:rPr>
                <w:i/>
                <w:iCs/>
              </w:rPr>
              <w:t>.</w:t>
            </w:r>
            <w:r>
              <w:rPr>
                <w:i/>
                <w:iCs/>
              </w:rPr>
              <w:t>45</w:t>
            </w:r>
            <w:r w:rsidR="008A736C">
              <w:rPr>
                <w:i/>
                <w:iCs/>
              </w:rPr>
              <w:t xml:space="preserve"> uur: Overlegvergadering (</w:t>
            </w:r>
            <w:r w:rsidR="008A736C" w:rsidRPr="00516711">
              <w:rPr>
                <w:i/>
                <w:iCs/>
              </w:rPr>
              <w:t>Directie sluit aan</w:t>
            </w:r>
            <w:r w:rsidR="008A736C">
              <w:rPr>
                <w:i/>
                <w:iCs/>
              </w:rPr>
              <w:t>)</w:t>
            </w:r>
          </w:p>
        </w:tc>
        <w:tc>
          <w:tcPr>
            <w:tcW w:w="1491" w:type="dxa"/>
          </w:tcPr>
          <w:p w14:paraId="7624FB92" w14:textId="7777777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39" w:type="dxa"/>
          </w:tcPr>
          <w:p w14:paraId="03D3F426" w14:textId="7777777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24" w:type="dxa"/>
          </w:tcPr>
          <w:p w14:paraId="7549FCB1" w14:textId="7777777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34" w:type="dxa"/>
          </w:tcPr>
          <w:p w14:paraId="326FF68E" w14:textId="77777777" w:rsidR="008A736C" w:rsidRDefault="008A736C" w:rsidP="008A736C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80E09" w14:paraId="34307B77" w14:textId="77777777" w:rsidTr="00E15E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2" w:type="dxa"/>
          </w:tcPr>
          <w:p w14:paraId="551D9A29" w14:textId="76FE0E28" w:rsidR="008A736C" w:rsidRDefault="00E15E91" w:rsidP="008A736C">
            <w:pPr>
              <w:pStyle w:val="Geenafstand"/>
            </w:pPr>
            <w:r>
              <w:t>7</w:t>
            </w:r>
          </w:p>
        </w:tc>
        <w:tc>
          <w:tcPr>
            <w:tcW w:w="3197" w:type="dxa"/>
          </w:tcPr>
          <w:p w14:paraId="6BB00171" w14:textId="255FA5BC" w:rsidR="008A736C" w:rsidRDefault="008A736C" w:rsidP="008A736C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Financiën – werkdrukmiddelen</w:t>
            </w:r>
          </w:p>
        </w:tc>
        <w:tc>
          <w:tcPr>
            <w:tcW w:w="1491" w:type="dxa"/>
          </w:tcPr>
          <w:p w14:paraId="5A343121" w14:textId="6D7649DC" w:rsidR="008A736C" w:rsidRDefault="008A736C" w:rsidP="008A736C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Tilly</w:t>
            </w:r>
          </w:p>
        </w:tc>
        <w:tc>
          <w:tcPr>
            <w:tcW w:w="2039" w:type="dxa"/>
          </w:tcPr>
          <w:p w14:paraId="1F4D9A2E" w14:textId="798EE6CC" w:rsidR="008A736C" w:rsidRDefault="008A736C" w:rsidP="008A736C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24" w:type="dxa"/>
          </w:tcPr>
          <w:p w14:paraId="7F208C5B" w14:textId="45F5BA08" w:rsidR="008A736C" w:rsidRDefault="0053511A" w:rsidP="008A736C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</w:t>
            </w:r>
            <w:r w:rsidR="00E15E91">
              <w:t xml:space="preserve"> </w:t>
            </w:r>
            <w:r>
              <w:t>min</w:t>
            </w:r>
          </w:p>
        </w:tc>
        <w:tc>
          <w:tcPr>
            <w:tcW w:w="1034" w:type="dxa"/>
          </w:tcPr>
          <w:p w14:paraId="1EB5815C" w14:textId="499565B2" w:rsidR="008A736C" w:rsidRDefault="008A736C" w:rsidP="008A736C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Mail 13-09-2024</w:t>
            </w:r>
          </w:p>
        </w:tc>
      </w:tr>
      <w:tr w:rsidR="00980E09" w14:paraId="59E4B5CD" w14:textId="77777777" w:rsidTr="006031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7" w:type="dxa"/>
            <w:gridSpan w:val="6"/>
          </w:tcPr>
          <w:p w14:paraId="711BF879" w14:textId="77777777" w:rsidR="00980E09" w:rsidRPr="0040640A" w:rsidRDefault="00102263" w:rsidP="00102263">
            <w:pPr>
              <w:pStyle w:val="Geenafstand"/>
              <w:numPr>
                <w:ilvl w:val="0"/>
                <w:numId w:val="5"/>
              </w:num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Directie geeft aan dat het begrotingsgesprek geweest is, alle onderdelen zijn benoemd. Verwachting is dat de punten op de begroting </w:t>
            </w:r>
            <w:r w:rsidR="00175579">
              <w:rPr>
                <w:b w:val="0"/>
                <w:bCs w:val="0"/>
              </w:rPr>
              <w:t>goedgekeurd worden. Wellicht</w:t>
            </w:r>
            <w:r w:rsidR="0040640A">
              <w:rPr>
                <w:b w:val="0"/>
                <w:bCs w:val="0"/>
              </w:rPr>
              <w:t xml:space="preserve"> worden de extra gelden voor cultuur niet goedgekeurd. </w:t>
            </w:r>
          </w:p>
          <w:p w14:paraId="2E85B104" w14:textId="4FE35148" w:rsidR="0040640A" w:rsidRPr="00BA4543" w:rsidRDefault="0040640A" w:rsidP="00102263">
            <w:pPr>
              <w:pStyle w:val="Geenafstand"/>
              <w:numPr>
                <w:ilvl w:val="0"/>
                <w:numId w:val="5"/>
              </w:num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De werkdrukmiddelen zijn toegediend tot de formatie. In februari is het nieuwe formatiegesprek. </w:t>
            </w:r>
            <w:r w:rsidR="00882768">
              <w:rPr>
                <w:b w:val="0"/>
                <w:bCs w:val="0"/>
              </w:rPr>
              <w:t>Vanuit Delta wordt aangegeven dat ze willen gaan bezuinigen op formatie</w:t>
            </w:r>
            <w:r w:rsidR="00E31561">
              <w:rPr>
                <w:b w:val="0"/>
                <w:bCs w:val="0"/>
              </w:rPr>
              <w:t xml:space="preserve"> (ze willen naar het oude normaal 91% - 80%).</w:t>
            </w:r>
          </w:p>
        </w:tc>
      </w:tr>
      <w:tr w:rsidR="00980E09" w14:paraId="2E21558F" w14:textId="77777777" w:rsidTr="00E15E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2" w:type="dxa"/>
          </w:tcPr>
          <w:p w14:paraId="5FE40468" w14:textId="25C8A4FC" w:rsidR="00E15E91" w:rsidRDefault="00E15E91" w:rsidP="00E15E91">
            <w:pPr>
              <w:pStyle w:val="Geenafstand"/>
            </w:pPr>
            <w:r>
              <w:t>8</w:t>
            </w:r>
          </w:p>
        </w:tc>
        <w:tc>
          <w:tcPr>
            <w:tcW w:w="3197" w:type="dxa"/>
          </w:tcPr>
          <w:p w14:paraId="4989F35B" w14:textId="61CA8568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Terugkoppeling voorschool</w:t>
            </w:r>
          </w:p>
        </w:tc>
        <w:tc>
          <w:tcPr>
            <w:tcW w:w="1491" w:type="dxa"/>
          </w:tcPr>
          <w:p w14:paraId="4C49C146" w14:textId="2E75BF6A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Tilly</w:t>
            </w:r>
          </w:p>
        </w:tc>
        <w:tc>
          <w:tcPr>
            <w:tcW w:w="2039" w:type="dxa"/>
          </w:tcPr>
          <w:p w14:paraId="448884C1" w14:textId="63269121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24" w:type="dxa"/>
          </w:tcPr>
          <w:p w14:paraId="4459B049" w14:textId="4B95E21A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 min</w:t>
            </w:r>
          </w:p>
        </w:tc>
        <w:tc>
          <w:tcPr>
            <w:tcW w:w="1034" w:type="dxa"/>
          </w:tcPr>
          <w:p w14:paraId="3FCCC7FF" w14:textId="428E905B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80E09" w14:paraId="0EFB22D6" w14:textId="77777777" w:rsidTr="00266C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7" w:type="dxa"/>
            <w:gridSpan w:val="6"/>
          </w:tcPr>
          <w:p w14:paraId="4F15B630" w14:textId="3A9A9F14" w:rsidR="00980E09" w:rsidRPr="00093252" w:rsidRDefault="006C1147" w:rsidP="00E65394">
            <w:pPr>
              <w:pStyle w:val="Geenafstand"/>
              <w:numPr>
                <w:ilvl w:val="0"/>
                <w:numId w:val="6"/>
              </w:num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Directie is met voorschool bij bestuurder op gesprek gegaan rondom formatie op de voorschool. </w:t>
            </w:r>
            <w:r w:rsidR="00351384">
              <w:rPr>
                <w:b w:val="0"/>
                <w:bCs w:val="0"/>
              </w:rPr>
              <w:t xml:space="preserve">Op dit moment voldoen we aan de 1 op 8 kinderen. </w:t>
            </w:r>
            <w:r w:rsidR="00277D16">
              <w:rPr>
                <w:b w:val="0"/>
                <w:bCs w:val="0"/>
              </w:rPr>
              <w:t xml:space="preserve">De </w:t>
            </w:r>
            <w:r w:rsidR="006D740B">
              <w:rPr>
                <w:b w:val="0"/>
                <w:bCs w:val="0"/>
              </w:rPr>
              <w:t xml:space="preserve">uren die worden door </w:t>
            </w:r>
            <w:proofErr w:type="spellStart"/>
            <w:r w:rsidR="006D740B">
              <w:rPr>
                <w:b w:val="0"/>
                <w:bCs w:val="0"/>
              </w:rPr>
              <w:t>overformatie</w:t>
            </w:r>
            <w:proofErr w:type="spellEnd"/>
            <w:r w:rsidR="006D740B">
              <w:rPr>
                <w:b w:val="0"/>
                <w:bCs w:val="0"/>
              </w:rPr>
              <w:t xml:space="preserve"> opgevuld. Hierdoor is er op dit moment een wachtlijst voor de donderdag. </w:t>
            </w:r>
            <w:r w:rsidR="009E46DD">
              <w:rPr>
                <w:b w:val="0"/>
                <w:bCs w:val="0"/>
              </w:rPr>
              <w:t xml:space="preserve">Het uitgangspunt blijft dat Oosterhout en Den hout voorrang krijgen. </w:t>
            </w:r>
            <w:r w:rsidR="00804986">
              <w:rPr>
                <w:b w:val="0"/>
                <w:bCs w:val="0"/>
              </w:rPr>
              <w:t xml:space="preserve">We blijven alert op </w:t>
            </w:r>
            <w:r w:rsidR="0012313C">
              <w:rPr>
                <w:b w:val="0"/>
                <w:bCs w:val="0"/>
              </w:rPr>
              <w:t xml:space="preserve">geluiden vanuit het dorp wat betreft de voorschool en handelen hier naar. </w:t>
            </w:r>
          </w:p>
        </w:tc>
      </w:tr>
      <w:tr w:rsidR="00980E09" w14:paraId="65F88AE3" w14:textId="77777777" w:rsidTr="00E15E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2" w:type="dxa"/>
          </w:tcPr>
          <w:p w14:paraId="4583F0C4" w14:textId="2486B5E0" w:rsidR="00E15E91" w:rsidRDefault="00E15E91" w:rsidP="00E15E91">
            <w:pPr>
              <w:pStyle w:val="Geenafstand"/>
            </w:pPr>
            <w:r>
              <w:t>9</w:t>
            </w:r>
          </w:p>
        </w:tc>
        <w:tc>
          <w:tcPr>
            <w:tcW w:w="3197" w:type="dxa"/>
          </w:tcPr>
          <w:p w14:paraId="71B87A6C" w14:textId="40DAAE9F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Vervanging bij ziekte</w:t>
            </w:r>
          </w:p>
        </w:tc>
        <w:tc>
          <w:tcPr>
            <w:tcW w:w="1491" w:type="dxa"/>
          </w:tcPr>
          <w:p w14:paraId="4D3D7EAA" w14:textId="6DFA2D5B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Tilly</w:t>
            </w:r>
          </w:p>
        </w:tc>
        <w:tc>
          <w:tcPr>
            <w:tcW w:w="2039" w:type="dxa"/>
          </w:tcPr>
          <w:p w14:paraId="4B311C4B" w14:textId="77777777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24" w:type="dxa"/>
          </w:tcPr>
          <w:p w14:paraId="36174F99" w14:textId="2300831D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 min</w:t>
            </w:r>
          </w:p>
        </w:tc>
        <w:tc>
          <w:tcPr>
            <w:tcW w:w="1034" w:type="dxa"/>
          </w:tcPr>
          <w:p w14:paraId="37557F11" w14:textId="77777777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80E09" w14:paraId="56B88D41" w14:textId="77777777" w:rsidTr="006B6A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7" w:type="dxa"/>
            <w:gridSpan w:val="6"/>
          </w:tcPr>
          <w:p w14:paraId="13023504" w14:textId="1798716F" w:rsidR="00980E09" w:rsidRPr="000F77BC" w:rsidRDefault="00C91942" w:rsidP="000F77BC">
            <w:pPr>
              <w:pStyle w:val="Geenafstand"/>
              <w:numPr>
                <w:ilvl w:val="0"/>
                <w:numId w:val="6"/>
              </w:num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Het team heeft </w:t>
            </w:r>
            <w:r w:rsidR="00DC62CE">
              <w:rPr>
                <w:b w:val="0"/>
                <w:bCs w:val="0"/>
              </w:rPr>
              <w:t xml:space="preserve">in overleg een plan gemaakt rondom vervanging van ziekte. Dit is terug te vinden in het </w:t>
            </w:r>
            <w:r w:rsidR="000B02CD">
              <w:rPr>
                <w:b w:val="0"/>
                <w:bCs w:val="0"/>
              </w:rPr>
              <w:t xml:space="preserve">‘vervanging bij zieke medewerker’. </w:t>
            </w:r>
          </w:p>
        </w:tc>
      </w:tr>
      <w:tr w:rsidR="00980E09" w14:paraId="10166632" w14:textId="77777777" w:rsidTr="00E15E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2" w:type="dxa"/>
          </w:tcPr>
          <w:p w14:paraId="7A28B04F" w14:textId="08E6066D" w:rsidR="00E15E91" w:rsidRDefault="00E15E91" w:rsidP="00E15E91">
            <w:pPr>
              <w:pStyle w:val="Geenafstand"/>
            </w:pPr>
            <w:r>
              <w:t>10</w:t>
            </w:r>
          </w:p>
        </w:tc>
        <w:tc>
          <w:tcPr>
            <w:tcW w:w="3197" w:type="dxa"/>
          </w:tcPr>
          <w:p w14:paraId="0600B885" w14:textId="14F8A7E3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Schoolveiligheidsplan Delta-onderwijs (concept)</w:t>
            </w:r>
          </w:p>
        </w:tc>
        <w:tc>
          <w:tcPr>
            <w:tcW w:w="1491" w:type="dxa"/>
          </w:tcPr>
          <w:p w14:paraId="64B3767E" w14:textId="11F0CCA1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Tilly</w:t>
            </w:r>
          </w:p>
        </w:tc>
        <w:tc>
          <w:tcPr>
            <w:tcW w:w="2039" w:type="dxa"/>
          </w:tcPr>
          <w:p w14:paraId="53D5B81B" w14:textId="57F3B2EB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Ter informatie</w:t>
            </w:r>
          </w:p>
        </w:tc>
        <w:tc>
          <w:tcPr>
            <w:tcW w:w="924" w:type="dxa"/>
          </w:tcPr>
          <w:p w14:paraId="4904D912" w14:textId="65B2C63A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 min</w:t>
            </w:r>
          </w:p>
        </w:tc>
        <w:tc>
          <w:tcPr>
            <w:tcW w:w="1034" w:type="dxa"/>
          </w:tcPr>
          <w:p w14:paraId="5A086BA4" w14:textId="77777777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80E09" w14:paraId="2642CFE9" w14:textId="77777777" w:rsidTr="00D3165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7" w:type="dxa"/>
            <w:gridSpan w:val="6"/>
          </w:tcPr>
          <w:p w14:paraId="7023BE27" w14:textId="2A57A57B" w:rsidR="00980E09" w:rsidRPr="0092652D" w:rsidRDefault="006D4D71" w:rsidP="0092652D">
            <w:pPr>
              <w:pStyle w:val="Geenafstand"/>
              <w:numPr>
                <w:ilvl w:val="0"/>
                <w:numId w:val="6"/>
              </w:num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OMR benoemt dat de linkjes nu niet te openen zijn. Directie heeft de vraag weggelegd bij de </w:t>
            </w:r>
            <w:r w:rsidR="00103D74">
              <w:rPr>
                <w:b w:val="0"/>
                <w:bCs w:val="0"/>
              </w:rPr>
              <w:t xml:space="preserve">ICT’er van Delta. </w:t>
            </w:r>
          </w:p>
        </w:tc>
      </w:tr>
      <w:tr w:rsidR="00980E09" w14:paraId="3B3788D6" w14:textId="77777777" w:rsidTr="00E15E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2" w:type="dxa"/>
          </w:tcPr>
          <w:p w14:paraId="5393160C" w14:textId="0E4536B4" w:rsidR="00E15E91" w:rsidRDefault="00E15E91" w:rsidP="00E15E91">
            <w:pPr>
              <w:pStyle w:val="Geenafstand"/>
            </w:pPr>
            <w:r>
              <w:t>11</w:t>
            </w:r>
          </w:p>
        </w:tc>
        <w:tc>
          <w:tcPr>
            <w:tcW w:w="3197" w:type="dxa"/>
          </w:tcPr>
          <w:p w14:paraId="4CC1AE03" w14:textId="0F6AB7AD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Rondvraag en sluiting</w:t>
            </w:r>
          </w:p>
        </w:tc>
        <w:tc>
          <w:tcPr>
            <w:tcW w:w="1491" w:type="dxa"/>
          </w:tcPr>
          <w:p w14:paraId="3D3D9942" w14:textId="77777777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39" w:type="dxa"/>
          </w:tcPr>
          <w:p w14:paraId="7F2D4F97" w14:textId="67CD3153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24" w:type="dxa"/>
          </w:tcPr>
          <w:p w14:paraId="0853532A" w14:textId="0C150EF7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 min</w:t>
            </w:r>
          </w:p>
        </w:tc>
        <w:tc>
          <w:tcPr>
            <w:tcW w:w="1034" w:type="dxa"/>
          </w:tcPr>
          <w:p w14:paraId="7FAA16BF" w14:textId="77777777" w:rsidR="00E15E91" w:rsidRDefault="00E15E91" w:rsidP="00E15E91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D364DB" w14:paraId="686738AE" w14:textId="77777777" w:rsidTr="001011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37" w:type="dxa"/>
            <w:gridSpan w:val="6"/>
          </w:tcPr>
          <w:p w14:paraId="619CCAA6" w14:textId="2AEFBC5F" w:rsidR="00A171DC" w:rsidRPr="00A171DC" w:rsidRDefault="0043666E" w:rsidP="00E65394">
            <w:pPr>
              <w:pStyle w:val="Geenafstand"/>
              <w:numPr>
                <w:ilvl w:val="0"/>
                <w:numId w:val="6"/>
              </w:num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In </w:t>
            </w:r>
            <w:r w:rsidR="00BF16D2">
              <w:rPr>
                <w:b w:val="0"/>
                <w:bCs w:val="0"/>
              </w:rPr>
              <w:t xml:space="preserve">maart loopt het huidige contract af van de app en website beheerder. We gaan graag over naar </w:t>
            </w:r>
            <w:proofErr w:type="spellStart"/>
            <w:r w:rsidR="002C2383">
              <w:rPr>
                <w:b w:val="0"/>
                <w:bCs w:val="0"/>
              </w:rPr>
              <w:t>Parro</w:t>
            </w:r>
            <w:proofErr w:type="spellEnd"/>
            <w:r w:rsidR="002C2383">
              <w:rPr>
                <w:b w:val="0"/>
                <w:bCs w:val="0"/>
              </w:rPr>
              <w:t xml:space="preserve">. </w:t>
            </w:r>
          </w:p>
          <w:p w14:paraId="7C23119A" w14:textId="33B985F7" w:rsidR="002C2383" w:rsidRPr="00467A73" w:rsidRDefault="00E65394" w:rsidP="00467A73">
            <w:pPr>
              <w:pStyle w:val="Geenafstand"/>
              <w:numPr>
                <w:ilvl w:val="0"/>
                <w:numId w:val="6"/>
              </w:num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Linda vraagt of de vergadering van 23 juni verplaatst kan worden. </w:t>
            </w:r>
            <w:r w:rsidR="0043666E">
              <w:rPr>
                <w:b w:val="0"/>
                <w:bCs w:val="0"/>
              </w:rPr>
              <w:t xml:space="preserve">We verplaatsen de vergadering naar 16 juni. </w:t>
            </w:r>
          </w:p>
        </w:tc>
      </w:tr>
    </w:tbl>
    <w:p w14:paraId="4DAE1402" w14:textId="012BC2BA" w:rsidR="00516711" w:rsidRDefault="00516711">
      <w:r>
        <w:br w:type="page"/>
      </w:r>
    </w:p>
    <w:p w14:paraId="06D9FE10" w14:textId="7755826B" w:rsidR="00C92FC1" w:rsidRDefault="00516711" w:rsidP="00516711">
      <w:pPr>
        <w:pStyle w:val="Kop1"/>
      </w:pPr>
      <w:r>
        <w:lastRenderedPageBreak/>
        <w:t>MR vergaderingen 2024-2025</w:t>
      </w:r>
    </w:p>
    <w:tbl>
      <w:tblPr>
        <w:tblStyle w:val="Rastertabel6kleurrijk-Accent1"/>
        <w:tblW w:w="9351" w:type="dxa"/>
        <w:tblLayout w:type="fixed"/>
        <w:tblLook w:val="05A0" w:firstRow="1" w:lastRow="0" w:firstColumn="1" w:lastColumn="1" w:noHBand="0" w:noVBand="1"/>
      </w:tblPr>
      <w:tblGrid>
        <w:gridCol w:w="1413"/>
        <w:gridCol w:w="1417"/>
        <w:gridCol w:w="1418"/>
        <w:gridCol w:w="3969"/>
        <w:gridCol w:w="1134"/>
      </w:tblGrid>
      <w:tr w:rsidR="00516711" w:rsidRPr="00516711" w14:paraId="056A9865" w14:textId="77777777" w:rsidTr="008844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456ED987" w14:textId="77777777" w:rsidR="00516711" w:rsidRPr="00516711" w:rsidRDefault="00516711" w:rsidP="009F6E08">
            <w:pPr>
              <w:pStyle w:val="Geenafstand"/>
              <w:rPr>
                <w:sz w:val="16"/>
                <w:szCs w:val="16"/>
              </w:rPr>
            </w:pPr>
            <w:r w:rsidRPr="00516711">
              <w:rPr>
                <w:sz w:val="16"/>
                <w:szCs w:val="16"/>
              </w:rPr>
              <w:t>Datum MR vergadering</w:t>
            </w:r>
          </w:p>
        </w:tc>
        <w:tc>
          <w:tcPr>
            <w:tcW w:w="1417" w:type="dxa"/>
          </w:tcPr>
          <w:p w14:paraId="489BF412" w14:textId="77777777" w:rsidR="00516711" w:rsidRPr="00516711" w:rsidRDefault="00516711" w:rsidP="009F6E08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516711">
              <w:rPr>
                <w:sz w:val="16"/>
                <w:szCs w:val="16"/>
              </w:rPr>
              <w:t>Verzending agenda en voorbereidende stukken</w:t>
            </w:r>
          </w:p>
        </w:tc>
        <w:tc>
          <w:tcPr>
            <w:tcW w:w="1418" w:type="dxa"/>
          </w:tcPr>
          <w:p w14:paraId="21EF4330" w14:textId="77777777" w:rsidR="00516711" w:rsidRPr="00516711" w:rsidRDefault="00516711" w:rsidP="009F6E08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516711">
              <w:rPr>
                <w:sz w:val="16"/>
                <w:szCs w:val="16"/>
              </w:rPr>
              <w:t>Input directie voor agendapunten</w:t>
            </w:r>
          </w:p>
        </w:tc>
        <w:tc>
          <w:tcPr>
            <w:tcW w:w="3969" w:type="dxa"/>
          </w:tcPr>
          <w:p w14:paraId="72F14A72" w14:textId="77777777" w:rsidR="00516711" w:rsidRPr="00516711" w:rsidRDefault="00516711" w:rsidP="009F6E08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516711">
              <w:rPr>
                <w:sz w:val="16"/>
                <w:szCs w:val="16"/>
              </w:rPr>
              <w:t>Agendapunten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2DC1F898" w14:textId="77777777" w:rsidR="00516711" w:rsidRPr="00516711" w:rsidRDefault="00516711" w:rsidP="009F6E08">
            <w:pPr>
              <w:pStyle w:val="Geenafstand"/>
              <w:rPr>
                <w:sz w:val="16"/>
                <w:szCs w:val="16"/>
              </w:rPr>
            </w:pPr>
            <w:r w:rsidRPr="00516711">
              <w:rPr>
                <w:sz w:val="16"/>
                <w:szCs w:val="16"/>
              </w:rPr>
              <w:t>Notulen door</w:t>
            </w:r>
          </w:p>
        </w:tc>
      </w:tr>
      <w:tr w:rsidR="00516711" w14:paraId="589E0641" w14:textId="77777777" w:rsidTr="008844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6564FE81" w14:textId="77777777" w:rsidR="00516711" w:rsidRPr="00B3311B" w:rsidRDefault="00516711" w:rsidP="009F6E08">
            <w:pPr>
              <w:pStyle w:val="Geenafstand"/>
              <w:rPr>
                <w:b w:val="0"/>
                <w:bCs w:val="0"/>
              </w:rPr>
            </w:pPr>
            <w:r w:rsidRPr="00B3311B">
              <w:rPr>
                <w:b w:val="0"/>
                <w:bCs w:val="0"/>
              </w:rPr>
              <w:t>2 september 2024</w:t>
            </w:r>
          </w:p>
        </w:tc>
        <w:tc>
          <w:tcPr>
            <w:tcW w:w="1417" w:type="dxa"/>
          </w:tcPr>
          <w:p w14:paraId="6E849452" w14:textId="77777777" w:rsidR="00516711" w:rsidRPr="00B3311B" w:rsidRDefault="00516711" w:rsidP="009F6E08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23 augustus</w:t>
            </w:r>
          </w:p>
        </w:tc>
        <w:tc>
          <w:tcPr>
            <w:tcW w:w="1418" w:type="dxa"/>
          </w:tcPr>
          <w:p w14:paraId="6F3AF87C" w14:textId="77777777" w:rsidR="00516711" w:rsidRPr="00B3311B" w:rsidRDefault="00516711" w:rsidP="009F6E08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20 augustus</w:t>
            </w:r>
          </w:p>
        </w:tc>
        <w:tc>
          <w:tcPr>
            <w:tcW w:w="3969" w:type="dxa"/>
          </w:tcPr>
          <w:p w14:paraId="5A8946C4" w14:textId="77777777" w:rsidR="004B19E3" w:rsidRPr="00B3311B" w:rsidRDefault="004B19E3" w:rsidP="004B19E3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Introductievergadering;</w:t>
            </w:r>
          </w:p>
          <w:p w14:paraId="5F6CA94A" w14:textId="77777777" w:rsidR="004B19E3" w:rsidRDefault="004B19E3" w:rsidP="004B19E3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Verdelen taken MR</w:t>
            </w:r>
          </w:p>
          <w:p w14:paraId="66A75EC9" w14:textId="77777777" w:rsidR="004B19E3" w:rsidRDefault="004B19E3" w:rsidP="004B19E3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Jaarplan De Achthoek</w:t>
            </w:r>
          </w:p>
          <w:p w14:paraId="3DEC3C3B" w14:textId="77777777" w:rsidR="004B19E3" w:rsidRDefault="004B19E3" w:rsidP="004B19E3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Schoolgids schooljaar 2024-2025</w:t>
            </w:r>
          </w:p>
          <w:p w14:paraId="2ACF7CE6" w14:textId="012E3C7B" w:rsidR="004B19E3" w:rsidRDefault="004B19E3" w:rsidP="004B19E3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Begrotingsgesprek</w:t>
            </w:r>
            <w:r w:rsidR="000D7F7D">
              <w:t xml:space="preserve"> </w:t>
            </w:r>
          </w:p>
          <w:p w14:paraId="74F758BF" w14:textId="77777777" w:rsidR="004B19E3" w:rsidRDefault="004B19E3" w:rsidP="004B19E3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Veiligheidsplan</w:t>
            </w:r>
          </w:p>
          <w:p w14:paraId="50148561" w14:textId="77777777" w:rsidR="004B19E3" w:rsidRPr="00B3311B" w:rsidRDefault="004B19E3" w:rsidP="004B19E3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Vaststellen j</w:t>
            </w:r>
            <w:r w:rsidRPr="00C92541">
              <w:t>aarverslag schooljaar 202</w:t>
            </w:r>
            <w:r w:rsidRPr="00B3311B">
              <w:t>3-</w:t>
            </w:r>
            <w:r w:rsidRPr="00C92541">
              <w:t>202</w:t>
            </w:r>
            <w:r w:rsidRPr="00B3311B">
              <w:t>4</w:t>
            </w:r>
          </w:p>
          <w:p w14:paraId="3E4DCCF4" w14:textId="77777777" w:rsidR="004B19E3" w:rsidRPr="00B3311B" w:rsidRDefault="004B19E3" w:rsidP="004B19E3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Werkplan opstellen/bespreken</w:t>
            </w:r>
          </w:p>
          <w:p w14:paraId="49BC8A00" w14:textId="77777777" w:rsidR="004B19E3" w:rsidRPr="00B3311B" w:rsidRDefault="004B19E3" w:rsidP="004B19E3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Reglementen MR;</w:t>
            </w:r>
          </w:p>
          <w:p w14:paraId="61070847" w14:textId="77777777" w:rsidR="004B19E3" w:rsidRPr="00B3311B" w:rsidRDefault="004B19E3" w:rsidP="004B19E3">
            <w:pPr>
              <w:pStyle w:val="Geenafstand"/>
              <w:numPr>
                <w:ilvl w:val="1"/>
                <w:numId w:val="2"/>
              </w:numPr>
              <w:ind w:left="88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Medezeggenschapsstatuut</w:t>
            </w:r>
          </w:p>
          <w:p w14:paraId="65D5634F" w14:textId="77777777" w:rsidR="004B19E3" w:rsidRPr="00B3311B" w:rsidRDefault="004B19E3" w:rsidP="004B19E3">
            <w:pPr>
              <w:pStyle w:val="Geenafstand"/>
              <w:numPr>
                <w:ilvl w:val="1"/>
                <w:numId w:val="2"/>
              </w:numPr>
              <w:ind w:left="88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Medezeggenschapsreglement</w:t>
            </w:r>
          </w:p>
          <w:p w14:paraId="464FAD88" w14:textId="77777777" w:rsidR="004B19E3" w:rsidRPr="00B3311B" w:rsidRDefault="004B19E3" w:rsidP="004B19E3">
            <w:pPr>
              <w:pStyle w:val="Geenafstand"/>
              <w:numPr>
                <w:ilvl w:val="1"/>
                <w:numId w:val="2"/>
              </w:numPr>
              <w:ind w:left="88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Huishoudelijk reglement</w:t>
            </w:r>
          </w:p>
          <w:p w14:paraId="79C12075" w14:textId="77777777" w:rsidR="004B19E3" w:rsidRPr="00B3311B" w:rsidRDefault="004B19E3" w:rsidP="004B19E3">
            <w:pPr>
              <w:pStyle w:val="Geenafstand"/>
              <w:numPr>
                <w:ilvl w:val="1"/>
                <w:numId w:val="2"/>
              </w:numPr>
              <w:ind w:left="88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Communicatieplan</w:t>
            </w:r>
          </w:p>
          <w:p w14:paraId="3DB1F728" w14:textId="01AD17DE" w:rsidR="00516711" w:rsidRPr="00B3311B" w:rsidRDefault="004B19E3" w:rsidP="004B19E3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2541">
              <w:t>Vrijwillige ouderbijdrage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6F63897A" w14:textId="364EFA68" w:rsidR="00516711" w:rsidRPr="00884448" w:rsidRDefault="00884448" w:rsidP="009F6E08">
            <w:pPr>
              <w:pStyle w:val="Geenafstand"/>
              <w:rPr>
                <w:b w:val="0"/>
                <w:bCs w:val="0"/>
              </w:rPr>
            </w:pPr>
            <w:r w:rsidRPr="00884448">
              <w:rPr>
                <w:b w:val="0"/>
                <w:bCs w:val="0"/>
              </w:rPr>
              <w:t>Rozanne</w:t>
            </w:r>
          </w:p>
        </w:tc>
      </w:tr>
      <w:tr w:rsidR="00516711" w14:paraId="4D5C9D3B" w14:textId="77777777" w:rsidTr="008844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4162CC0C" w14:textId="77777777" w:rsidR="00516711" w:rsidRPr="00B3311B" w:rsidRDefault="00516711" w:rsidP="009F6E08">
            <w:pPr>
              <w:pStyle w:val="Geenafstand"/>
              <w:rPr>
                <w:b w:val="0"/>
                <w:bCs w:val="0"/>
              </w:rPr>
            </w:pPr>
            <w:r w:rsidRPr="00B3311B">
              <w:rPr>
                <w:b w:val="0"/>
                <w:bCs w:val="0"/>
              </w:rPr>
              <w:t>17 oktober 2024</w:t>
            </w:r>
          </w:p>
        </w:tc>
        <w:tc>
          <w:tcPr>
            <w:tcW w:w="1417" w:type="dxa"/>
          </w:tcPr>
          <w:p w14:paraId="063AB970" w14:textId="77777777" w:rsidR="00516711" w:rsidRPr="00B3311B" w:rsidRDefault="00516711" w:rsidP="009F6E08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11B">
              <w:t>7 oktober</w:t>
            </w:r>
          </w:p>
        </w:tc>
        <w:tc>
          <w:tcPr>
            <w:tcW w:w="1418" w:type="dxa"/>
          </w:tcPr>
          <w:p w14:paraId="15E89F55" w14:textId="77777777" w:rsidR="00516711" w:rsidRPr="00B3311B" w:rsidRDefault="00516711" w:rsidP="009F6E08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11B">
              <w:t>4 oktober</w:t>
            </w:r>
          </w:p>
        </w:tc>
        <w:tc>
          <w:tcPr>
            <w:tcW w:w="3969" w:type="dxa"/>
          </w:tcPr>
          <w:p w14:paraId="27B16A18" w14:textId="77777777" w:rsidR="00516711" w:rsidRDefault="00884448" w:rsidP="00884448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Kennismaking GMR</w:t>
            </w:r>
          </w:p>
          <w:p w14:paraId="2ACEEAC8" w14:textId="77777777" w:rsidR="00884448" w:rsidRDefault="00884448" w:rsidP="00884448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Ouderbijdrage</w:t>
            </w:r>
          </w:p>
          <w:p w14:paraId="7436C572" w14:textId="77777777" w:rsidR="00884448" w:rsidRDefault="00884448" w:rsidP="00884448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Terugkoppeling ontwikkelgesprekken</w:t>
            </w:r>
          </w:p>
          <w:p w14:paraId="5C0F0EE4" w14:textId="77777777" w:rsidR="00884448" w:rsidRDefault="00884448" w:rsidP="00884448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Financiën</w:t>
            </w:r>
          </w:p>
          <w:p w14:paraId="077878C8" w14:textId="77777777" w:rsidR="00884448" w:rsidRDefault="00884448" w:rsidP="00884448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Voorschool</w:t>
            </w:r>
          </w:p>
          <w:p w14:paraId="361C155D" w14:textId="77777777" w:rsidR="00884448" w:rsidRDefault="00884448" w:rsidP="00884448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Vervanging bij ziekte</w:t>
            </w:r>
          </w:p>
          <w:p w14:paraId="7ACCF129" w14:textId="39006FE3" w:rsidR="00884448" w:rsidRPr="00B3311B" w:rsidRDefault="00884448" w:rsidP="00884448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Schoolveiligheidsplan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234C9E2B" w14:textId="739615FB" w:rsidR="00516711" w:rsidRPr="00884448" w:rsidRDefault="00980E09" w:rsidP="009F6E08">
            <w:pPr>
              <w:pStyle w:val="Geenafstand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Linda </w:t>
            </w:r>
          </w:p>
        </w:tc>
      </w:tr>
      <w:tr w:rsidR="00516711" w14:paraId="55FACDBE" w14:textId="77777777" w:rsidTr="008844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7508B074" w14:textId="77777777" w:rsidR="00516711" w:rsidRPr="00B3311B" w:rsidRDefault="00516711" w:rsidP="009F6E08">
            <w:pPr>
              <w:pStyle w:val="Geenafstand"/>
              <w:rPr>
                <w:b w:val="0"/>
                <w:bCs w:val="0"/>
              </w:rPr>
            </w:pPr>
            <w:r w:rsidRPr="00B3311B">
              <w:rPr>
                <w:b w:val="0"/>
                <w:bCs w:val="0"/>
              </w:rPr>
              <w:t>9 december 2024</w:t>
            </w:r>
          </w:p>
        </w:tc>
        <w:tc>
          <w:tcPr>
            <w:tcW w:w="1417" w:type="dxa"/>
          </w:tcPr>
          <w:p w14:paraId="6966520B" w14:textId="77777777" w:rsidR="00516711" w:rsidRPr="00B3311B" w:rsidRDefault="00516711" w:rsidP="009F6E08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29 november</w:t>
            </w:r>
          </w:p>
        </w:tc>
        <w:tc>
          <w:tcPr>
            <w:tcW w:w="1418" w:type="dxa"/>
          </w:tcPr>
          <w:p w14:paraId="15664C3C" w14:textId="77777777" w:rsidR="00516711" w:rsidRPr="00B3311B" w:rsidRDefault="00516711" w:rsidP="009F6E08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26 november</w:t>
            </w:r>
          </w:p>
        </w:tc>
        <w:tc>
          <w:tcPr>
            <w:tcW w:w="3969" w:type="dxa"/>
          </w:tcPr>
          <w:p w14:paraId="10876447" w14:textId="2802A4E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Jaarbegroting</w:t>
            </w:r>
            <w:r w:rsidR="000D7F7D">
              <w:t xml:space="preserve"> (adviesrecht MR)</w:t>
            </w:r>
          </w:p>
          <w:p w14:paraId="351EC066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Onderhoudsbeleid</w:t>
            </w:r>
          </w:p>
          <w:p w14:paraId="77C7E344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Schoolreglement</w:t>
            </w:r>
          </w:p>
          <w:p w14:paraId="4A669C37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Werkreglement personeel</w:t>
            </w:r>
          </w:p>
          <w:p w14:paraId="5D83D534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Beleid m.b.t. toelating en verwijdering leerlingen</w:t>
            </w:r>
          </w:p>
          <w:p w14:paraId="259702F6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2D594D64" w14:textId="77777777" w:rsidR="00516711" w:rsidRPr="00884448" w:rsidRDefault="00516711" w:rsidP="009F6E08">
            <w:pPr>
              <w:pStyle w:val="Geenafstand"/>
              <w:rPr>
                <w:b w:val="0"/>
                <w:bCs w:val="0"/>
              </w:rPr>
            </w:pPr>
          </w:p>
        </w:tc>
      </w:tr>
      <w:tr w:rsidR="00516711" w14:paraId="2818F793" w14:textId="77777777" w:rsidTr="008844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11B3D8C1" w14:textId="77777777" w:rsidR="00516711" w:rsidRPr="00B3311B" w:rsidRDefault="00516711" w:rsidP="009F6E08">
            <w:pPr>
              <w:pStyle w:val="Geenafstand"/>
              <w:rPr>
                <w:b w:val="0"/>
                <w:bCs w:val="0"/>
              </w:rPr>
            </w:pPr>
            <w:r w:rsidRPr="00B3311B">
              <w:rPr>
                <w:b w:val="0"/>
                <w:bCs w:val="0"/>
              </w:rPr>
              <w:t>10 februari 2025</w:t>
            </w:r>
          </w:p>
        </w:tc>
        <w:tc>
          <w:tcPr>
            <w:tcW w:w="1417" w:type="dxa"/>
          </w:tcPr>
          <w:p w14:paraId="3B8F18B7" w14:textId="77777777" w:rsidR="00516711" w:rsidRPr="00B3311B" w:rsidRDefault="00516711" w:rsidP="009F6E08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11B">
              <w:t>31 januari</w:t>
            </w:r>
          </w:p>
        </w:tc>
        <w:tc>
          <w:tcPr>
            <w:tcW w:w="1418" w:type="dxa"/>
          </w:tcPr>
          <w:p w14:paraId="7BB3EB96" w14:textId="77777777" w:rsidR="00516711" w:rsidRPr="00B3311B" w:rsidRDefault="00516711" w:rsidP="009F6E08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11B">
              <w:t>28 januari</w:t>
            </w:r>
          </w:p>
        </w:tc>
        <w:tc>
          <w:tcPr>
            <w:tcW w:w="3969" w:type="dxa"/>
          </w:tcPr>
          <w:p w14:paraId="4061C1CB" w14:textId="77777777" w:rsidR="00516711" w:rsidRDefault="00516711" w:rsidP="00516711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11B">
              <w:t>Veiligheids-, gezondheids- en welzijnsbeleid</w:t>
            </w:r>
          </w:p>
          <w:p w14:paraId="3D930CFB" w14:textId="189957AA" w:rsidR="00A67D15" w:rsidRPr="00A67D15" w:rsidRDefault="00A67D15" w:rsidP="00A67D15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Ouderbijdrage</w:t>
            </w:r>
          </w:p>
          <w:p w14:paraId="01545C98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11B">
              <w:t>Klachtenregeling</w:t>
            </w:r>
          </w:p>
          <w:p w14:paraId="1C70F083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11B">
              <w:t>Personeelsbeleid aanvullend op cao</w:t>
            </w:r>
          </w:p>
          <w:p w14:paraId="33C79B65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11B">
              <w:t>Intern kwaliteitsdocument 1</w:t>
            </w:r>
            <w:r w:rsidRPr="00B3311B">
              <w:rPr>
                <w:vertAlign w:val="superscript"/>
              </w:rPr>
              <w:t>e</w:t>
            </w:r>
            <w:r w:rsidRPr="00B3311B">
              <w:t xml:space="preserve"> half jaar?</w:t>
            </w:r>
          </w:p>
          <w:p w14:paraId="0BA153D0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471913CA" w14:textId="77777777" w:rsidR="00516711" w:rsidRPr="00884448" w:rsidRDefault="00516711" w:rsidP="009F6E08">
            <w:pPr>
              <w:pStyle w:val="Geenafstand"/>
              <w:rPr>
                <w:b w:val="0"/>
                <w:bCs w:val="0"/>
              </w:rPr>
            </w:pPr>
          </w:p>
        </w:tc>
      </w:tr>
      <w:tr w:rsidR="00516711" w14:paraId="38ACC26E" w14:textId="77777777" w:rsidTr="008844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60DE939F" w14:textId="77777777" w:rsidR="00516711" w:rsidRPr="00B3311B" w:rsidRDefault="00516711" w:rsidP="009F6E08">
            <w:pPr>
              <w:pStyle w:val="Geenafstand"/>
              <w:rPr>
                <w:b w:val="0"/>
                <w:bCs w:val="0"/>
              </w:rPr>
            </w:pPr>
            <w:r w:rsidRPr="00B3311B">
              <w:rPr>
                <w:b w:val="0"/>
                <w:bCs w:val="0"/>
              </w:rPr>
              <w:t>31 maart 2025</w:t>
            </w:r>
          </w:p>
        </w:tc>
        <w:tc>
          <w:tcPr>
            <w:tcW w:w="1417" w:type="dxa"/>
          </w:tcPr>
          <w:p w14:paraId="55D23711" w14:textId="77777777" w:rsidR="00516711" w:rsidRPr="00B3311B" w:rsidRDefault="00516711" w:rsidP="009F6E08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21 maart</w:t>
            </w:r>
          </w:p>
        </w:tc>
        <w:tc>
          <w:tcPr>
            <w:tcW w:w="1418" w:type="dxa"/>
          </w:tcPr>
          <w:p w14:paraId="7C976E20" w14:textId="77777777" w:rsidR="00516711" w:rsidRPr="00B3311B" w:rsidRDefault="00516711" w:rsidP="009F6E08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18 maart</w:t>
            </w:r>
          </w:p>
        </w:tc>
        <w:tc>
          <w:tcPr>
            <w:tcW w:w="3969" w:type="dxa"/>
          </w:tcPr>
          <w:p w14:paraId="5868B17E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2541">
              <w:t>Samenstelling MR schooljaar 202</w:t>
            </w:r>
            <w:r w:rsidRPr="00B3311B">
              <w:t>5</w:t>
            </w:r>
            <w:r w:rsidRPr="00C92541">
              <w:t>-202</w:t>
            </w:r>
            <w:r w:rsidRPr="00B3311B">
              <w:t>6</w:t>
            </w:r>
            <w:r w:rsidRPr="00C92541">
              <w:t xml:space="preserve"> (eventueel verkiezing OMR lid en aanwijzen lid PMR)</w:t>
            </w:r>
          </w:p>
          <w:p w14:paraId="436E0FF5" w14:textId="774E7D13" w:rsidR="00516711" w:rsidRPr="00A67D15" w:rsidRDefault="00A67D15" w:rsidP="00A67D15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Ouderbijdrage vragenlijst naar ouders uitzetten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7066F408" w14:textId="77777777" w:rsidR="00516711" w:rsidRPr="00884448" w:rsidRDefault="00516711" w:rsidP="009F6E08">
            <w:pPr>
              <w:pStyle w:val="Geenafstand"/>
              <w:rPr>
                <w:b w:val="0"/>
                <w:bCs w:val="0"/>
              </w:rPr>
            </w:pPr>
          </w:p>
        </w:tc>
      </w:tr>
      <w:tr w:rsidR="00516711" w14:paraId="78C5EBD6" w14:textId="77777777" w:rsidTr="008844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56ABC29D" w14:textId="77777777" w:rsidR="00516711" w:rsidRPr="00B3311B" w:rsidRDefault="00516711" w:rsidP="009F6E08">
            <w:pPr>
              <w:pStyle w:val="Geenafstand"/>
              <w:rPr>
                <w:b w:val="0"/>
                <w:bCs w:val="0"/>
              </w:rPr>
            </w:pPr>
            <w:r w:rsidRPr="00B3311B">
              <w:rPr>
                <w:b w:val="0"/>
                <w:bCs w:val="0"/>
              </w:rPr>
              <w:t>12 mei 2025</w:t>
            </w:r>
          </w:p>
        </w:tc>
        <w:tc>
          <w:tcPr>
            <w:tcW w:w="1417" w:type="dxa"/>
          </w:tcPr>
          <w:p w14:paraId="1655D3E9" w14:textId="77777777" w:rsidR="00516711" w:rsidRPr="00B3311B" w:rsidRDefault="00516711" w:rsidP="009F6E08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11B">
              <w:t>2 mei</w:t>
            </w:r>
          </w:p>
        </w:tc>
        <w:tc>
          <w:tcPr>
            <w:tcW w:w="1418" w:type="dxa"/>
          </w:tcPr>
          <w:p w14:paraId="75AF4112" w14:textId="77777777" w:rsidR="00516711" w:rsidRPr="00B3311B" w:rsidRDefault="00516711" w:rsidP="009F6E08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11B">
              <w:t>29 april</w:t>
            </w:r>
          </w:p>
        </w:tc>
        <w:tc>
          <w:tcPr>
            <w:tcW w:w="3969" w:type="dxa"/>
          </w:tcPr>
          <w:p w14:paraId="5F604EEA" w14:textId="77777777" w:rsidR="00516711" w:rsidRPr="00C92541" w:rsidRDefault="00516711" w:rsidP="00516711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2541">
              <w:t>Formatieplan schooljaar 202</w:t>
            </w:r>
            <w:r w:rsidRPr="00B3311B">
              <w:t>5-</w:t>
            </w:r>
            <w:r w:rsidRPr="00C92541">
              <w:t>202</w:t>
            </w:r>
            <w:r w:rsidRPr="00B3311B">
              <w:t>6</w:t>
            </w:r>
          </w:p>
          <w:p w14:paraId="0CC05F1F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2541">
              <w:lastRenderedPageBreak/>
              <w:t>Werktijden en verlofregeling</w:t>
            </w:r>
            <w:r w:rsidRPr="00B3311B">
              <w:t xml:space="preserve"> (vakantieregeling)</w:t>
            </w:r>
          </w:p>
          <w:p w14:paraId="4B0DE242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11B">
              <w:t xml:space="preserve">Budget school </w:t>
            </w:r>
            <w:proofErr w:type="spellStart"/>
            <w:r w:rsidRPr="00B3311B">
              <w:t>o.b.v</w:t>
            </w:r>
            <w:proofErr w:type="spellEnd"/>
            <w:r w:rsidRPr="00B3311B">
              <w:t xml:space="preserve"> berekeningen Rijk</w:t>
            </w:r>
          </w:p>
          <w:p w14:paraId="6EADC814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11B">
              <w:t>Evaluatie passend onderwijs</w:t>
            </w:r>
          </w:p>
          <w:p w14:paraId="1BE199C2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2541">
              <w:t>Samenstelling MR schooljaar 202</w:t>
            </w:r>
            <w:r w:rsidRPr="00B3311B">
              <w:t>5</w:t>
            </w:r>
            <w:r w:rsidRPr="00C92541">
              <w:t>-202</w:t>
            </w:r>
            <w:r w:rsidRPr="00B3311B">
              <w:t>6</w:t>
            </w:r>
            <w:r w:rsidRPr="00C92541">
              <w:t xml:space="preserve"> (eventueel verkiezing OMR lid)</w:t>
            </w:r>
          </w:p>
          <w:p w14:paraId="19F8B4E9" w14:textId="77777777" w:rsidR="00516711" w:rsidRDefault="00A67D15" w:rsidP="00516711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Opstellen begroting ouderbijdrage</w:t>
            </w:r>
          </w:p>
          <w:p w14:paraId="38D46FEF" w14:textId="223B0FDA" w:rsidR="003872A7" w:rsidRPr="003872A7" w:rsidRDefault="003872A7" w:rsidP="003872A7">
            <w:pPr>
              <w:pStyle w:val="Geenafstand"/>
              <w:numPr>
                <w:ilvl w:val="0"/>
                <w:numId w:val="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11B">
              <w:t>Hoogte en bestemming vrijwillige ouderbijdrage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48D6F01A" w14:textId="77777777" w:rsidR="00516711" w:rsidRPr="00884448" w:rsidRDefault="00516711" w:rsidP="009F6E08">
            <w:pPr>
              <w:pStyle w:val="Geenafstand"/>
              <w:rPr>
                <w:b w:val="0"/>
                <w:bCs w:val="0"/>
              </w:rPr>
            </w:pPr>
          </w:p>
        </w:tc>
      </w:tr>
      <w:tr w:rsidR="00516711" w14:paraId="30344173" w14:textId="77777777" w:rsidTr="008844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5BF55B24" w14:textId="309E1B0D" w:rsidR="00516711" w:rsidRPr="00B3311B" w:rsidRDefault="00467A73" w:rsidP="009F6E08">
            <w:pPr>
              <w:pStyle w:val="Geenafstand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16</w:t>
            </w:r>
            <w:r w:rsidR="00516711" w:rsidRPr="00B3311B">
              <w:rPr>
                <w:b w:val="0"/>
                <w:bCs w:val="0"/>
              </w:rPr>
              <w:t xml:space="preserve"> juni 2025</w:t>
            </w:r>
          </w:p>
        </w:tc>
        <w:tc>
          <w:tcPr>
            <w:tcW w:w="1417" w:type="dxa"/>
          </w:tcPr>
          <w:p w14:paraId="6EB64B38" w14:textId="26AC7F98" w:rsidR="00516711" w:rsidRPr="00B3311B" w:rsidRDefault="00CF4767" w:rsidP="009F6E08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</w:t>
            </w:r>
            <w:r w:rsidR="00516711" w:rsidRPr="00B3311B">
              <w:t xml:space="preserve"> juni</w:t>
            </w:r>
          </w:p>
        </w:tc>
        <w:tc>
          <w:tcPr>
            <w:tcW w:w="1418" w:type="dxa"/>
          </w:tcPr>
          <w:p w14:paraId="627086B2" w14:textId="71F51C22" w:rsidR="00516711" w:rsidRPr="00B3311B" w:rsidRDefault="00A67D15" w:rsidP="009F6E08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</w:t>
            </w:r>
            <w:r w:rsidR="00516711" w:rsidRPr="00B3311B">
              <w:t xml:space="preserve"> juni</w:t>
            </w:r>
          </w:p>
        </w:tc>
        <w:tc>
          <w:tcPr>
            <w:tcW w:w="3969" w:type="dxa"/>
          </w:tcPr>
          <w:p w14:paraId="11EC557A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Werkverdelingsplan</w:t>
            </w:r>
          </w:p>
          <w:p w14:paraId="3297D1A2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Schoolgids/kalender</w:t>
            </w:r>
          </w:p>
          <w:p w14:paraId="364BE356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Onderwijstijd</w:t>
            </w:r>
          </w:p>
          <w:p w14:paraId="185D3D60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>Regeling faciliteiten PMR</w:t>
            </w:r>
          </w:p>
          <w:p w14:paraId="4C084B44" w14:textId="77777777" w:rsidR="00516711" w:rsidRPr="00C92541" w:rsidRDefault="00516711" w:rsidP="00516711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3311B">
              <w:t xml:space="preserve">Jaarverslag </w:t>
            </w:r>
            <w:r w:rsidRPr="00C92541">
              <w:t>schooljaar 202</w:t>
            </w:r>
            <w:r w:rsidRPr="00B3311B">
              <w:t>4-</w:t>
            </w:r>
            <w:r w:rsidRPr="00C92541">
              <w:t>202</w:t>
            </w:r>
            <w:r w:rsidRPr="00B3311B">
              <w:t>5</w:t>
            </w:r>
          </w:p>
          <w:p w14:paraId="753C3CCD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2541">
              <w:t>Begroting schooljaar 202</w:t>
            </w:r>
            <w:r w:rsidRPr="00B3311B">
              <w:t>5</w:t>
            </w:r>
            <w:r w:rsidRPr="00C92541">
              <w:t>-202</w:t>
            </w:r>
            <w:r w:rsidRPr="00B3311B">
              <w:t>6</w:t>
            </w:r>
          </w:p>
          <w:p w14:paraId="22F58128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2541">
              <w:t>Samenstelling MR schooljaar 202</w:t>
            </w:r>
            <w:r w:rsidRPr="00B3311B">
              <w:t>5</w:t>
            </w:r>
            <w:r w:rsidRPr="00C92541">
              <w:t>-202</w:t>
            </w:r>
            <w:r w:rsidRPr="00B3311B">
              <w:t>6</w:t>
            </w:r>
          </w:p>
          <w:p w14:paraId="3F689899" w14:textId="77777777" w:rsidR="00516711" w:rsidRPr="00B3311B" w:rsidRDefault="00516711" w:rsidP="00516711">
            <w:pPr>
              <w:pStyle w:val="Geenafstand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2AB300D9" w14:textId="77777777" w:rsidR="00516711" w:rsidRPr="00884448" w:rsidRDefault="00516711" w:rsidP="009F6E08">
            <w:pPr>
              <w:pStyle w:val="Geenafstand"/>
              <w:rPr>
                <w:b w:val="0"/>
                <w:bCs w:val="0"/>
              </w:rPr>
            </w:pPr>
          </w:p>
        </w:tc>
      </w:tr>
    </w:tbl>
    <w:p w14:paraId="0EDE6FF2" w14:textId="77777777" w:rsidR="00516711" w:rsidRDefault="00516711" w:rsidP="00C92FC1">
      <w:pPr>
        <w:pStyle w:val="Geenafstand"/>
      </w:pPr>
    </w:p>
    <w:p w14:paraId="13302E2F" w14:textId="77777777" w:rsidR="00516711" w:rsidRDefault="00516711" w:rsidP="00C92FC1">
      <w:pPr>
        <w:pStyle w:val="Geenafstand"/>
      </w:pPr>
    </w:p>
    <w:p w14:paraId="57377545" w14:textId="77777777" w:rsidR="00516711" w:rsidRDefault="00516711" w:rsidP="00C92FC1">
      <w:pPr>
        <w:pStyle w:val="Geenafstand"/>
      </w:pPr>
    </w:p>
    <w:bookmarkEnd w:id="0"/>
    <w:p w14:paraId="1362B4FF" w14:textId="77777777" w:rsidR="00516711" w:rsidRDefault="00516711" w:rsidP="00C92FC1">
      <w:pPr>
        <w:pStyle w:val="Geenafstand"/>
      </w:pPr>
    </w:p>
    <w:sectPr w:rsidR="005167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BC7C7C"/>
    <w:multiLevelType w:val="hybridMultilevel"/>
    <w:tmpl w:val="F814D89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20710A"/>
    <w:multiLevelType w:val="hybridMultilevel"/>
    <w:tmpl w:val="888017E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DE3C55"/>
    <w:multiLevelType w:val="hybridMultilevel"/>
    <w:tmpl w:val="6480148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3C2BB3"/>
    <w:multiLevelType w:val="hybridMultilevel"/>
    <w:tmpl w:val="BB32E4DA"/>
    <w:lvl w:ilvl="0" w:tplc="6A92E82E">
      <w:start w:val="18"/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6FC703E"/>
    <w:multiLevelType w:val="hybridMultilevel"/>
    <w:tmpl w:val="C8A02F3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6466A4"/>
    <w:multiLevelType w:val="hybridMultilevel"/>
    <w:tmpl w:val="BBF88AE8"/>
    <w:lvl w:ilvl="0" w:tplc="A256369A">
      <w:start w:val="2"/>
      <w:numFmt w:val="bullet"/>
      <w:lvlText w:val="-"/>
      <w:lvlJc w:val="left"/>
      <w:pPr>
        <w:ind w:left="360" w:hanging="360"/>
      </w:pPr>
      <w:rPr>
        <w:rFonts w:ascii="Georgia" w:eastAsiaTheme="minorHAnsi" w:hAnsi="Georgia" w:cstheme="minorBidi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90536908">
    <w:abstractNumId w:val="3"/>
  </w:num>
  <w:num w:numId="2" w16cid:durableId="2047292609">
    <w:abstractNumId w:val="5"/>
  </w:num>
  <w:num w:numId="3" w16cid:durableId="1179003906">
    <w:abstractNumId w:val="2"/>
  </w:num>
  <w:num w:numId="4" w16cid:durableId="1688091394">
    <w:abstractNumId w:val="1"/>
  </w:num>
  <w:num w:numId="5" w16cid:durableId="1296255005">
    <w:abstractNumId w:val="4"/>
  </w:num>
  <w:num w:numId="6" w16cid:durableId="6376068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FC1"/>
    <w:rsid w:val="000103DA"/>
    <w:rsid w:val="000224BC"/>
    <w:rsid w:val="000335FA"/>
    <w:rsid w:val="0005602A"/>
    <w:rsid w:val="000620BA"/>
    <w:rsid w:val="000652BB"/>
    <w:rsid w:val="00072560"/>
    <w:rsid w:val="00093252"/>
    <w:rsid w:val="000B02CD"/>
    <w:rsid w:val="000C0E66"/>
    <w:rsid w:val="000D7F7D"/>
    <w:rsid w:val="000F77BC"/>
    <w:rsid w:val="00102263"/>
    <w:rsid w:val="00103D74"/>
    <w:rsid w:val="0012313C"/>
    <w:rsid w:val="001666C0"/>
    <w:rsid w:val="00175579"/>
    <w:rsid w:val="001A1B85"/>
    <w:rsid w:val="001F06DC"/>
    <w:rsid w:val="00221152"/>
    <w:rsid w:val="0025408B"/>
    <w:rsid w:val="0027233E"/>
    <w:rsid w:val="00277D16"/>
    <w:rsid w:val="002C2383"/>
    <w:rsid w:val="002D5457"/>
    <w:rsid w:val="00351384"/>
    <w:rsid w:val="003872A7"/>
    <w:rsid w:val="003936B0"/>
    <w:rsid w:val="003A0387"/>
    <w:rsid w:val="0040640A"/>
    <w:rsid w:val="0043666E"/>
    <w:rsid w:val="00444C80"/>
    <w:rsid w:val="00460075"/>
    <w:rsid w:val="00467A73"/>
    <w:rsid w:val="004B19E3"/>
    <w:rsid w:val="004C3394"/>
    <w:rsid w:val="004E79F8"/>
    <w:rsid w:val="004F6375"/>
    <w:rsid w:val="00516711"/>
    <w:rsid w:val="0053511A"/>
    <w:rsid w:val="00582801"/>
    <w:rsid w:val="005C6B90"/>
    <w:rsid w:val="0061223A"/>
    <w:rsid w:val="006124EE"/>
    <w:rsid w:val="006367D0"/>
    <w:rsid w:val="00661B0B"/>
    <w:rsid w:val="00664F83"/>
    <w:rsid w:val="006C1147"/>
    <w:rsid w:val="006D4D71"/>
    <w:rsid w:val="006D740B"/>
    <w:rsid w:val="00705A6A"/>
    <w:rsid w:val="00760DAA"/>
    <w:rsid w:val="00767574"/>
    <w:rsid w:val="007750E2"/>
    <w:rsid w:val="007A3D73"/>
    <w:rsid w:val="007D078F"/>
    <w:rsid w:val="007F2D79"/>
    <w:rsid w:val="007F7F5C"/>
    <w:rsid w:val="00804986"/>
    <w:rsid w:val="00810AC7"/>
    <w:rsid w:val="008273B0"/>
    <w:rsid w:val="00827D40"/>
    <w:rsid w:val="0085505B"/>
    <w:rsid w:val="00882768"/>
    <w:rsid w:val="00884448"/>
    <w:rsid w:val="008A736C"/>
    <w:rsid w:val="0091292C"/>
    <w:rsid w:val="00915185"/>
    <w:rsid w:val="00916CD0"/>
    <w:rsid w:val="00924381"/>
    <w:rsid w:val="00924708"/>
    <w:rsid w:val="0092652D"/>
    <w:rsid w:val="00945131"/>
    <w:rsid w:val="00952BF7"/>
    <w:rsid w:val="009637AC"/>
    <w:rsid w:val="00980E09"/>
    <w:rsid w:val="009845F2"/>
    <w:rsid w:val="009A0A65"/>
    <w:rsid w:val="009A0B8B"/>
    <w:rsid w:val="009E46DD"/>
    <w:rsid w:val="00A04982"/>
    <w:rsid w:val="00A171DC"/>
    <w:rsid w:val="00A365BE"/>
    <w:rsid w:val="00A67D15"/>
    <w:rsid w:val="00A93D3B"/>
    <w:rsid w:val="00AA47D3"/>
    <w:rsid w:val="00AA53EE"/>
    <w:rsid w:val="00AE61B3"/>
    <w:rsid w:val="00AF02AC"/>
    <w:rsid w:val="00B30B5D"/>
    <w:rsid w:val="00B3311B"/>
    <w:rsid w:val="00BA4543"/>
    <w:rsid w:val="00BB4280"/>
    <w:rsid w:val="00BF16D2"/>
    <w:rsid w:val="00C4679A"/>
    <w:rsid w:val="00C66C56"/>
    <w:rsid w:val="00C70F5D"/>
    <w:rsid w:val="00C90B38"/>
    <w:rsid w:val="00C91942"/>
    <w:rsid w:val="00C92FC1"/>
    <w:rsid w:val="00CA7410"/>
    <w:rsid w:val="00CC5453"/>
    <w:rsid w:val="00CD04E8"/>
    <w:rsid w:val="00CE4202"/>
    <w:rsid w:val="00CF4767"/>
    <w:rsid w:val="00D33286"/>
    <w:rsid w:val="00D364DB"/>
    <w:rsid w:val="00D614B0"/>
    <w:rsid w:val="00D7369C"/>
    <w:rsid w:val="00D87A5D"/>
    <w:rsid w:val="00D95F9B"/>
    <w:rsid w:val="00DC62CE"/>
    <w:rsid w:val="00DE6BEB"/>
    <w:rsid w:val="00E15E91"/>
    <w:rsid w:val="00E31561"/>
    <w:rsid w:val="00E4200D"/>
    <w:rsid w:val="00E61738"/>
    <w:rsid w:val="00E65394"/>
    <w:rsid w:val="00EB7B50"/>
    <w:rsid w:val="00F24016"/>
    <w:rsid w:val="00F25AFC"/>
    <w:rsid w:val="00F264FA"/>
    <w:rsid w:val="00F41DC2"/>
    <w:rsid w:val="00F954CD"/>
    <w:rsid w:val="00FB35BD"/>
    <w:rsid w:val="00FD4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78779B"/>
  <w15:chartTrackingRefBased/>
  <w15:docId w15:val="{E4192E8F-EFD0-4CAF-9F2A-777019DA3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C92FC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C92F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C92FC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C92FC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C92FC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C92FC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C92FC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C92FC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C92FC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C92FC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C92FC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C92FC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C92FC1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C92FC1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C92FC1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C92FC1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C92FC1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C92FC1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C92FC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C92F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C92FC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C92FC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C92F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C92FC1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C92FC1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C92FC1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C92FC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C92FC1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C92FC1"/>
    <w:rPr>
      <w:b/>
      <w:bCs/>
      <w:smallCaps/>
      <w:color w:val="0F4761" w:themeColor="accent1" w:themeShade="BF"/>
      <w:spacing w:val="5"/>
    </w:rPr>
  </w:style>
  <w:style w:type="paragraph" w:styleId="Geenafstand">
    <w:name w:val="No Spacing"/>
    <w:uiPriority w:val="1"/>
    <w:qFormat/>
    <w:rsid w:val="00C92FC1"/>
    <w:pPr>
      <w:spacing w:after="0" w:line="240" w:lineRule="auto"/>
    </w:pPr>
  </w:style>
  <w:style w:type="table" w:styleId="Tabelraster">
    <w:name w:val="Table Grid"/>
    <w:basedOn w:val="Standaardtabel"/>
    <w:uiPriority w:val="39"/>
    <w:rsid w:val="00C92F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astertabel6kleurrijk-Accent1">
    <w:name w:val="Grid Table 6 Colorful Accent 1"/>
    <w:basedOn w:val="Standaardtabel"/>
    <w:uiPriority w:val="51"/>
    <w:rsid w:val="00516711"/>
    <w:pPr>
      <w:spacing w:after="0" w:line="240" w:lineRule="auto"/>
    </w:pPr>
    <w:rPr>
      <w:color w:val="0F4761" w:themeColor="accent1" w:themeShade="BF"/>
    </w:rPr>
    <w:tblPr>
      <w:tblStyleRowBandSize w:val="1"/>
      <w:tblStyleColBandSize w:val="1"/>
      <w:tblBorders>
        <w:top w:val="single" w:sz="4" w:space="0" w:color="45B0E1" w:themeColor="accent1" w:themeTint="99"/>
        <w:left w:val="single" w:sz="4" w:space="0" w:color="45B0E1" w:themeColor="accent1" w:themeTint="99"/>
        <w:bottom w:val="single" w:sz="4" w:space="0" w:color="45B0E1" w:themeColor="accent1" w:themeTint="99"/>
        <w:right w:val="single" w:sz="4" w:space="0" w:color="45B0E1" w:themeColor="accent1" w:themeTint="99"/>
        <w:insideH w:val="single" w:sz="4" w:space="0" w:color="45B0E1" w:themeColor="accent1" w:themeTint="99"/>
        <w:insideV w:val="single" w:sz="4" w:space="0" w:color="45B0E1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45B0E1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5B0E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  <w:style w:type="character" w:styleId="Hyperlink">
    <w:name w:val="Hyperlink"/>
    <w:basedOn w:val="Standaardalinea-lettertype"/>
    <w:uiPriority w:val="99"/>
    <w:unhideWhenUsed/>
    <w:rsid w:val="00F24016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F240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263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voo.nl/wp-content/uploads/2023/10/VOO-Handreiking-Vrijwillige-ouderbijdrage.pdf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1FBE00C3F018408C155918021221B5" ma:contentTypeVersion="4" ma:contentTypeDescription="Een nieuw document maken." ma:contentTypeScope="" ma:versionID="250b9c08692f233e554b580ea44839c2">
  <xsd:schema xmlns:xsd="http://www.w3.org/2001/XMLSchema" xmlns:xs="http://www.w3.org/2001/XMLSchema" xmlns:p="http://schemas.microsoft.com/office/2006/metadata/properties" xmlns:ns2="b2095803-1673-45df-9f41-6f9416d7a619" targetNamespace="http://schemas.microsoft.com/office/2006/metadata/properties" ma:root="true" ma:fieldsID="daa465a25eede5037f93102187556e42" ns2:_="">
    <xsd:import namespace="b2095803-1673-45df-9f41-6f9416d7a6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095803-1673-45df-9f41-6f9416d7a6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2BAFA1-3226-44FE-B654-00D388F02A9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A32DD31-B44A-4275-8D44-432A71560E7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37634B-3230-452D-BF00-4136C22A07B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953</Words>
  <Characters>5242</Characters>
  <Application>Microsoft Office Word</Application>
  <DocSecurity>0</DocSecurity>
  <Lines>43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 bodelier</dc:creator>
  <cp:keywords/>
  <dc:description/>
  <cp:lastModifiedBy>G bodelier</cp:lastModifiedBy>
  <cp:revision>2</cp:revision>
  <dcterms:created xsi:type="dcterms:W3CDTF">2024-11-07T17:48:00Z</dcterms:created>
  <dcterms:modified xsi:type="dcterms:W3CDTF">2024-11-07T17:48:00Z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0x010100F01FBE00C3F018408C155918021221B5</vt:lpwstr>
  </property>
</Properties>
</file>