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0CD8" w14:textId="77777777" w:rsidR="005B39E1" w:rsidRDefault="00C05177" w:rsidP="0030054F">
      <w:pPr>
        <w:pBdr>
          <w:bottom w:val="single" w:sz="4" w:space="1" w:color="auto"/>
        </w:pBdr>
        <w:rPr>
          <w:rFonts w:cs="Arial"/>
          <w:b/>
          <w:bCs/>
          <w:sz w:val="20"/>
          <w:szCs w:val="20"/>
        </w:rPr>
      </w:pPr>
      <w:r w:rsidRPr="006E47F2">
        <w:rPr>
          <w:rFonts w:cs="Arial"/>
          <w:b/>
          <w:bCs/>
          <w:sz w:val="20"/>
          <w:szCs w:val="20"/>
        </w:rPr>
        <w:t>Bericht voor kerkblad, nieuwsbrief, website, social</w:t>
      </w:r>
      <w:r w:rsidR="00B320D4">
        <w:rPr>
          <w:rFonts w:cs="Arial"/>
          <w:b/>
          <w:bCs/>
          <w:sz w:val="20"/>
          <w:szCs w:val="20"/>
        </w:rPr>
        <w:t>e</w:t>
      </w:r>
      <w:r w:rsidRPr="006E47F2">
        <w:rPr>
          <w:rFonts w:cs="Arial"/>
          <w:b/>
          <w:bCs/>
          <w:sz w:val="20"/>
          <w:szCs w:val="20"/>
        </w:rPr>
        <w:t xml:space="preserve"> media</w:t>
      </w:r>
    </w:p>
    <w:p w14:paraId="36ED8D4A" w14:textId="3413803A" w:rsidR="00C05177" w:rsidRPr="006E47F2" w:rsidRDefault="00C05177" w:rsidP="0030054F">
      <w:pPr>
        <w:pBdr>
          <w:bottom w:val="single" w:sz="4" w:space="1" w:color="auto"/>
        </w:pBdr>
        <w:rPr>
          <w:rFonts w:cs="Arial"/>
          <w:sz w:val="20"/>
          <w:szCs w:val="20"/>
        </w:rPr>
      </w:pPr>
      <w:proofErr w:type="gramStart"/>
      <w:r w:rsidRPr="006E47F2">
        <w:rPr>
          <w:rFonts w:cs="Arial"/>
          <w:b/>
          <w:bCs/>
          <w:sz w:val="20"/>
          <w:szCs w:val="20"/>
        </w:rPr>
        <w:t>of</w:t>
      </w:r>
      <w:proofErr w:type="gramEnd"/>
      <w:r w:rsidRPr="006E47F2">
        <w:rPr>
          <w:rFonts w:cs="Arial"/>
          <w:b/>
          <w:bCs/>
          <w:sz w:val="20"/>
          <w:szCs w:val="20"/>
        </w:rPr>
        <w:t xml:space="preserve"> afkondiging tijdens de dienst</w:t>
      </w:r>
    </w:p>
    <w:p w14:paraId="52521604" w14:textId="77777777" w:rsidR="00C05177" w:rsidRPr="006E47F2" w:rsidRDefault="00C05177" w:rsidP="0030054F">
      <w:pPr>
        <w:rPr>
          <w:rFonts w:cs="Arial"/>
          <w:b/>
          <w:bCs/>
          <w:sz w:val="20"/>
          <w:szCs w:val="20"/>
        </w:rPr>
      </w:pPr>
    </w:p>
    <w:p w14:paraId="13E543A5" w14:textId="77777777" w:rsidR="00966CC5" w:rsidRPr="006E47F2" w:rsidRDefault="00966CC5" w:rsidP="0030054F">
      <w:pPr>
        <w:rPr>
          <w:rFonts w:eastAsiaTheme="minorEastAsia" w:cs="Arial"/>
          <w:sz w:val="20"/>
          <w:szCs w:val="20"/>
        </w:rPr>
      </w:pPr>
    </w:p>
    <w:p w14:paraId="2E6ED69A" w14:textId="64B8814E" w:rsidR="00B96EE9" w:rsidRPr="00B96EE9" w:rsidRDefault="00B96EE9" w:rsidP="00B96EE9">
      <w:pPr>
        <w:contextualSpacing/>
        <w:rPr>
          <w:rFonts w:cs="Arial"/>
          <w:b/>
          <w:bCs/>
          <w:sz w:val="28"/>
          <w:szCs w:val="28"/>
        </w:rPr>
      </w:pPr>
      <w:proofErr w:type="spellStart"/>
      <w:r w:rsidRPr="00B96EE9">
        <w:rPr>
          <w:rFonts w:cs="Arial"/>
          <w:b/>
          <w:bCs/>
          <w:sz w:val="28"/>
          <w:szCs w:val="28"/>
        </w:rPr>
        <w:t>Najaarscollecte</w:t>
      </w:r>
      <w:proofErr w:type="spellEnd"/>
      <w:r w:rsidRPr="00B96EE9">
        <w:rPr>
          <w:rFonts w:cs="Arial"/>
          <w:b/>
          <w:bCs/>
          <w:sz w:val="28"/>
          <w:szCs w:val="28"/>
        </w:rPr>
        <w:t xml:space="preserve"> GZB – Steun de kleine kerk in Frankrijk</w:t>
      </w:r>
      <w:r>
        <w:rPr>
          <w:rFonts w:cs="Arial"/>
          <w:b/>
          <w:bCs/>
          <w:sz w:val="28"/>
          <w:szCs w:val="28"/>
        </w:rPr>
        <w:br/>
      </w:r>
    </w:p>
    <w:p w14:paraId="6D2B91C8" w14:textId="23C2C8AB" w:rsidR="00B96EE9" w:rsidRPr="00B96EE9" w:rsidRDefault="00B96EE9" w:rsidP="00B96EE9">
      <w:pPr>
        <w:contextualSpacing/>
        <w:rPr>
          <w:rFonts w:cs="Arial"/>
          <w:sz w:val="20"/>
          <w:szCs w:val="20"/>
        </w:rPr>
      </w:pPr>
      <w:r w:rsidRPr="00B96EE9">
        <w:rPr>
          <w:rFonts w:cs="Arial"/>
          <w:sz w:val="20"/>
          <w:szCs w:val="20"/>
        </w:rPr>
        <w:t xml:space="preserve">Veel kerken in Frankrijk zijn klein en vergrijsd. Toch is er hoop. Samen met de Franse partnerkerk helpt de </w:t>
      </w:r>
      <w:proofErr w:type="gramStart"/>
      <w:r w:rsidRPr="00B96EE9">
        <w:rPr>
          <w:rFonts w:cs="Arial"/>
          <w:sz w:val="20"/>
          <w:szCs w:val="20"/>
        </w:rPr>
        <w:t>GZB gemeenten</w:t>
      </w:r>
      <w:proofErr w:type="gramEnd"/>
      <w:r w:rsidRPr="00B96EE9">
        <w:rPr>
          <w:rFonts w:cs="Arial"/>
          <w:sz w:val="20"/>
          <w:szCs w:val="20"/>
        </w:rPr>
        <w:t xml:space="preserve"> via het Focustraject om geestelijk te groeien en opnieuw te ontdekken hoe zij vanuit de liefde van Christus van betekenis kunnen zijn voor hun omgeving. </w:t>
      </w:r>
      <w:r>
        <w:rPr>
          <w:rFonts w:cs="Arial"/>
          <w:sz w:val="20"/>
          <w:szCs w:val="20"/>
        </w:rPr>
        <w:br/>
      </w:r>
    </w:p>
    <w:p w14:paraId="3B849C91" w14:textId="4520A9EA" w:rsidR="00B96EE9" w:rsidRPr="00B96EE9" w:rsidRDefault="00B96EE9" w:rsidP="00B96EE9">
      <w:pPr>
        <w:contextualSpacing/>
        <w:rPr>
          <w:rFonts w:cs="Arial"/>
          <w:sz w:val="20"/>
          <w:szCs w:val="20"/>
        </w:rPr>
      </w:pPr>
      <w:r w:rsidRPr="00B96EE9">
        <w:rPr>
          <w:rFonts w:cs="Arial"/>
          <w:sz w:val="20"/>
          <w:szCs w:val="20"/>
        </w:rPr>
        <w:t xml:space="preserve">In Nîmes heeft dit de gemeente letterlijk in beweging gebracht. Gemeenteleden ontmoeten elkaar, bidden samen en trekken tijdens gebedswandelingen de wijk in. Zo groeit niet alleen de onderlinge verbondenheid, maar ook het verlangen om het geloof te delen en een zegen te zijn voor de stad. </w:t>
      </w:r>
      <w:r>
        <w:rPr>
          <w:rFonts w:cs="Arial"/>
          <w:sz w:val="20"/>
          <w:szCs w:val="20"/>
        </w:rPr>
        <w:br/>
      </w:r>
    </w:p>
    <w:p w14:paraId="69774AB4" w14:textId="77777777" w:rsidR="00B96EE9" w:rsidRPr="00B96EE9" w:rsidRDefault="00B96EE9" w:rsidP="00B96EE9">
      <w:pPr>
        <w:contextualSpacing/>
        <w:rPr>
          <w:rFonts w:cs="Arial"/>
          <w:sz w:val="20"/>
          <w:szCs w:val="20"/>
        </w:rPr>
      </w:pPr>
      <w:r w:rsidRPr="00B96EE9">
        <w:rPr>
          <w:rFonts w:cs="Arial"/>
          <w:sz w:val="20"/>
          <w:szCs w:val="20"/>
        </w:rPr>
        <w:t xml:space="preserve">Geeft u mee met de </w:t>
      </w:r>
      <w:proofErr w:type="spellStart"/>
      <w:r w:rsidRPr="00B96EE9">
        <w:rPr>
          <w:rFonts w:cs="Arial"/>
          <w:sz w:val="20"/>
          <w:szCs w:val="20"/>
        </w:rPr>
        <w:t>najaarscollecte</w:t>
      </w:r>
      <w:proofErr w:type="spellEnd"/>
      <w:r w:rsidRPr="00B96EE9">
        <w:rPr>
          <w:rFonts w:cs="Arial"/>
          <w:sz w:val="20"/>
          <w:szCs w:val="20"/>
        </w:rPr>
        <w:t>? Met uw gift kan het Focustraject in meer Franse gemeenten worden gestart, zodat kerken mogen opbloeien en het Evangelie zichtbaar wordt in hun omgeving.</w:t>
      </w:r>
    </w:p>
    <w:p w14:paraId="5494D059" w14:textId="53603F72" w:rsidR="00D65F3D" w:rsidRPr="00D65F3D" w:rsidRDefault="00D65F3D" w:rsidP="00D65F3D">
      <w:pPr>
        <w:contextualSpacing/>
        <w:rPr>
          <w:rFonts w:cs="Arial"/>
          <w:sz w:val="20"/>
          <w:szCs w:val="20"/>
        </w:rPr>
      </w:pPr>
      <w:r>
        <w:rPr>
          <w:rFonts w:cs="Arial"/>
          <w:sz w:val="20"/>
          <w:szCs w:val="20"/>
        </w:rPr>
        <w:br/>
      </w:r>
    </w:p>
    <w:p w14:paraId="6C09CF87" w14:textId="3FEA3E22" w:rsidR="00D65F3D" w:rsidRPr="00D65F3D" w:rsidRDefault="00D65F3D" w:rsidP="00D65F3D">
      <w:pPr>
        <w:contextualSpacing/>
        <w:rPr>
          <w:rFonts w:cs="Arial"/>
          <w:sz w:val="20"/>
          <w:szCs w:val="20"/>
        </w:rPr>
      </w:pPr>
      <w:r w:rsidRPr="00D65F3D">
        <w:rPr>
          <w:rFonts w:cs="Arial"/>
          <w:b/>
          <w:bCs/>
          <w:sz w:val="20"/>
          <w:szCs w:val="20"/>
        </w:rPr>
        <w:t>Hoe kunt u bijdragen?</w:t>
      </w:r>
      <w:r w:rsidRPr="00D65F3D">
        <w:rPr>
          <w:rFonts w:cs="Arial"/>
          <w:sz w:val="20"/>
          <w:szCs w:val="20"/>
        </w:rPr>
        <w:br/>
        <w:t>• Gebruik de collectemethode van uw gemeente.</w:t>
      </w:r>
      <w:r w:rsidRPr="00D65F3D">
        <w:rPr>
          <w:rFonts w:cs="Arial"/>
          <w:sz w:val="20"/>
          <w:szCs w:val="20"/>
        </w:rPr>
        <w:br/>
        <w:t xml:space="preserve">• Doneer via Tikkie, </w:t>
      </w:r>
      <w:hyperlink r:id="rId11" w:history="1">
        <w:r w:rsidR="00B96EE9" w:rsidRPr="00FA29D1">
          <w:rPr>
            <w:rStyle w:val="Hyperlink"/>
            <w:rFonts w:cs="Arial"/>
            <w:sz w:val="20"/>
            <w:szCs w:val="20"/>
          </w:rPr>
          <w:t>www.gzb.nl/naja</w:t>
        </w:r>
        <w:r w:rsidR="00B96EE9" w:rsidRPr="00FA29D1">
          <w:rPr>
            <w:rStyle w:val="Hyperlink"/>
            <w:rFonts w:cs="Arial"/>
            <w:sz w:val="20"/>
            <w:szCs w:val="20"/>
          </w:rPr>
          <w:t>a</w:t>
        </w:r>
        <w:r w:rsidR="00B96EE9" w:rsidRPr="00FA29D1">
          <w:rPr>
            <w:rStyle w:val="Hyperlink"/>
            <w:rFonts w:cs="Arial"/>
            <w:sz w:val="20"/>
            <w:szCs w:val="20"/>
          </w:rPr>
          <w:t>rscollecte</w:t>
        </w:r>
      </w:hyperlink>
      <w:r w:rsidRPr="00D65F3D">
        <w:rPr>
          <w:rFonts w:cs="Arial"/>
          <w:sz w:val="20"/>
          <w:szCs w:val="20"/>
        </w:rPr>
        <w:t xml:space="preserve"> of de antwoordkaart in de collectefolder.</w:t>
      </w:r>
      <w:r w:rsidRPr="00D65F3D">
        <w:rPr>
          <w:rFonts w:cs="Arial"/>
          <w:sz w:val="20"/>
          <w:szCs w:val="20"/>
        </w:rPr>
        <w:br/>
        <w:t>• Blijf bidden voor het zendingswerk.</w:t>
      </w:r>
    </w:p>
    <w:p w14:paraId="0C27AC7A" w14:textId="77777777" w:rsidR="00AD524B" w:rsidRPr="00AD524B" w:rsidRDefault="00AD524B" w:rsidP="00AD524B">
      <w:pPr>
        <w:contextualSpacing/>
        <w:rPr>
          <w:rFonts w:cs="Arial"/>
          <w:sz w:val="20"/>
          <w:szCs w:val="20"/>
        </w:rPr>
      </w:pPr>
    </w:p>
    <w:p w14:paraId="6716B3EA" w14:textId="3C91830A" w:rsidR="00384757" w:rsidRDefault="00384757" w:rsidP="00384757">
      <w:pPr>
        <w:rPr>
          <w:rStyle w:val="Hyperlink"/>
          <w:rFonts w:cs="Arial"/>
          <w:szCs w:val="20"/>
        </w:rPr>
      </w:pPr>
    </w:p>
    <w:p w14:paraId="6ED7A948" w14:textId="1D2C6F9E" w:rsidR="00384757" w:rsidRPr="00870440" w:rsidRDefault="00B96EE9" w:rsidP="00870440">
      <w:pPr>
        <w:rPr>
          <w:rFonts w:eastAsiaTheme="minorEastAsia"/>
        </w:rPr>
      </w:pPr>
      <w:r>
        <w:rPr>
          <w:rFonts w:eastAsiaTheme="minorEastAsia"/>
          <w:noProof/>
        </w:rPr>
        <w:drawing>
          <wp:anchor distT="0" distB="0" distL="114300" distR="114300" simplePos="0" relativeHeight="251659264" behindDoc="0" locked="0" layoutInCell="1" allowOverlap="1" wp14:anchorId="4CC2B1C7" wp14:editId="762125BE">
            <wp:simplePos x="0" y="0"/>
            <wp:positionH relativeFrom="margin">
              <wp:align>left</wp:align>
            </wp:positionH>
            <wp:positionV relativeFrom="paragraph">
              <wp:posOffset>161290</wp:posOffset>
            </wp:positionV>
            <wp:extent cx="3101340" cy="3101340"/>
            <wp:effectExtent l="0" t="0" r="3810" b="3810"/>
            <wp:wrapTight wrapText="bothSides">
              <wp:wrapPolygon edited="0">
                <wp:start x="398" y="0"/>
                <wp:lineTo x="0" y="398"/>
                <wp:lineTo x="0" y="3184"/>
                <wp:lineTo x="663" y="4246"/>
                <wp:lineTo x="0" y="5174"/>
                <wp:lineTo x="0" y="10084"/>
                <wp:lineTo x="1194" y="10614"/>
                <wp:lineTo x="0" y="11543"/>
                <wp:lineTo x="0" y="21096"/>
                <wp:lineTo x="398" y="21494"/>
                <wp:lineTo x="21361" y="21494"/>
                <wp:lineTo x="21494" y="20565"/>
                <wp:lineTo x="21494" y="4511"/>
                <wp:lineTo x="19769" y="4246"/>
                <wp:lineTo x="21494" y="3317"/>
                <wp:lineTo x="21494" y="398"/>
                <wp:lineTo x="21096" y="0"/>
                <wp:lineTo x="398" y="0"/>
              </wp:wrapPolygon>
            </wp:wrapTight>
            <wp:docPr id="5037793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79304" name="Afbeelding 503779304"/>
                    <pic:cNvPicPr/>
                  </pic:nvPicPr>
                  <pic:blipFill>
                    <a:blip r:embed="rId12">
                      <a:extLst>
                        <a:ext uri="{28A0092B-C50C-407E-A947-70E740481C1C}">
                          <a14:useLocalDpi xmlns:a14="http://schemas.microsoft.com/office/drawing/2010/main" val="0"/>
                        </a:ext>
                      </a:extLst>
                    </a:blip>
                    <a:stretch>
                      <a:fillRect/>
                    </a:stretch>
                  </pic:blipFill>
                  <pic:spPr>
                    <a:xfrm>
                      <a:off x="0" y="0"/>
                      <a:ext cx="3101340" cy="3101340"/>
                    </a:xfrm>
                    <a:prstGeom prst="rect">
                      <a:avLst/>
                    </a:prstGeom>
                  </pic:spPr>
                </pic:pic>
              </a:graphicData>
            </a:graphic>
            <wp14:sizeRelH relativeFrom="margin">
              <wp14:pctWidth>0</wp14:pctWidth>
            </wp14:sizeRelH>
            <wp14:sizeRelV relativeFrom="margin">
              <wp14:pctHeight>0</wp14:pctHeight>
            </wp14:sizeRelV>
          </wp:anchor>
        </w:drawing>
      </w:r>
    </w:p>
    <w:sectPr w:rsidR="00384757" w:rsidRPr="00870440" w:rsidSect="00590057">
      <w:headerReference w:type="default" r:id="rId13"/>
      <w:footerReference w:type="default" r:id="rId14"/>
      <w:pgSz w:w="11906" w:h="16838"/>
      <w:pgMar w:top="2089" w:right="1418" w:bottom="1418" w:left="1418"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3DFBF" w14:textId="77777777" w:rsidR="00464CEC" w:rsidRDefault="00464CEC">
      <w:r>
        <w:separator/>
      </w:r>
    </w:p>
  </w:endnote>
  <w:endnote w:type="continuationSeparator" w:id="0">
    <w:p w14:paraId="5D6CCBC8" w14:textId="77777777" w:rsidR="00464CEC" w:rsidRDefault="00464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EF92" w14:textId="77777777" w:rsidR="00C842C9" w:rsidRDefault="00FB6637" w:rsidP="00020ECB">
    <w:pPr>
      <w:spacing w:line="360" w:lineRule="auto"/>
      <w:rPr>
        <w:rFonts w:cs="Arial"/>
        <w:sz w:val="16"/>
        <w:szCs w:val="16"/>
      </w:rPr>
    </w:pPr>
    <w:r>
      <w:rPr>
        <w:rFonts w:cs="Arial"/>
        <w:sz w:val="16"/>
        <w:szCs w:val="16"/>
      </w:rPr>
      <w:t>Samen met u wil de GZB</w:t>
    </w:r>
    <w:r w:rsidR="00020ECB" w:rsidRPr="00020ECB">
      <w:rPr>
        <w:rFonts w:cs="Arial"/>
        <w:sz w:val="16"/>
        <w:szCs w:val="16"/>
      </w:rPr>
      <w:t xml:space="preserve"> mensen over de hele wereld bereiken met het Evangelie. We willen werken aan gemeenten waar iedereen welkom is, waar mensen groeien in geloof, waar oog is voor elkaar en voor kwetsbare groepen in de</w:t>
    </w:r>
    <w:r w:rsidR="004269B3">
      <w:rPr>
        <w:rFonts w:cs="Arial"/>
        <w:sz w:val="16"/>
        <w:szCs w:val="16"/>
      </w:rPr>
      <w:t xml:space="preserve"> </w:t>
    </w:r>
    <w:r w:rsidR="00020ECB" w:rsidRPr="00020ECB">
      <w:rPr>
        <w:rFonts w:cs="Arial"/>
        <w:sz w:val="16"/>
        <w:szCs w:val="16"/>
      </w:rPr>
      <w:t>samenleving.</w:t>
    </w:r>
    <w:r w:rsidR="00D55741">
      <w:rPr>
        <w:rFonts w:cs="Arial"/>
        <w:sz w:val="16"/>
        <w:szCs w:val="16"/>
      </w:rPr>
      <w:t xml:space="preserve"> </w:t>
    </w:r>
  </w:p>
  <w:p w14:paraId="1D83DA7E" w14:textId="781298C0" w:rsidR="004E7B92" w:rsidRPr="00020ECB" w:rsidRDefault="00CC74D9" w:rsidP="00020ECB">
    <w:pPr>
      <w:spacing w:line="360" w:lineRule="auto"/>
      <w:rPr>
        <w:sz w:val="16"/>
        <w:szCs w:val="16"/>
      </w:rPr>
    </w:pPr>
    <w:r w:rsidRPr="00020ECB">
      <w:rPr>
        <w:sz w:val="16"/>
        <w:szCs w:val="16"/>
      </w:rPr>
      <w:t xml:space="preserve">Kijk voor meer info op </w:t>
    </w:r>
    <w:hyperlink r:id="rId1" w:history="1">
      <w:r w:rsidR="00966CC5" w:rsidRPr="007D195C">
        <w:rPr>
          <w:rStyle w:val="Hyperlink"/>
          <w:sz w:val="16"/>
          <w:szCs w:val="16"/>
        </w:rPr>
        <w:t>www.gzb.nl</w:t>
      </w:r>
    </w:hyperlink>
    <w:r w:rsidRPr="00020ECB">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12FF8" w14:textId="77777777" w:rsidR="00464CEC" w:rsidRDefault="00464CEC">
      <w:r>
        <w:separator/>
      </w:r>
    </w:p>
  </w:footnote>
  <w:footnote w:type="continuationSeparator" w:id="0">
    <w:p w14:paraId="3F4C7911" w14:textId="77777777" w:rsidR="00464CEC" w:rsidRDefault="00464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F0EED" w14:textId="19F08CCB" w:rsidR="00940DB7" w:rsidRPr="00D43655" w:rsidRDefault="00851672">
    <w:pPr>
      <w:pStyle w:val="Koptekst"/>
      <w:rPr>
        <w:sz w:val="20"/>
        <w:szCs w:val="20"/>
      </w:rPr>
    </w:pPr>
    <w:r>
      <w:rPr>
        <w:noProof/>
        <w:sz w:val="20"/>
        <w:szCs w:val="20"/>
      </w:rPr>
      <w:drawing>
        <wp:anchor distT="0" distB="0" distL="114300" distR="114300" simplePos="0" relativeHeight="251658240" behindDoc="0" locked="0" layoutInCell="1" allowOverlap="1" wp14:anchorId="5DA00F58" wp14:editId="0A4C7785">
          <wp:simplePos x="0" y="0"/>
          <wp:positionH relativeFrom="margin">
            <wp:align>right</wp:align>
          </wp:positionH>
          <wp:positionV relativeFrom="page">
            <wp:posOffset>447040</wp:posOffset>
          </wp:positionV>
          <wp:extent cx="972000" cy="8856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972000" cy="885600"/>
                  </a:xfrm>
                  <a:prstGeom prst="rect">
                    <a:avLst/>
                  </a:prstGeom>
                </pic:spPr>
              </pic:pic>
            </a:graphicData>
          </a:graphic>
          <wp14:sizeRelH relativeFrom="margin">
            <wp14:pctWidth>0</wp14:pctWidth>
          </wp14:sizeRelH>
          <wp14:sizeRelV relativeFrom="margin">
            <wp14:pctHeight>0</wp14:pctHeight>
          </wp14:sizeRelV>
        </wp:anchor>
      </w:drawing>
    </w:r>
    <w:r w:rsidR="00BB1FD5" w:rsidRPr="00462668">
      <w:rPr>
        <w:sz w:val="20"/>
        <w:szCs w:val="20"/>
      </w:rPr>
      <w:t>Driebergen,</w:t>
    </w:r>
    <w:r w:rsidR="00B96EE9">
      <w:rPr>
        <w:sz w:val="20"/>
        <w:szCs w:val="20"/>
      </w:rPr>
      <w:t xml:space="preserve"> september</w:t>
    </w:r>
    <w:r w:rsidR="0045562E">
      <w:rPr>
        <w:sz w:val="20"/>
        <w:szCs w:val="20"/>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49E5"/>
    <w:multiLevelType w:val="multilevel"/>
    <w:tmpl w:val="49F00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A35CC"/>
    <w:multiLevelType w:val="hybridMultilevel"/>
    <w:tmpl w:val="3CEECB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4B59F6"/>
    <w:multiLevelType w:val="multilevel"/>
    <w:tmpl w:val="0D88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C22DF"/>
    <w:multiLevelType w:val="hybridMultilevel"/>
    <w:tmpl w:val="210049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640D26"/>
    <w:multiLevelType w:val="hybridMultilevel"/>
    <w:tmpl w:val="971814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D12BD6"/>
    <w:multiLevelType w:val="hybridMultilevel"/>
    <w:tmpl w:val="B4268E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200A3C"/>
    <w:multiLevelType w:val="hybridMultilevel"/>
    <w:tmpl w:val="09846EC4"/>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7" w15:restartNumberingAfterBreak="0">
    <w:nsid w:val="1D672ABF"/>
    <w:multiLevelType w:val="hybridMultilevel"/>
    <w:tmpl w:val="31F02A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0F54FD"/>
    <w:multiLevelType w:val="hybridMultilevel"/>
    <w:tmpl w:val="4CF48E0A"/>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8FB5388"/>
    <w:multiLevelType w:val="hybridMultilevel"/>
    <w:tmpl w:val="A372FE5C"/>
    <w:lvl w:ilvl="0" w:tplc="C2BC1B86">
      <w:numFmt w:val="bullet"/>
      <w:lvlText w:val="-"/>
      <w:lvlJc w:val="left"/>
      <w:pPr>
        <w:ind w:left="360" w:hanging="360"/>
      </w:pPr>
      <w:rPr>
        <w:rFonts w:ascii="Arial" w:eastAsiaTheme="minorHAnsi" w:hAnsi="Arial" w:cs="Aria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FEE07C4"/>
    <w:multiLevelType w:val="hybridMultilevel"/>
    <w:tmpl w:val="3CE2F2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D71414"/>
    <w:multiLevelType w:val="multilevel"/>
    <w:tmpl w:val="12FE0C2E"/>
    <w:lvl w:ilvl="0">
      <w:start w:val="1"/>
      <w:numFmt w:val="bullet"/>
      <w:lvlText w:val=""/>
      <w:lvlJc w:val="left"/>
      <w:pPr>
        <w:tabs>
          <w:tab w:val="num" w:pos="201"/>
        </w:tabs>
        <w:ind w:left="201" w:hanging="360"/>
      </w:pPr>
      <w:rPr>
        <w:rFonts w:ascii="Symbol" w:hAnsi="Symbol" w:hint="default"/>
        <w:sz w:val="20"/>
      </w:rPr>
    </w:lvl>
    <w:lvl w:ilvl="1" w:tentative="1">
      <w:start w:val="1"/>
      <w:numFmt w:val="bullet"/>
      <w:lvlText w:val="o"/>
      <w:lvlJc w:val="left"/>
      <w:pPr>
        <w:tabs>
          <w:tab w:val="num" w:pos="921"/>
        </w:tabs>
        <w:ind w:left="921" w:hanging="360"/>
      </w:pPr>
      <w:rPr>
        <w:rFonts w:ascii="Courier New" w:hAnsi="Courier New" w:hint="default"/>
        <w:sz w:val="20"/>
      </w:rPr>
    </w:lvl>
    <w:lvl w:ilvl="2" w:tentative="1">
      <w:start w:val="1"/>
      <w:numFmt w:val="bullet"/>
      <w:lvlText w:val=""/>
      <w:lvlJc w:val="left"/>
      <w:pPr>
        <w:tabs>
          <w:tab w:val="num" w:pos="1641"/>
        </w:tabs>
        <w:ind w:left="1641" w:hanging="360"/>
      </w:pPr>
      <w:rPr>
        <w:rFonts w:ascii="Wingdings" w:hAnsi="Wingdings" w:hint="default"/>
        <w:sz w:val="20"/>
      </w:rPr>
    </w:lvl>
    <w:lvl w:ilvl="3" w:tentative="1">
      <w:start w:val="1"/>
      <w:numFmt w:val="bullet"/>
      <w:lvlText w:val=""/>
      <w:lvlJc w:val="left"/>
      <w:pPr>
        <w:tabs>
          <w:tab w:val="num" w:pos="2361"/>
        </w:tabs>
        <w:ind w:left="2361" w:hanging="360"/>
      </w:pPr>
      <w:rPr>
        <w:rFonts w:ascii="Wingdings" w:hAnsi="Wingdings" w:hint="default"/>
        <w:sz w:val="20"/>
      </w:rPr>
    </w:lvl>
    <w:lvl w:ilvl="4" w:tentative="1">
      <w:start w:val="1"/>
      <w:numFmt w:val="bullet"/>
      <w:lvlText w:val=""/>
      <w:lvlJc w:val="left"/>
      <w:pPr>
        <w:tabs>
          <w:tab w:val="num" w:pos="3081"/>
        </w:tabs>
        <w:ind w:left="3081" w:hanging="360"/>
      </w:pPr>
      <w:rPr>
        <w:rFonts w:ascii="Wingdings" w:hAnsi="Wingdings" w:hint="default"/>
        <w:sz w:val="20"/>
      </w:rPr>
    </w:lvl>
    <w:lvl w:ilvl="5" w:tentative="1">
      <w:start w:val="1"/>
      <w:numFmt w:val="bullet"/>
      <w:lvlText w:val=""/>
      <w:lvlJc w:val="left"/>
      <w:pPr>
        <w:tabs>
          <w:tab w:val="num" w:pos="3801"/>
        </w:tabs>
        <w:ind w:left="3801" w:hanging="360"/>
      </w:pPr>
      <w:rPr>
        <w:rFonts w:ascii="Wingdings" w:hAnsi="Wingdings" w:hint="default"/>
        <w:sz w:val="20"/>
      </w:rPr>
    </w:lvl>
    <w:lvl w:ilvl="6" w:tentative="1">
      <w:start w:val="1"/>
      <w:numFmt w:val="bullet"/>
      <w:lvlText w:val=""/>
      <w:lvlJc w:val="left"/>
      <w:pPr>
        <w:tabs>
          <w:tab w:val="num" w:pos="4521"/>
        </w:tabs>
        <w:ind w:left="4521" w:hanging="360"/>
      </w:pPr>
      <w:rPr>
        <w:rFonts w:ascii="Wingdings" w:hAnsi="Wingdings" w:hint="default"/>
        <w:sz w:val="20"/>
      </w:rPr>
    </w:lvl>
    <w:lvl w:ilvl="7" w:tentative="1">
      <w:start w:val="1"/>
      <w:numFmt w:val="bullet"/>
      <w:lvlText w:val=""/>
      <w:lvlJc w:val="left"/>
      <w:pPr>
        <w:tabs>
          <w:tab w:val="num" w:pos="5241"/>
        </w:tabs>
        <w:ind w:left="5241" w:hanging="360"/>
      </w:pPr>
      <w:rPr>
        <w:rFonts w:ascii="Wingdings" w:hAnsi="Wingdings" w:hint="default"/>
        <w:sz w:val="20"/>
      </w:rPr>
    </w:lvl>
    <w:lvl w:ilvl="8" w:tentative="1">
      <w:start w:val="1"/>
      <w:numFmt w:val="bullet"/>
      <w:lvlText w:val=""/>
      <w:lvlJc w:val="left"/>
      <w:pPr>
        <w:tabs>
          <w:tab w:val="num" w:pos="5961"/>
        </w:tabs>
        <w:ind w:left="5961" w:hanging="360"/>
      </w:pPr>
      <w:rPr>
        <w:rFonts w:ascii="Wingdings" w:hAnsi="Wingdings" w:hint="default"/>
        <w:sz w:val="20"/>
      </w:rPr>
    </w:lvl>
  </w:abstractNum>
  <w:abstractNum w:abstractNumId="12" w15:restartNumberingAfterBreak="0">
    <w:nsid w:val="34364632"/>
    <w:multiLevelType w:val="hybridMultilevel"/>
    <w:tmpl w:val="76786C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B1B47F1"/>
    <w:multiLevelType w:val="hybridMultilevel"/>
    <w:tmpl w:val="6930C72E"/>
    <w:lvl w:ilvl="0" w:tplc="C34E294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405B3087"/>
    <w:multiLevelType w:val="hybridMultilevel"/>
    <w:tmpl w:val="B5DC3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60A4372"/>
    <w:multiLevelType w:val="hybridMultilevel"/>
    <w:tmpl w:val="83D89B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1493451"/>
    <w:multiLevelType w:val="multilevel"/>
    <w:tmpl w:val="ACCC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0D7A72"/>
    <w:multiLevelType w:val="hybridMultilevel"/>
    <w:tmpl w:val="4F6E9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BE708D5"/>
    <w:multiLevelType w:val="hybridMultilevel"/>
    <w:tmpl w:val="1C345F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C0F05F7"/>
    <w:multiLevelType w:val="hybridMultilevel"/>
    <w:tmpl w:val="07BAEA92"/>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0" w15:restartNumberingAfterBreak="0">
    <w:nsid w:val="5C9C0DE7"/>
    <w:multiLevelType w:val="hybridMultilevel"/>
    <w:tmpl w:val="099270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7225CE7"/>
    <w:multiLevelType w:val="hybridMultilevel"/>
    <w:tmpl w:val="8AC40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8902867"/>
    <w:multiLevelType w:val="hybridMultilevel"/>
    <w:tmpl w:val="6E74F144"/>
    <w:lvl w:ilvl="0" w:tplc="C2BC1B86">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95468D"/>
    <w:multiLevelType w:val="hybridMultilevel"/>
    <w:tmpl w:val="890C1B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B8F0A55"/>
    <w:multiLevelType w:val="hybridMultilevel"/>
    <w:tmpl w:val="1A5A49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7264A81"/>
    <w:multiLevelType w:val="multilevel"/>
    <w:tmpl w:val="0C267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A819D3"/>
    <w:multiLevelType w:val="hybridMultilevel"/>
    <w:tmpl w:val="2E20E762"/>
    <w:lvl w:ilvl="0" w:tplc="4D868F3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145542228">
    <w:abstractNumId w:val="26"/>
  </w:num>
  <w:num w:numId="2" w16cid:durableId="1381708475">
    <w:abstractNumId w:val="17"/>
  </w:num>
  <w:num w:numId="3" w16cid:durableId="1393112868">
    <w:abstractNumId w:val="0"/>
  </w:num>
  <w:num w:numId="4" w16cid:durableId="821701969">
    <w:abstractNumId w:val="19"/>
  </w:num>
  <w:num w:numId="5" w16cid:durableId="2050110007">
    <w:abstractNumId w:val="22"/>
  </w:num>
  <w:num w:numId="6" w16cid:durableId="101535171">
    <w:abstractNumId w:val="25"/>
  </w:num>
  <w:num w:numId="7" w16cid:durableId="1844666176">
    <w:abstractNumId w:val="9"/>
  </w:num>
  <w:num w:numId="8" w16cid:durableId="35392419">
    <w:abstractNumId w:val="8"/>
  </w:num>
  <w:num w:numId="9" w16cid:durableId="59789460">
    <w:abstractNumId w:val="4"/>
  </w:num>
  <w:num w:numId="10" w16cid:durableId="1593901172">
    <w:abstractNumId w:val="7"/>
  </w:num>
  <w:num w:numId="11" w16cid:durableId="927617616">
    <w:abstractNumId w:val="5"/>
  </w:num>
  <w:num w:numId="12" w16cid:durableId="739988242">
    <w:abstractNumId w:val="21"/>
  </w:num>
  <w:num w:numId="13" w16cid:durableId="1623150252">
    <w:abstractNumId w:val="12"/>
  </w:num>
  <w:num w:numId="14" w16cid:durableId="1802457492">
    <w:abstractNumId w:val="13"/>
  </w:num>
  <w:num w:numId="15" w16cid:durableId="1554543221">
    <w:abstractNumId w:val="10"/>
  </w:num>
  <w:num w:numId="16" w16cid:durableId="867567698">
    <w:abstractNumId w:val="23"/>
  </w:num>
  <w:num w:numId="17" w16cid:durableId="1440374643">
    <w:abstractNumId w:val="6"/>
  </w:num>
  <w:num w:numId="18" w16cid:durableId="1885487320">
    <w:abstractNumId w:val="20"/>
  </w:num>
  <w:num w:numId="19" w16cid:durableId="365452669">
    <w:abstractNumId w:val="14"/>
  </w:num>
  <w:num w:numId="20" w16cid:durableId="793868153">
    <w:abstractNumId w:val="1"/>
  </w:num>
  <w:num w:numId="21" w16cid:durableId="1469274394">
    <w:abstractNumId w:val="24"/>
  </w:num>
  <w:num w:numId="22" w16cid:durableId="1363704637">
    <w:abstractNumId w:val="11"/>
  </w:num>
  <w:num w:numId="23" w16cid:durableId="570116717">
    <w:abstractNumId w:val="2"/>
  </w:num>
  <w:num w:numId="24" w16cid:durableId="751901526">
    <w:abstractNumId w:val="15"/>
  </w:num>
  <w:num w:numId="25" w16cid:durableId="964312852">
    <w:abstractNumId w:val="18"/>
  </w:num>
  <w:num w:numId="26" w16cid:durableId="472649041">
    <w:abstractNumId w:val="3"/>
  </w:num>
  <w:num w:numId="27" w16cid:durableId="1903903766">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C6A"/>
    <w:rsid w:val="0000038F"/>
    <w:rsid w:val="00002020"/>
    <w:rsid w:val="00002090"/>
    <w:rsid w:val="00002CB9"/>
    <w:rsid w:val="000034E4"/>
    <w:rsid w:val="00003C1B"/>
    <w:rsid w:val="00004AE8"/>
    <w:rsid w:val="00005528"/>
    <w:rsid w:val="00012D02"/>
    <w:rsid w:val="00012E6A"/>
    <w:rsid w:val="00013587"/>
    <w:rsid w:val="00013F00"/>
    <w:rsid w:val="00014038"/>
    <w:rsid w:val="000158D6"/>
    <w:rsid w:val="00020824"/>
    <w:rsid w:val="00020ECB"/>
    <w:rsid w:val="00020ED4"/>
    <w:rsid w:val="000213C4"/>
    <w:rsid w:val="000213D1"/>
    <w:rsid w:val="00024B3C"/>
    <w:rsid w:val="00024D9B"/>
    <w:rsid w:val="0002589E"/>
    <w:rsid w:val="00025EAE"/>
    <w:rsid w:val="0002611D"/>
    <w:rsid w:val="00030479"/>
    <w:rsid w:val="00030C98"/>
    <w:rsid w:val="0003187D"/>
    <w:rsid w:val="00031D05"/>
    <w:rsid w:val="0003225E"/>
    <w:rsid w:val="000323DD"/>
    <w:rsid w:val="00032975"/>
    <w:rsid w:val="00033C3F"/>
    <w:rsid w:val="00035CA7"/>
    <w:rsid w:val="00040BEC"/>
    <w:rsid w:val="000425D5"/>
    <w:rsid w:val="00043320"/>
    <w:rsid w:val="00043376"/>
    <w:rsid w:val="000440BE"/>
    <w:rsid w:val="00044467"/>
    <w:rsid w:val="00046D05"/>
    <w:rsid w:val="00050A6D"/>
    <w:rsid w:val="000524AC"/>
    <w:rsid w:val="0005470A"/>
    <w:rsid w:val="00056B28"/>
    <w:rsid w:val="00056CDF"/>
    <w:rsid w:val="00056FE0"/>
    <w:rsid w:val="00057BA3"/>
    <w:rsid w:val="00060927"/>
    <w:rsid w:val="00062004"/>
    <w:rsid w:val="00062474"/>
    <w:rsid w:val="00062C18"/>
    <w:rsid w:val="00063208"/>
    <w:rsid w:val="00063EDE"/>
    <w:rsid w:val="0006492A"/>
    <w:rsid w:val="00064A7B"/>
    <w:rsid w:val="00066289"/>
    <w:rsid w:val="000669AA"/>
    <w:rsid w:val="00070061"/>
    <w:rsid w:val="00070D28"/>
    <w:rsid w:val="0007131B"/>
    <w:rsid w:val="00072BCA"/>
    <w:rsid w:val="0007379A"/>
    <w:rsid w:val="000739C8"/>
    <w:rsid w:val="00074448"/>
    <w:rsid w:val="00074D0D"/>
    <w:rsid w:val="000750CC"/>
    <w:rsid w:val="00075AE3"/>
    <w:rsid w:val="00076A46"/>
    <w:rsid w:val="0007751F"/>
    <w:rsid w:val="00077CF3"/>
    <w:rsid w:val="00080292"/>
    <w:rsid w:val="0008036A"/>
    <w:rsid w:val="0008299E"/>
    <w:rsid w:val="00083A46"/>
    <w:rsid w:val="00083B9C"/>
    <w:rsid w:val="000854C7"/>
    <w:rsid w:val="00085FCE"/>
    <w:rsid w:val="00086701"/>
    <w:rsid w:val="0008692F"/>
    <w:rsid w:val="00087FCC"/>
    <w:rsid w:val="0009062B"/>
    <w:rsid w:val="00091521"/>
    <w:rsid w:val="00091E57"/>
    <w:rsid w:val="000922B1"/>
    <w:rsid w:val="0009239D"/>
    <w:rsid w:val="00092740"/>
    <w:rsid w:val="0009300C"/>
    <w:rsid w:val="0009406E"/>
    <w:rsid w:val="00094324"/>
    <w:rsid w:val="00094B59"/>
    <w:rsid w:val="00095105"/>
    <w:rsid w:val="00095156"/>
    <w:rsid w:val="000959E4"/>
    <w:rsid w:val="00095DC1"/>
    <w:rsid w:val="0009607D"/>
    <w:rsid w:val="000A0B44"/>
    <w:rsid w:val="000A0DD3"/>
    <w:rsid w:val="000A1BE2"/>
    <w:rsid w:val="000A2E39"/>
    <w:rsid w:val="000A2FBF"/>
    <w:rsid w:val="000A33B4"/>
    <w:rsid w:val="000A37CE"/>
    <w:rsid w:val="000A48C6"/>
    <w:rsid w:val="000A5947"/>
    <w:rsid w:val="000A66EC"/>
    <w:rsid w:val="000A689B"/>
    <w:rsid w:val="000A68D2"/>
    <w:rsid w:val="000A693F"/>
    <w:rsid w:val="000A7127"/>
    <w:rsid w:val="000A7A38"/>
    <w:rsid w:val="000A7E97"/>
    <w:rsid w:val="000B0CB0"/>
    <w:rsid w:val="000B13ED"/>
    <w:rsid w:val="000B31AA"/>
    <w:rsid w:val="000B4A20"/>
    <w:rsid w:val="000B4C0D"/>
    <w:rsid w:val="000B727A"/>
    <w:rsid w:val="000B7C9F"/>
    <w:rsid w:val="000C0316"/>
    <w:rsid w:val="000C0395"/>
    <w:rsid w:val="000C0EE2"/>
    <w:rsid w:val="000C1087"/>
    <w:rsid w:val="000C1479"/>
    <w:rsid w:val="000C2D6A"/>
    <w:rsid w:val="000C4027"/>
    <w:rsid w:val="000C436F"/>
    <w:rsid w:val="000C4E45"/>
    <w:rsid w:val="000C5059"/>
    <w:rsid w:val="000C5605"/>
    <w:rsid w:val="000C6470"/>
    <w:rsid w:val="000C6F62"/>
    <w:rsid w:val="000C7B8C"/>
    <w:rsid w:val="000C7BC7"/>
    <w:rsid w:val="000D08C3"/>
    <w:rsid w:val="000D276F"/>
    <w:rsid w:val="000D4625"/>
    <w:rsid w:val="000D46F1"/>
    <w:rsid w:val="000D63B3"/>
    <w:rsid w:val="000D769A"/>
    <w:rsid w:val="000D7A2B"/>
    <w:rsid w:val="000D7F8D"/>
    <w:rsid w:val="000E0209"/>
    <w:rsid w:val="000E0426"/>
    <w:rsid w:val="000E134F"/>
    <w:rsid w:val="000E2983"/>
    <w:rsid w:val="000E30DF"/>
    <w:rsid w:val="000E3B31"/>
    <w:rsid w:val="000E3FB5"/>
    <w:rsid w:val="000E43ED"/>
    <w:rsid w:val="000E457A"/>
    <w:rsid w:val="000E56C2"/>
    <w:rsid w:val="000E5F9D"/>
    <w:rsid w:val="000E6834"/>
    <w:rsid w:val="000E6A3C"/>
    <w:rsid w:val="000E7675"/>
    <w:rsid w:val="000F23F3"/>
    <w:rsid w:val="000F2E02"/>
    <w:rsid w:val="000F33D2"/>
    <w:rsid w:val="000F34BB"/>
    <w:rsid w:val="000F42E9"/>
    <w:rsid w:val="000F4D00"/>
    <w:rsid w:val="000F518A"/>
    <w:rsid w:val="000F6FAD"/>
    <w:rsid w:val="000F7AD2"/>
    <w:rsid w:val="00100059"/>
    <w:rsid w:val="0010088D"/>
    <w:rsid w:val="00100A0E"/>
    <w:rsid w:val="00100DA0"/>
    <w:rsid w:val="00101145"/>
    <w:rsid w:val="00101165"/>
    <w:rsid w:val="00101781"/>
    <w:rsid w:val="0010329F"/>
    <w:rsid w:val="001057B1"/>
    <w:rsid w:val="00106CDD"/>
    <w:rsid w:val="001070E1"/>
    <w:rsid w:val="0010713E"/>
    <w:rsid w:val="001075CD"/>
    <w:rsid w:val="001077DA"/>
    <w:rsid w:val="00107D57"/>
    <w:rsid w:val="00110189"/>
    <w:rsid w:val="0011018E"/>
    <w:rsid w:val="00110751"/>
    <w:rsid w:val="00110D30"/>
    <w:rsid w:val="0011415E"/>
    <w:rsid w:val="001159AF"/>
    <w:rsid w:val="00120683"/>
    <w:rsid w:val="001220F3"/>
    <w:rsid w:val="00122E31"/>
    <w:rsid w:val="001236D9"/>
    <w:rsid w:val="00125F30"/>
    <w:rsid w:val="001262F4"/>
    <w:rsid w:val="001263C9"/>
    <w:rsid w:val="00127269"/>
    <w:rsid w:val="00127656"/>
    <w:rsid w:val="00127B44"/>
    <w:rsid w:val="00130096"/>
    <w:rsid w:val="00130DFE"/>
    <w:rsid w:val="001312E5"/>
    <w:rsid w:val="00132F43"/>
    <w:rsid w:val="00133ED2"/>
    <w:rsid w:val="001344C8"/>
    <w:rsid w:val="0013480A"/>
    <w:rsid w:val="00136C68"/>
    <w:rsid w:val="001433A6"/>
    <w:rsid w:val="00144295"/>
    <w:rsid w:val="0014430A"/>
    <w:rsid w:val="00144A42"/>
    <w:rsid w:val="001453A5"/>
    <w:rsid w:val="00145448"/>
    <w:rsid w:val="00145EE7"/>
    <w:rsid w:val="0014699A"/>
    <w:rsid w:val="00147AD8"/>
    <w:rsid w:val="00150408"/>
    <w:rsid w:val="00150E43"/>
    <w:rsid w:val="00151B7D"/>
    <w:rsid w:val="00151C8C"/>
    <w:rsid w:val="00152442"/>
    <w:rsid w:val="00152BFA"/>
    <w:rsid w:val="00153737"/>
    <w:rsid w:val="00153979"/>
    <w:rsid w:val="00153B15"/>
    <w:rsid w:val="001549A2"/>
    <w:rsid w:val="00154AF4"/>
    <w:rsid w:val="00154D92"/>
    <w:rsid w:val="00155D57"/>
    <w:rsid w:val="0015634C"/>
    <w:rsid w:val="00156F6D"/>
    <w:rsid w:val="00157C02"/>
    <w:rsid w:val="00157CB6"/>
    <w:rsid w:val="00160AF8"/>
    <w:rsid w:val="00160DF3"/>
    <w:rsid w:val="00161799"/>
    <w:rsid w:val="00162707"/>
    <w:rsid w:val="00163185"/>
    <w:rsid w:val="00163746"/>
    <w:rsid w:val="00163A43"/>
    <w:rsid w:val="00164442"/>
    <w:rsid w:val="001651D1"/>
    <w:rsid w:val="001657D3"/>
    <w:rsid w:val="001673F9"/>
    <w:rsid w:val="001676C9"/>
    <w:rsid w:val="001679DA"/>
    <w:rsid w:val="001707F0"/>
    <w:rsid w:val="001708E1"/>
    <w:rsid w:val="00170F49"/>
    <w:rsid w:val="00171BE2"/>
    <w:rsid w:val="00172CEB"/>
    <w:rsid w:val="00173849"/>
    <w:rsid w:val="001740F0"/>
    <w:rsid w:val="00174441"/>
    <w:rsid w:val="001744F3"/>
    <w:rsid w:val="00175DDD"/>
    <w:rsid w:val="001769F8"/>
    <w:rsid w:val="001771A2"/>
    <w:rsid w:val="00177666"/>
    <w:rsid w:val="001779F0"/>
    <w:rsid w:val="001809B0"/>
    <w:rsid w:val="00180EE9"/>
    <w:rsid w:val="00181528"/>
    <w:rsid w:val="00181CEB"/>
    <w:rsid w:val="00182099"/>
    <w:rsid w:val="00183D6B"/>
    <w:rsid w:val="00184604"/>
    <w:rsid w:val="00184B0B"/>
    <w:rsid w:val="00184FAA"/>
    <w:rsid w:val="00185012"/>
    <w:rsid w:val="00185F67"/>
    <w:rsid w:val="00186EFC"/>
    <w:rsid w:val="001871E0"/>
    <w:rsid w:val="00190D05"/>
    <w:rsid w:val="00190E80"/>
    <w:rsid w:val="00192113"/>
    <w:rsid w:val="001932DB"/>
    <w:rsid w:val="00193387"/>
    <w:rsid w:val="001939A5"/>
    <w:rsid w:val="001940A6"/>
    <w:rsid w:val="00194679"/>
    <w:rsid w:val="00194A07"/>
    <w:rsid w:val="00197FA0"/>
    <w:rsid w:val="001A15E1"/>
    <w:rsid w:val="001A1FEB"/>
    <w:rsid w:val="001A2484"/>
    <w:rsid w:val="001A2B2D"/>
    <w:rsid w:val="001A31E8"/>
    <w:rsid w:val="001A401D"/>
    <w:rsid w:val="001A4902"/>
    <w:rsid w:val="001A4D9B"/>
    <w:rsid w:val="001A622A"/>
    <w:rsid w:val="001A6254"/>
    <w:rsid w:val="001A680E"/>
    <w:rsid w:val="001B1209"/>
    <w:rsid w:val="001B3781"/>
    <w:rsid w:val="001B4818"/>
    <w:rsid w:val="001B49C2"/>
    <w:rsid w:val="001B4CBD"/>
    <w:rsid w:val="001B59D8"/>
    <w:rsid w:val="001B669A"/>
    <w:rsid w:val="001B7572"/>
    <w:rsid w:val="001C041F"/>
    <w:rsid w:val="001C04D3"/>
    <w:rsid w:val="001C0583"/>
    <w:rsid w:val="001C1F18"/>
    <w:rsid w:val="001C2644"/>
    <w:rsid w:val="001C2C4A"/>
    <w:rsid w:val="001C2E0C"/>
    <w:rsid w:val="001C46F3"/>
    <w:rsid w:val="001C47C6"/>
    <w:rsid w:val="001C55C9"/>
    <w:rsid w:val="001C5BEB"/>
    <w:rsid w:val="001C707D"/>
    <w:rsid w:val="001C73ED"/>
    <w:rsid w:val="001D0069"/>
    <w:rsid w:val="001D064E"/>
    <w:rsid w:val="001D0AC9"/>
    <w:rsid w:val="001D0FF1"/>
    <w:rsid w:val="001D1359"/>
    <w:rsid w:val="001D2096"/>
    <w:rsid w:val="001D22D1"/>
    <w:rsid w:val="001D2517"/>
    <w:rsid w:val="001D2C96"/>
    <w:rsid w:val="001D407F"/>
    <w:rsid w:val="001D4AEA"/>
    <w:rsid w:val="001D4CC1"/>
    <w:rsid w:val="001D4EC0"/>
    <w:rsid w:val="001D5D7F"/>
    <w:rsid w:val="001D786E"/>
    <w:rsid w:val="001D7898"/>
    <w:rsid w:val="001E035D"/>
    <w:rsid w:val="001E0864"/>
    <w:rsid w:val="001E0B04"/>
    <w:rsid w:val="001E1CEF"/>
    <w:rsid w:val="001E31E9"/>
    <w:rsid w:val="001E33B2"/>
    <w:rsid w:val="001E712B"/>
    <w:rsid w:val="001E7BAB"/>
    <w:rsid w:val="001E7C30"/>
    <w:rsid w:val="001E7F3C"/>
    <w:rsid w:val="001F053B"/>
    <w:rsid w:val="001F09E5"/>
    <w:rsid w:val="001F47D6"/>
    <w:rsid w:val="001F498E"/>
    <w:rsid w:val="001F4C12"/>
    <w:rsid w:val="002008B1"/>
    <w:rsid w:val="00200B74"/>
    <w:rsid w:val="002023B5"/>
    <w:rsid w:val="00203588"/>
    <w:rsid w:val="00203B8B"/>
    <w:rsid w:val="00204273"/>
    <w:rsid w:val="00204380"/>
    <w:rsid w:val="00205BBA"/>
    <w:rsid w:val="00206049"/>
    <w:rsid w:val="00210813"/>
    <w:rsid w:val="00210842"/>
    <w:rsid w:val="0021127C"/>
    <w:rsid w:val="0021168B"/>
    <w:rsid w:val="00211ED9"/>
    <w:rsid w:val="00212A0A"/>
    <w:rsid w:val="002135FA"/>
    <w:rsid w:val="002168B4"/>
    <w:rsid w:val="00216CB1"/>
    <w:rsid w:val="00220118"/>
    <w:rsid w:val="0022093A"/>
    <w:rsid w:val="00221A47"/>
    <w:rsid w:val="002223B4"/>
    <w:rsid w:val="00222E17"/>
    <w:rsid w:val="0022319B"/>
    <w:rsid w:val="00223A3B"/>
    <w:rsid w:val="0022499B"/>
    <w:rsid w:val="00224B74"/>
    <w:rsid w:val="00225E12"/>
    <w:rsid w:val="00225E55"/>
    <w:rsid w:val="0022619D"/>
    <w:rsid w:val="002279F4"/>
    <w:rsid w:val="002315A3"/>
    <w:rsid w:val="00231748"/>
    <w:rsid w:val="00232605"/>
    <w:rsid w:val="00232D98"/>
    <w:rsid w:val="00232F4C"/>
    <w:rsid w:val="00232FD5"/>
    <w:rsid w:val="00233197"/>
    <w:rsid w:val="00234250"/>
    <w:rsid w:val="002355C5"/>
    <w:rsid w:val="00236594"/>
    <w:rsid w:val="00236A7B"/>
    <w:rsid w:val="002371C6"/>
    <w:rsid w:val="0023755D"/>
    <w:rsid w:val="00237649"/>
    <w:rsid w:val="00241958"/>
    <w:rsid w:val="00241C3F"/>
    <w:rsid w:val="0024241B"/>
    <w:rsid w:val="00246A7F"/>
    <w:rsid w:val="00246AE4"/>
    <w:rsid w:val="00247D48"/>
    <w:rsid w:val="00250D83"/>
    <w:rsid w:val="002534B8"/>
    <w:rsid w:val="002538F8"/>
    <w:rsid w:val="002542C8"/>
    <w:rsid w:val="00254B02"/>
    <w:rsid w:val="0025524A"/>
    <w:rsid w:val="00261CC9"/>
    <w:rsid w:val="00262A77"/>
    <w:rsid w:val="00262BD1"/>
    <w:rsid w:val="0026362B"/>
    <w:rsid w:val="002645FB"/>
    <w:rsid w:val="00264D7C"/>
    <w:rsid w:val="00265D67"/>
    <w:rsid w:val="0026670E"/>
    <w:rsid w:val="00266CA6"/>
    <w:rsid w:val="00267F4F"/>
    <w:rsid w:val="002706ED"/>
    <w:rsid w:val="002709B8"/>
    <w:rsid w:val="002726F5"/>
    <w:rsid w:val="0027449E"/>
    <w:rsid w:val="00274BA6"/>
    <w:rsid w:val="00275675"/>
    <w:rsid w:val="0027723C"/>
    <w:rsid w:val="002831DB"/>
    <w:rsid w:val="0028330B"/>
    <w:rsid w:val="00283C6A"/>
    <w:rsid w:val="00283E53"/>
    <w:rsid w:val="00284288"/>
    <w:rsid w:val="002856AD"/>
    <w:rsid w:val="0028571D"/>
    <w:rsid w:val="002861CD"/>
    <w:rsid w:val="002865CA"/>
    <w:rsid w:val="00286852"/>
    <w:rsid w:val="002868A4"/>
    <w:rsid w:val="00286FC0"/>
    <w:rsid w:val="00287932"/>
    <w:rsid w:val="00290319"/>
    <w:rsid w:val="00290B1C"/>
    <w:rsid w:val="00291264"/>
    <w:rsid w:val="002917E7"/>
    <w:rsid w:val="00291B5D"/>
    <w:rsid w:val="00291B64"/>
    <w:rsid w:val="00293D69"/>
    <w:rsid w:val="00297F61"/>
    <w:rsid w:val="002A0222"/>
    <w:rsid w:val="002A1542"/>
    <w:rsid w:val="002A18B1"/>
    <w:rsid w:val="002A1E9C"/>
    <w:rsid w:val="002A2CBD"/>
    <w:rsid w:val="002A4566"/>
    <w:rsid w:val="002A6F54"/>
    <w:rsid w:val="002A7DE9"/>
    <w:rsid w:val="002B0B1A"/>
    <w:rsid w:val="002B1896"/>
    <w:rsid w:val="002B209D"/>
    <w:rsid w:val="002B2259"/>
    <w:rsid w:val="002B379C"/>
    <w:rsid w:val="002B3A70"/>
    <w:rsid w:val="002B419F"/>
    <w:rsid w:val="002B43C7"/>
    <w:rsid w:val="002B657B"/>
    <w:rsid w:val="002B7C17"/>
    <w:rsid w:val="002C063A"/>
    <w:rsid w:val="002C227D"/>
    <w:rsid w:val="002C295D"/>
    <w:rsid w:val="002C4776"/>
    <w:rsid w:val="002C5C56"/>
    <w:rsid w:val="002C66EE"/>
    <w:rsid w:val="002C6C17"/>
    <w:rsid w:val="002C7641"/>
    <w:rsid w:val="002D04AD"/>
    <w:rsid w:val="002D1C76"/>
    <w:rsid w:val="002D33F5"/>
    <w:rsid w:val="002D4977"/>
    <w:rsid w:val="002D4C33"/>
    <w:rsid w:val="002D53CE"/>
    <w:rsid w:val="002D74CF"/>
    <w:rsid w:val="002D7B08"/>
    <w:rsid w:val="002E03FD"/>
    <w:rsid w:val="002E0D17"/>
    <w:rsid w:val="002E2F51"/>
    <w:rsid w:val="002E3E95"/>
    <w:rsid w:val="002E4229"/>
    <w:rsid w:val="002E559D"/>
    <w:rsid w:val="002E6D3F"/>
    <w:rsid w:val="002F204F"/>
    <w:rsid w:val="002F233E"/>
    <w:rsid w:val="002F2386"/>
    <w:rsid w:val="002F45A7"/>
    <w:rsid w:val="002F45F3"/>
    <w:rsid w:val="002F540A"/>
    <w:rsid w:val="002F5AE0"/>
    <w:rsid w:val="002F7A67"/>
    <w:rsid w:val="00300469"/>
    <w:rsid w:val="0030054F"/>
    <w:rsid w:val="00301235"/>
    <w:rsid w:val="00301296"/>
    <w:rsid w:val="00303B30"/>
    <w:rsid w:val="0030580C"/>
    <w:rsid w:val="00306575"/>
    <w:rsid w:val="003067C2"/>
    <w:rsid w:val="00306E59"/>
    <w:rsid w:val="00311C96"/>
    <w:rsid w:val="003122AF"/>
    <w:rsid w:val="0031375A"/>
    <w:rsid w:val="003154A1"/>
    <w:rsid w:val="003154DB"/>
    <w:rsid w:val="003178A4"/>
    <w:rsid w:val="003179C6"/>
    <w:rsid w:val="00317C02"/>
    <w:rsid w:val="0032082D"/>
    <w:rsid w:val="00320F53"/>
    <w:rsid w:val="003215E4"/>
    <w:rsid w:val="003225B7"/>
    <w:rsid w:val="00322BF2"/>
    <w:rsid w:val="00323729"/>
    <w:rsid w:val="003243E4"/>
    <w:rsid w:val="003244E7"/>
    <w:rsid w:val="00325829"/>
    <w:rsid w:val="00325975"/>
    <w:rsid w:val="00325A0F"/>
    <w:rsid w:val="003264E3"/>
    <w:rsid w:val="003265F0"/>
    <w:rsid w:val="00326B18"/>
    <w:rsid w:val="00327C84"/>
    <w:rsid w:val="003311C6"/>
    <w:rsid w:val="00333B0E"/>
    <w:rsid w:val="0033419E"/>
    <w:rsid w:val="00334FBC"/>
    <w:rsid w:val="00335C04"/>
    <w:rsid w:val="003370D1"/>
    <w:rsid w:val="00337E11"/>
    <w:rsid w:val="00340F96"/>
    <w:rsid w:val="00341AAC"/>
    <w:rsid w:val="00342761"/>
    <w:rsid w:val="0034351C"/>
    <w:rsid w:val="0034367A"/>
    <w:rsid w:val="00344E2D"/>
    <w:rsid w:val="0034575C"/>
    <w:rsid w:val="00345C92"/>
    <w:rsid w:val="003461F8"/>
    <w:rsid w:val="00347230"/>
    <w:rsid w:val="003474F1"/>
    <w:rsid w:val="00347AD7"/>
    <w:rsid w:val="00347F8D"/>
    <w:rsid w:val="00350FCC"/>
    <w:rsid w:val="00351406"/>
    <w:rsid w:val="00351572"/>
    <w:rsid w:val="00351890"/>
    <w:rsid w:val="00351DE6"/>
    <w:rsid w:val="00352A1C"/>
    <w:rsid w:val="00353C9B"/>
    <w:rsid w:val="003540FB"/>
    <w:rsid w:val="00355097"/>
    <w:rsid w:val="003553C5"/>
    <w:rsid w:val="00355786"/>
    <w:rsid w:val="00355C31"/>
    <w:rsid w:val="00355D96"/>
    <w:rsid w:val="00356595"/>
    <w:rsid w:val="003569CF"/>
    <w:rsid w:val="0035717A"/>
    <w:rsid w:val="003571AA"/>
    <w:rsid w:val="0036036A"/>
    <w:rsid w:val="003620D2"/>
    <w:rsid w:val="00362416"/>
    <w:rsid w:val="003629A5"/>
    <w:rsid w:val="00362CD0"/>
    <w:rsid w:val="00363227"/>
    <w:rsid w:val="00363509"/>
    <w:rsid w:val="00363D4B"/>
    <w:rsid w:val="003640B7"/>
    <w:rsid w:val="003644E8"/>
    <w:rsid w:val="00365FD1"/>
    <w:rsid w:val="0037232D"/>
    <w:rsid w:val="0037234E"/>
    <w:rsid w:val="00372F04"/>
    <w:rsid w:val="003731B0"/>
    <w:rsid w:val="003734AB"/>
    <w:rsid w:val="00373B7F"/>
    <w:rsid w:val="003753BB"/>
    <w:rsid w:val="00375F04"/>
    <w:rsid w:val="00376E64"/>
    <w:rsid w:val="00376ECD"/>
    <w:rsid w:val="00381ACB"/>
    <w:rsid w:val="00382FD5"/>
    <w:rsid w:val="00383A65"/>
    <w:rsid w:val="00383F6B"/>
    <w:rsid w:val="00384757"/>
    <w:rsid w:val="003848A2"/>
    <w:rsid w:val="00384F46"/>
    <w:rsid w:val="00391227"/>
    <w:rsid w:val="003913F5"/>
    <w:rsid w:val="003915B4"/>
    <w:rsid w:val="00391BA4"/>
    <w:rsid w:val="00392F94"/>
    <w:rsid w:val="003935D7"/>
    <w:rsid w:val="00393D31"/>
    <w:rsid w:val="00395B9A"/>
    <w:rsid w:val="003962CA"/>
    <w:rsid w:val="00396A22"/>
    <w:rsid w:val="003A0A8A"/>
    <w:rsid w:val="003A107C"/>
    <w:rsid w:val="003A1C53"/>
    <w:rsid w:val="003A1F06"/>
    <w:rsid w:val="003A3369"/>
    <w:rsid w:val="003A337A"/>
    <w:rsid w:val="003A5ACD"/>
    <w:rsid w:val="003A5DC8"/>
    <w:rsid w:val="003A69A2"/>
    <w:rsid w:val="003B137C"/>
    <w:rsid w:val="003B1BBD"/>
    <w:rsid w:val="003B4721"/>
    <w:rsid w:val="003B49A1"/>
    <w:rsid w:val="003B6446"/>
    <w:rsid w:val="003B65C1"/>
    <w:rsid w:val="003B676A"/>
    <w:rsid w:val="003B6BB1"/>
    <w:rsid w:val="003B70F0"/>
    <w:rsid w:val="003C0C0E"/>
    <w:rsid w:val="003C0E60"/>
    <w:rsid w:val="003C4A66"/>
    <w:rsid w:val="003C4C9F"/>
    <w:rsid w:val="003C6C1F"/>
    <w:rsid w:val="003C7534"/>
    <w:rsid w:val="003C7834"/>
    <w:rsid w:val="003C789B"/>
    <w:rsid w:val="003D01A5"/>
    <w:rsid w:val="003D01D3"/>
    <w:rsid w:val="003D041E"/>
    <w:rsid w:val="003D04EF"/>
    <w:rsid w:val="003D0F45"/>
    <w:rsid w:val="003D1798"/>
    <w:rsid w:val="003D19BF"/>
    <w:rsid w:val="003D20CF"/>
    <w:rsid w:val="003D284B"/>
    <w:rsid w:val="003D2E3E"/>
    <w:rsid w:val="003D323B"/>
    <w:rsid w:val="003D32F7"/>
    <w:rsid w:val="003D460F"/>
    <w:rsid w:val="003D4B44"/>
    <w:rsid w:val="003D4B47"/>
    <w:rsid w:val="003D505E"/>
    <w:rsid w:val="003D53EB"/>
    <w:rsid w:val="003D6D9C"/>
    <w:rsid w:val="003D71E0"/>
    <w:rsid w:val="003D75F6"/>
    <w:rsid w:val="003D79B0"/>
    <w:rsid w:val="003E0407"/>
    <w:rsid w:val="003E1D5F"/>
    <w:rsid w:val="003E1E48"/>
    <w:rsid w:val="003E228D"/>
    <w:rsid w:val="003E2C5E"/>
    <w:rsid w:val="003E3927"/>
    <w:rsid w:val="003E4FF7"/>
    <w:rsid w:val="003E79F5"/>
    <w:rsid w:val="003F1A85"/>
    <w:rsid w:val="003F249C"/>
    <w:rsid w:val="003F2A10"/>
    <w:rsid w:val="003F342A"/>
    <w:rsid w:val="003F45B4"/>
    <w:rsid w:val="003F4A90"/>
    <w:rsid w:val="003F5BDB"/>
    <w:rsid w:val="003F5C72"/>
    <w:rsid w:val="003F7A81"/>
    <w:rsid w:val="00400B56"/>
    <w:rsid w:val="0040259D"/>
    <w:rsid w:val="00402703"/>
    <w:rsid w:val="004033D1"/>
    <w:rsid w:val="00404725"/>
    <w:rsid w:val="00404809"/>
    <w:rsid w:val="00404932"/>
    <w:rsid w:val="00405262"/>
    <w:rsid w:val="00405547"/>
    <w:rsid w:val="00405F75"/>
    <w:rsid w:val="00406D90"/>
    <w:rsid w:val="00407426"/>
    <w:rsid w:val="00407A74"/>
    <w:rsid w:val="00407E6E"/>
    <w:rsid w:val="004117FF"/>
    <w:rsid w:val="004119FF"/>
    <w:rsid w:val="00411A9E"/>
    <w:rsid w:val="00411DAD"/>
    <w:rsid w:val="00411F3F"/>
    <w:rsid w:val="00411F9C"/>
    <w:rsid w:val="00412231"/>
    <w:rsid w:val="00412BA8"/>
    <w:rsid w:val="00412DED"/>
    <w:rsid w:val="0041349C"/>
    <w:rsid w:val="00413A08"/>
    <w:rsid w:val="00414008"/>
    <w:rsid w:val="0041408F"/>
    <w:rsid w:val="0041428E"/>
    <w:rsid w:val="00414A04"/>
    <w:rsid w:val="00414DEC"/>
    <w:rsid w:val="004163AF"/>
    <w:rsid w:val="00417EB2"/>
    <w:rsid w:val="00421141"/>
    <w:rsid w:val="0042274F"/>
    <w:rsid w:val="00423650"/>
    <w:rsid w:val="0042394F"/>
    <w:rsid w:val="00423E94"/>
    <w:rsid w:val="00425452"/>
    <w:rsid w:val="00425959"/>
    <w:rsid w:val="004269B3"/>
    <w:rsid w:val="004276F9"/>
    <w:rsid w:val="00427866"/>
    <w:rsid w:val="00430019"/>
    <w:rsid w:val="00430F91"/>
    <w:rsid w:val="004314D6"/>
    <w:rsid w:val="004320A9"/>
    <w:rsid w:val="004320AE"/>
    <w:rsid w:val="00432BC4"/>
    <w:rsid w:val="00433021"/>
    <w:rsid w:val="00433635"/>
    <w:rsid w:val="00434351"/>
    <w:rsid w:val="00434818"/>
    <w:rsid w:val="00435452"/>
    <w:rsid w:val="00435A83"/>
    <w:rsid w:val="00435EFE"/>
    <w:rsid w:val="0043691E"/>
    <w:rsid w:val="00437C1F"/>
    <w:rsid w:val="00440182"/>
    <w:rsid w:val="004416E9"/>
    <w:rsid w:val="00441C97"/>
    <w:rsid w:val="004420FA"/>
    <w:rsid w:val="004422A0"/>
    <w:rsid w:val="00442A08"/>
    <w:rsid w:val="00443A4A"/>
    <w:rsid w:val="00443AF6"/>
    <w:rsid w:val="00443E6D"/>
    <w:rsid w:val="00444367"/>
    <w:rsid w:val="00444B88"/>
    <w:rsid w:val="00447355"/>
    <w:rsid w:val="00447950"/>
    <w:rsid w:val="00447D5C"/>
    <w:rsid w:val="00450A10"/>
    <w:rsid w:val="00451089"/>
    <w:rsid w:val="00451D53"/>
    <w:rsid w:val="00451DE8"/>
    <w:rsid w:val="00453D62"/>
    <w:rsid w:val="00454363"/>
    <w:rsid w:val="00455098"/>
    <w:rsid w:val="0045562E"/>
    <w:rsid w:val="004557DF"/>
    <w:rsid w:val="00455A09"/>
    <w:rsid w:val="00455DF5"/>
    <w:rsid w:val="00456508"/>
    <w:rsid w:val="00456A7C"/>
    <w:rsid w:val="00456D10"/>
    <w:rsid w:val="00460F0A"/>
    <w:rsid w:val="00461386"/>
    <w:rsid w:val="004623B8"/>
    <w:rsid w:val="00462668"/>
    <w:rsid w:val="00464574"/>
    <w:rsid w:val="00464CEC"/>
    <w:rsid w:val="00465765"/>
    <w:rsid w:val="00465BE0"/>
    <w:rsid w:val="00465CE8"/>
    <w:rsid w:val="004669BF"/>
    <w:rsid w:val="00466B1C"/>
    <w:rsid w:val="00466B7B"/>
    <w:rsid w:val="00466CFA"/>
    <w:rsid w:val="00467529"/>
    <w:rsid w:val="00470681"/>
    <w:rsid w:val="00470B9F"/>
    <w:rsid w:val="00470BC3"/>
    <w:rsid w:val="00470C8E"/>
    <w:rsid w:val="004710F1"/>
    <w:rsid w:val="004718D7"/>
    <w:rsid w:val="00471DA5"/>
    <w:rsid w:val="004723C6"/>
    <w:rsid w:val="0047256B"/>
    <w:rsid w:val="00472A17"/>
    <w:rsid w:val="0047387F"/>
    <w:rsid w:val="00474216"/>
    <w:rsid w:val="0047453D"/>
    <w:rsid w:val="00474C11"/>
    <w:rsid w:val="0047540E"/>
    <w:rsid w:val="00475661"/>
    <w:rsid w:val="00475C84"/>
    <w:rsid w:val="00475E7E"/>
    <w:rsid w:val="00476B2D"/>
    <w:rsid w:val="004807B0"/>
    <w:rsid w:val="00480D0D"/>
    <w:rsid w:val="00480E60"/>
    <w:rsid w:val="0048151C"/>
    <w:rsid w:val="004816B5"/>
    <w:rsid w:val="00481BE4"/>
    <w:rsid w:val="004836B2"/>
    <w:rsid w:val="00484220"/>
    <w:rsid w:val="004848BE"/>
    <w:rsid w:val="0048528D"/>
    <w:rsid w:val="004852BD"/>
    <w:rsid w:val="004865A2"/>
    <w:rsid w:val="004867E2"/>
    <w:rsid w:val="004877FA"/>
    <w:rsid w:val="00487EAB"/>
    <w:rsid w:val="004927DD"/>
    <w:rsid w:val="00492A55"/>
    <w:rsid w:val="00493977"/>
    <w:rsid w:val="0049454C"/>
    <w:rsid w:val="0049560D"/>
    <w:rsid w:val="00495631"/>
    <w:rsid w:val="00496899"/>
    <w:rsid w:val="00496AB1"/>
    <w:rsid w:val="00496FD7"/>
    <w:rsid w:val="0049708D"/>
    <w:rsid w:val="0049712C"/>
    <w:rsid w:val="00497A59"/>
    <w:rsid w:val="00497DB3"/>
    <w:rsid w:val="004A25F4"/>
    <w:rsid w:val="004A3C9A"/>
    <w:rsid w:val="004A444B"/>
    <w:rsid w:val="004A47E8"/>
    <w:rsid w:val="004A56E4"/>
    <w:rsid w:val="004B1641"/>
    <w:rsid w:val="004B57F6"/>
    <w:rsid w:val="004B5DEB"/>
    <w:rsid w:val="004B6955"/>
    <w:rsid w:val="004B69C9"/>
    <w:rsid w:val="004C1516"/>
    <w:rsid w:val="004C1612"/>
    <w:rsid w:val="004C224D"/>
    <w:rsid w:val="004C2384"/>
    <w:rsid w:val="004C2934"/>
    <w:rsid w:val="004C3B47"/>
    <w:rsid w:val="004C3B64"/>
    <w:rsid w:val="004C3BD4"/>
    <w:rsid w:val="004C450C"/>
    <w:rsid w:val="004C6772"/>
    <w:rsid w:val="004C7299"/>
    <w:rsid w:val="004C7D45"/>
    <w:rsid w:val="004D0652"/>
    <w:rsid w:val="004D13C4"/>
    <w:rsid w:val="004D14E5"/>
    <w:rsid w:val="004D2603"/>
    <w:rsid w:val="004D4257"/>
    <w:rsid w:val="004D454D"/>
    <w:rsid w:val="004D51AE"/>
    <w:rsid w:val="004D7910"/>
    <w:rsid w:val="004E0747"/>
    <w:rsid w:val="004E2751"/>
    <w:rsid w:val="004E31CE"/>
    <w:rsid w:val="004E3899"/>
    <w:rsid w:val="004E44CF"/>
    <w:rsid w:val="004E4E49"/>
    <w:rsid w:val="004E7B92"/>
    <w:rsid w:val="004F04FD"/>
    <w:rsid w:val="004F0AAE"/>
    <w:rsid w:val="004F0F9C"/>
    <w:rsid w:val="004F1135"/>
    <w:rsid w:val="004F16FD"/>
    <w:rsid w:val="004F2C9B"/>
    <w:rsid w:val="004F523D"/>
    <w:rsid w:val="004F57F1"/>
    <w:rsid w:val="004F5D47"/>
    <w:rsid w:val="004F5E5E"/>
    <w:rsid w:val="004F739C"/>
    <w:rsid w:val="00500486"/>
    <w:rsid w:val="005008CC"/>
    <w:rsid w:val="005027F1"/>
    <w:rsid w:val="0050397E"/>
    <w:rsid w:val="00503A2C"/>
    <w:rsid w:val="00504403"/>
    <w:rsid w:val="00504D96"/>
    <w:rsid w:val="005060DC"/>
    <w:rsid w:val="0050637C"/>
    <w:rsid w:val="0050711E"/>
    <w:rsid w:val="005102A9"/>
    <w:rsid w:val="005104EE"/>
    <w:rsid w:val="0051140A"/>
    <w:rsid w:val="005129FC"/>
    <w:rsid w:val="0051457C"/>
    <w:rsid w:val="005167C1"/>
    <w:rsid w:val="00517E19"/>
    <w:rsid w:val="00517FD2"/>
    <w:rsid w:val="00522F3E"/>
    <w:rsid w:val="00523595"/>
    <w:rsid w:val="00523BE6"/>
    <w:rsid w:val="005254A1"/>
    <w:rsid w:val="00525846"/>
    <w:rsid w:val="005265E7"/>
    <w:rsid w:val="00526801"/>
    <w:rsid w:val="00527088"/>
    <w:rsid w:val="005279CC"/>
    <w:rsid w:val="005300E5"/>
    <w:rsid w:val="005305AE"/>
    <w:rsid w:val="005309AB"/>
    <w:rsid w:val="00530F16"/>
    <w:rsid w:val="0053197F"/>
    <w:rsid w:val="005320D3"/>
    <w:rsid w:val="005326A9"/>
    <w:rsid w:val="00533E4B"/>
    <w:rsid w:val="00533EB4"/>
    <w:rsid w:val="00535A86"/>
    <w:rsid w:val="00535F5A"/>
    <w:rsid w:val="00536077"/>
    <w:rsid w:val="005362A0"/>
    <w:rsid w:val="00536B8D"/>
    <w:rsid w:val="005424E4"/>
    <w:rsid w:val="00542798"/>
    <w:rsid w:val="00542D3A"/>
    <w:rsid w:val="00542DC1"/>
    <w:rsid w:val="005434FB"/>
    <w:rsid w:val="00543E94"/>
    <w:rsid w:val="0054420C"/>
    <w:rsid w:val="00544C1B"/>
    <w:rsid w:val="00545312"/>
    <w:rsid w:val="00545314"/>
    <w:rsid w:val="00546266"/>
    <w:rsid w:val="00546FB1"/>
    <w:rsid w:val="00547E0F"/>
    <w:rsid w:val="00547F6D"/>
    <w:rsid w:val="00550C80"/>
    <w:rsid w:val="00551541"/>
    <w:rsid w:val="00551DC9"/>
    <w:rsid w:val="00552F01"/>
    <w:rsid w:val="0055381C"/>
    <w:rsid w:val="00554BFE"/>
    <w:rsid w:val="00556563"/>
    <w:rsid w:val="0055776B"/>
    <w:rsid w:val="005577E4"/>
    <w:rsid w:val="005613D7"/>
    <w:rsid w:val="00561EDF"/>
    <w:rsid w:val="0056273A"/>
    <w:rsid w:val="00562887"/>
    <w:rsid w:val="00565ADB"/>
    <w:rsid w:val="00567B7A"/>
    <w:rsid w:val="0057096F"/>
    <w:rsid w:val="005727FD"/>
    <w:rsid w:val="00572DB6"/>
    <w:rsid w:val="00574146"/>
    <w:rsid w:val="005745EB"/>
    <w:rsid w:val="00574EB5"/>
    <w:rsid w:val="0057617A"/>
    <w:rsid w:val="00576FEE"/>
    <w:rsid w:val="00580289"/>
    <w:rsid w:val="0058228F"/>
    <w:rsid w:val="005826B7"/>
    <w:rsid w:val="0058273A"/>
    <w:rsid w:val="0058443F"/>
    <w:rsid w:val="00590057"/>
    <w:rsid w:val="00591FCF"/>
    <w:rsid w:val="005925DB"/>
    <w:rsid w:val="00593B67"/>
    <w:rsid w:val="005945E6"/>
    <w:rsid w:val="00594E10"/>
    <w:rsid w:val="005953C3"/>
    <w:rsid w:val="00595562"/>
    <w:rsid w:val="0059629A"/>
    <w:rsid w:val="0059743A"/>
    <w:rsid w:val="0059780B"/>
    <w:rsid w:val="005A01D3"/>
    <w:rsid w:val="005A0237"/>
    <w:rsid w:val="005A2764"/>
    <w:rsid w:val="005A282A"/>
    <w:rsid w:val="005A293A"/>
    <w:rsid w:val="005A3A2E"/>
    <w:rsid w:val="005A4236"/>
    <w:rsid w:val="005A4243"/>
    <w:rsid w:val="005A42AD"/>
    <w:rsid w:val="005A5C7C"/>
    <w:rsid w:val="005A5D96"/>
    <w:rsid w:val="005A5FD6"/>
    <w:rsid w:val="005A68DE"/>
    <w:rsid w:val="005B057B"/>
    <w:rsid w:val="005B1699"/>
    <w:rsid w:val="005B39E1"/>
    <w:rsid w:val="005B6A30"/>
    <w:rsid w:val="005B7608"/>
    <w:rsid w:val="005B77C9"/>
    <w:rsid w:val="005B7FC3"/>
    <w:rsid w:val="005C00A0"/>
    <w:rsid w:val="005C279F"/>
    <w:rsid w:val="005C2C53"/>
    <w:rsid w:val="005C5ECA"/>
    <w:rsid w:val="005C63E5"/>
    <w:rsid w:val="005C7BC9"/>
    <w:rsid w:val="005D007C"/>
    <w:rsid w:val="005D03CC"/>
    <w:rsid w:val="005D0D8C"/>
    <w:rsid w:val="005D24F6"/>
    <w:rsid w:val="005D3D99"/>
    <w:rsid w:val="005D4313"/>
    <w:rsid w:val="005D431B"/>
    <w:rsid w:val="005D46AB"/>
    <w:rsid w:val="005D4E40"/>
    <w:rsid w:val="005D51EB"/>
    <w:rsid w:val="005D5567"/>
    <w:rsid w:val="005D6310"/>
    <w:rsid w:val="005D6A7A"/>
    <w:rsid w:val="005E2A55"/>
    <w:rsid w:val="005E2AA9"/>
    <w:rsid w:val="005E3B20"/>
    <w:rsid w:val="005E7196"/>
    <w:rsid w:val="005F05E6"/>
    <w:rsid w:val="005F105C"/>
    <w:rsid w:val="005F1897"/>
    <w:rsid w:val="005F18E3"/>
    <w:rsid w:val="005F25F5"/>
    <w:rsid w:val="005F4158"/>
    <w:rsid w:val="005F7ABC"/>
    <w:rsid w:val="005F7ADA"/>
    <w:rsid w:val="006002F0"/>
    <w:rsid w:val="00600E52"/>
    <w:rsid w:val="00601B67"/>
    <w:rsid w:val="00603377"/>
    <w:rsid w:val="0060342E"/>
    <w:rsid w:val="00603F57"/>
    <w:rsid w:val="00603F9E"/>
    <w:rsid w:val="00605F1D"/>
    <w:rsid w:val="006070DF"/>
    <w:rsid w:val="00611421"/>
    <w:rsid w:val="00611790"/>
    <w:rsid w:val="006119E7"/>
    <w:rsid w:val="00611D49"/>
    <w:rsid w:val="006123DD"/>
    <w:rsid w:val="00612C0B"/>
    <w:rsid w:val="00612F29"/>
    <w:rsid w:val="00613804"/>
    <w:rsid w:val="0061412F"/>
    <w:rsid w:val="00615303"/>
    <w:rsid w:val="006153E7"/>
    <w:rsid w:val="00615BD0"/>
    <w:rsid w:val="00617186"/>
    <w:rsid w:val="006201D9"/>
    <w:rsid w:val="00620377"/>
    <w:rsid w:val="00620C8F"/>
    <w:rsid w:val="0062100B"/>
    <w:rsid w:val="00622BCB"/>
    <w:rsid w:val="00623716"/>
    <w:rsid w:val="006242D4"/>
    <w:rsid w:val="00625AA2"/>
    <w:rsid w:val="0062714C"/>
    <w:rsid w:val="006303C2"/>
    <w:rsid w:val="006309BF"/>
    <w:rsid w:val="00630F4F"/>
    <w:rsid w:val="0063158D"/>
    <w:rsid w:val="00631711"/>
    <w:rsid w:val="00632516"/>
    <w:rsid w:val="00633C1F"/>
    <w:rsid w:val="006344BD"/>
    <w:rsid w:val="00635F28"/>
    <w:rsid w:val="00636421"/>
    <w:rsid w:val="006377FB"/>
    <w:rsid w:val="006401B2"/>
    <w:rsid w:val="00640662"/>
    <w:rsid w:val="00640EE5"/>
    <w:rsid w:val="006427F1"/>
    <w:rsid w:val="00643182"/>
    <w:rsid w:val="00643957"/>
    <w:rsid w:val="006440E8"/>
    <w:rsid w:val="00644272"/>
    <w:rsid w:val="00644430"/>
    <w:rsid w:val="00645E42"/>
    <w:rsid w:val="00645FFC"/>
    <w:rsid w:val="00646953"/>
    <w:rsid w:val="00646E04"/>
    <w:rsid w:val="006474E3"/>
    <w:rsid w:val="00647796"/>
    <w:rsid w:val="006505F9"/>
    <w:rsid w:val="006522E5"/>
    <w:rsid w:val="006524E8"/>
    <w:rsid w:val="0065290C"/>
    <w:rsid w:val="00655D40"/>
    <w:rsid w:val="00657AD2"/>
    <w:rsid w:val="006617E0"/>
    <w:rsid w:val="00662B8B"/>
    <w:rsid w:val="00662BAE"/>
    <w:rsid w:val="00662DED"/>
    <w:rsid w:val="006640DE"/>
    <w:rsid w:val="0066415A"/>
    <w:rsid w:val="00664D90"/>
    <w:rsid w:val="00664F93"/>
    <w:rsid w:val="00666847"/>
    <w:rsid w:val="00667117"/>
    <w:rsid w:val="006673FA"/>
    <w:rsid w:val="00667620"/>
    <w:rsid w:val="00667A45"/>
    <w:rsid w:val="00671CA1"/>
    <w:rsid w:val="00672500"/>
    <w:rsid w:val="00672CE9"/>
    <w:rsid w:val="00672D33"/>
    <w:rsid w:val="00672DCA"/>
    <w:rsid w:val="00673585"/>
    <w:rsid w:val="00674753"/>
    <w:rsid w:val="00674E51"/>
    <w:rsid w:val="00677221"/>
    <w:rsid w:val="006774A9"/>
    <w:rsid w:val="00677712"/>
    <w:rsid w:val="006802CA"/>
    <w:rsid w:val="006818BC"/>
    <w:rsid w:val="006826D6"/>
    <w:rsid w:val="0068274C"/>
    <w:rsid w:val="00682955"/>
    <w:rsid w:val="0068407E"/>
    <w:rsid w:val="00684442"/>
    <w:rsid w:val="00684701"/>
    <w:rsid w:val="006860CC"/>
    <w:rsid w:val="0068691F"/>
    <w:rsid w:val="00686A3F"/>
    <w:rsid w:val="006902F1"/>
    <w:rsid w:val="0069076C"/>
    <w:rsid w:val="006909AE"/>
    <w:rsid w:val="00691ED8"/>
    <w:rsid w:val="00692C8B"/>
    <w:rsid w:val="006932C0"/>
    <w:rsid w:val="00694074"/>
    <w:rsid w:val="00694479"/>
    <w:rsid w:val="00694E4D"/>
    <w:rsid w:val="0069546F"/>
    <w:rsid w:val="0069650C"/>
    <w:rsid w:val="006A0841"/>
    <w:rsid w:val="006A0C8F"/>
    <w:rsid w:val="006A1948"/>
    <w:rsid w:val="006A25B0"/>
    <w:rsid w:val="006A27C6"/>
    <w:rsid w:val="006A4671"/>
    <w:rsid w:val="006A55DB"/>
    <w:rsid w:val="006A5BAD"/>
    <w:rsid w:val="006A5FE4"/>
    <w:rsid w:val="006A7F3C"/>
    <w:rsid w:val="006B15EA"/>
    <w:rsid w:val="006B160C"/>
    <w:rsid w:val="006B1794"/>
    <w:rsid w:val="006B1C90"/>
    <w:rsid w:val="006B2648"/>
    <w:rsid w:val="006B3135"/>
    <w:rsid w:val="006B3219"/>
    <w:rsid w:val="006B3A81"/>
    <w:rsid w:val="006B468D"/>
    <w:rsid w:val="006B490D"/>
    <w:rsid w:val="006B4E03"/>
    <w:rsid w:val="006B5469"/>
    <w:rsid w:val="006B67B9"/>
    <w:rsid w:val="006B6A17"/>
    <w:rsid w:val="006B6AF9"/>
    <w:rsid w:val="006B782A"/>
    <w:rsid w:val="006B78CB"/>
    <w:rsid w:val="006C058B"/>
    <w:rsid w:val="006C06CA"/>
    <w:rsid w:val="006C07CB"/>
    <w:rsid w:val="006C1AD7"/>
    <w:rsid w:val="006C2B1C"/>
    <w:rsid w:val="006C30CD"/>
    <w:rsid w:val="006C350C"/>
    <w:rsid w:val="006C430A"/>
    <w:rsid w:val="006C43D7"/>
    <w:rsid w:val="006C5669"/>
    <w:rsid w:val="006C650B"/>
    <w:rsid w:val="006C67F0"/>
    <w:rsid w:val="006C7B43"/>
    <w:rsid w:val="006D11C9"/>
    <w:rsid w:val="006D2DBC"/>
    <w:rsid w:val="006D4EB8"/>
    <w:rsid w:val="006D5340"/>
    <w:rsid w:val="006D6A6A"/>
    <w:rsid w:val="006D7DCB"/>
    <w:rsid w:val="006E07E9"/>
    <w:rsid w:val="006E19B7"/>
    <w:rsid w:val="006E2223"/>
    <w:rsid w:val="006E44BB"/>
    <w:rsid w:val="006E47F2"/>
    <w:rsid w:val="006E5084"/>
    <w:rsid w:val="006E5F51"/>
    <w:rsid w:val="006E7F48"/>
    <w:rsid w:val="006F1F16"/>
    <w:rsid w:val="006F25C4"/>
    <w:rsid w:val="006F283D"/>
    <w:rsid w:val="006F31D6"/>
    <w:rsid w:val="006F3490"/>
    <w:rsid w:val="006F40B6"/>
    <w:rsid w:val="006F5D07"/>
    <w:rsid w:val="00700C00"/>
    <w:rsid w:val="00701CAB"/>
    <w:rsid w:val="0070217A"/>
    <w:rsid w:val="007039C4"/>
    <w:rsid w:val="00703DC8"/>
    <w:rsid w:val="00705249"/>
    <w:rsid w:val="007066BA"/>
    <w:rsid w:val="00706C2D"/>
    <w:rsid w:val="007072C6"/>
    <w:rsid w:val="00707773"/>
    <w:rsid w:val="00707A9D"/>
    <w:rsid w:val="00710EC5"/>
    <w:rsid w:val="00711F63"/>
    <w:rsid w:val="0071279F"/>
    <w:rsid w:val="00712A1E"/>
    <w:rsid w:val="00712C7E"/>
    <w:rsid w:val="0071315E"/>
    <w:rsid w:val="007145C5"/>
    <w:rsid w:val="00715537"/>
    <w:rsid w:val="0071629C"/>
    <w:rsid w:val="0071718D"/>
    <w:rsid w:val="00720421"/>
    <w:rsid w:val="00720518"/>
    <w:rsid w:val="007206B1"/>
    <w:rsid w:val="00720D30"/>
    <w:rsid w:val="00721BDA"/>
    <w:rsid w:val="00723C6E"/>
    <w:rsid w:val="00724768"/>
    <w:rsid w:val="00726190"/>
    <w:rsid w:val="00726809"/>
    <w:rsid w:val="0072782B"/>
    <w:rsid w:val="00727E7F"/>
    <w:rsid w:val="00731E16"/>
    <w:rsid w:val="0073303C"/>
    <w:rsid w:val="00733649"/>
    <w:rsid w:val="00733AB3"/>
    <w:rsid w:val="00733DC0"/>
    <w:rsid w:val="00733FC7"/>
    <w:rsid w:val="007341D3"/>
    <w:rsid w:val="00734525"/>
    <w:rsid w:val="0073580D"/>
    <w:rsid w:val="007359D4"/>
    <w:rsid w:val="00741116"/>
    <w:rsid w:val="007419FC"/>
    <w:rsid w:val="007421BD"/>
    <w:rsid w:val="00742351"/>
    <w:rsid w:val="00743108"/>
    <w:rsid w:val="00743DE4"/>
    <w:rsid w:val="00747624"/>
    <w:rsid w:val="00747CD7"/>
    <w:rsid w:val="00752223"/>
    <w:rsid w:val="00756135"/>
    <w:rsid w:val="0075690B"/>
    <w:rsid w:val="007569A7"/>
    <w:rsid w:val="00756ACF"/>
    <w:rsid w:val="00757BFD"/>
    <w:rsid w:val="00757D6D"/>
    <w:rsid w:val="00757E64"/>
    <w:rsid w:val="007609E8"/>
    <w:rsid w:val="00760C98"/>
    <w:rsid w:val="007625C3"/>
    <w:rsid w:val="00762610"/>
    <w:rsid w:val="007638BB"/>
    <w:rsid w:val="00763989"/>
    <w:rsid w:val="007646A5"/>
    <w:rsid w:val="0076547E"/>
    <w:rsid w:val="00765D3A"/>
    <w:rsid w:val="007722E8"/>
    <w:rsid w:val="007737F4"/>
    <w:rsid w:val="00773970"/>
    <w:rsid w:val="00773CC2"/>
    <w:rsid w:val="00774A9B"/>
    <w:rsid w:val="0077538A"/>
    <w:rsid w:val="00777494"/>
    <w:rsid w:val="0078041C"/>
    <w:rsid w:val="00780FE1"/>
    <w:rsid w:val="00781E81"/>
    <w:rsid w:val="00782571"/>
    <w:rsid w:val="00782A4A"/>
    <w:rsid w:val="00782E3C"/>
    <w:rsid w:val="007856E0"/>
    <w:rsid w:val="007859D2"/>
    <w:rsid w:val="00785CDC"/>
    <w:rsid w:val="00786343"/>
    <w:rsid w:val="007868AC"/>
    <w:rsid w:val="00787009"/>
    <w:rsid w:val="00792508"/>
    <w:rsid w:val="0079316B"/>
    <w:rsid w:val="00794270"/>
    <w:rsid w:val="00794A48"/>
    <w:rsid w:val="00794D71"/>
    <w:rsid w:val="00796644"/>
    <w:rsid w:val="00796C53"/>
    <w:rsid w:val="00797688"/>
    <w:rsid w:val="007977D0"/>
    <w:rsid w:val="007A0EFE"/>
    <w:rsid w:val="007A1349"/>
    <w:rsid w:val="007A14D1"/>
    <w:rsid w:val="007A1A26"/>
    <w:rsid w:val="007A2CE3"/>
    <w:rsid w:val="007A4027"/>
    <w:rsid w:val="007A4BEC"/>
    <w:rsid w:val="007A4CA6"/>
    <w:rsid w:val="007A4F19"/>
    <w:rsid w:val="007B2F9E"/>
    <w:rsid w:val="007B32B1"/>
    <w:rsid w:val="007B4978"/>
    <w:rsid w:val="007B5B44"/>
    <w:rsid w:val="007B5E0C"/>
    <w:rsid w:val="007B5E1E"/>
    <w:rsid w:val="007B61B9"/>
    <w:rsid w:val="007B6336"/>
    <w:rsid w:val="007B6798"/>
    <w:rsid w:val="007B679B"/>
    <w:rsid w:val="007B6AD4"/>
    <w:rsid w:val="007B7284"/>
    <w:rsid w:val="007C023E"/>
    <w:rsid w:val="007C0DC4"/>
    <w:rsid w:val="007C1558"/>
    <w:rsid w:val="007C155D"/>
    <w:rsid w:val="007C1842"/>
    <w:rsid w:val="007C1D15"/>
    <w:rsid w:val="007C208C"/>
    <w:rsid w:val="007C254E"/>
    <w:rsid w:val="007C3085"/>
    <w:rsid w:val="007C38FF"/>
    <w:rsid w:val="007C3A4A"/>
    <w:rsid w:val="007C3C8F"/>
    <w:rsid w:val="007C4B91"/>
    <w:rsid w:val="007C4D29"/>
    <w:rsid w:val="007C4D85"/>
    <w:rsid w:val="007C5472"/>
    <w:rsid w:val="007C624E"/>
    <w:rsid w:val="007C6365"/>
    <w:rsid w:val="007C693D"/>
    <w:rsid w:val="007C6BFF"/>
    <w:rsid w:val="007C737F"/>
    <w:rsid w:val="007C7CB5"/>
    <w:rsid w:val="007C7DD3"/>
    <w:rsid w:val="007D03ED"/>
    <w:rsid w:val="007D09B3"/>
    <w:rsid w:val="007D13EE"/>
    <w:rsid w:val="007D19D6"/>
    <w:rsid w:val="007D2AF0"/>
    <w:rsid w:val="007D30FB"/>
    <w:rsid w:val="007D38CB"/>
    <w:rsid w:val="007D3DA4"/>
    <w:rsid w:val="007D46E1"/>
    <w:rsid w:val="007D47C4"/>
    <w:rsid w:val="007D5140"/>
    <w:rsid w:val="007D7661"/>
    <w:rsid w:val="007E06A2"/>
    <w:rsid w:val="007E0D4C"/>
    <w:rsid w:val="007E0D61"/>
    <w:rsid w:val="007E118E"/>
    <w:rsid w:val="007E1ABC"/>
    <w:rsid w:val="007E1C90"/>
    <w:rsid w:val="007E1DA2"/>
    <w:rsid w:val="007E202A"/>
    <w:rsid w:val="007E224C"/>
    <w:rsid w:val="007E229D"/>
    <w:rsid w:val="007E2632"/>
    <w:rsid w:val="007E363F"/>
    <w:rsid w:val="007E43B3"/>
    <w:rsid w:val="007E44A1"/>
    <w:rsid w:val="007E47AE"/>
    <w:rsid w:val="007E609E"/>
    <w:rsid w:val="007E6A0A"/>
    <w:rsid w:val="007F26A7"/>
    <w:rsid w:val="007F29EC"/>
    <w:rsid w:val="007F2ED1"/>
    <w:rsid w:val="007F35C8"/>
    <w:rsid w:val="007F38D1"/>
    <w:rsid w:val="007F3C8B"/>
    <w:rsid w:val="007F5326"/>
    <w:rsid w:val="007F5380"/>
    <w:rsid w:val="007F5AE2"/>
    <w:rsid w:val="007F624D"/>
    <w:rsid w:val="007F705F"/>
    <w:rsid w:val="007F76BC"/>
    <w:rsid w:val="007F7E5E"/>
    <w:rsid w:val="00800E8E"/>
    <w:rsid w:val="00802778"/>
    <w:rsid w:val="0080371F"/>
    <w:rsid w:val="008040A3"/>
    <w:rsid w:val="00804AF7"/>
    <w:rsid w:val="00805798"/>
    <w:rsid w:val="008061F7"/>
    <w:rsid w:val="0080651C"/>
    <w:rsid w:val="00807944"/>
    <w:rsid w:val="00807C07"/>
    <w:rsid w:val="008104D6"/>
    <w:rsid w:val="00810A82"/>
    <w:rsid w:val="00812C28"/>
    <w:rsid w:val="00813177"/>
    <w:rsid w:val="00814EC0"/>
    <w:rsid w:val="00815078"/>
    <w:rsid w:val="0081580B"/>
    <w:rsid w:val="008205E4"/>
    <w:rsid w:val="00820D06"/>
    <w:rsid w:val="00820D34"/>
    <w:rsid w:val="00820E0C"/>
    <w:rsid w:val="008211E7"/>
    <w:rsid w:val="00821342"/>
    <w:rsid w:val="0082281B"/>
    <w:rsid w:val="00822E5E"/>
    <w:rsid w:val="008240AB"/>
    <w:rsid w:val="00826C0B"/>
    <w:rsid w:val="00830834"/>
    <w:rsid w:val="00830AD0"/>
    <w:rsid w:val="008312BE"/>
    <w:rsid w:val="008315C6"/>
    <w:rsid w:val="00831C0F"/>
    <w:rsid w:val="00832632"/>
    <w:rsid w:val="00832BC0"/>
    <w:rsid w:val="008335B2"/>
    <w:rsid w:val="00834582"/>
    <w:rsid w:val="00834E21"/>
    <w:rsid w:val="0083507C"/>
    <w:rsid w:val="0083533B"/>
    <w:rsid w:val="00835BF9"/>
    <w:rsid w:val="00836FE0"/>
    <w:rsid w:val="00837225"/>
    <w:rsid w:val="00842999"/>
    <w:rsid w:val="00842B04"/>
    <w:rsid w:val="00843806"/>
    <w:rsid w:val="0084502B"/>
    <w:rsid w:val="00845323"/>
    <w:rsid w:val="008455BE"/>
    <w:rsid w:val="00845BC1"/>
    <w:rsid w:val="00851672"/>
    <w:rsid w:val="00854145"/>
    <w:rsid w:val="0085604F"/>
    <w:rsid w:val="00856543"/>
    <w:rsid w:val="008566B8"/>
    <w:rsid w:val="008605FF"/>
    <w:rsid w:val="0086170C"/>
    <w:rsid w:val="00862F91"/>
    <w:rsid w:val="0086350C"/>
    <w:rsid w:val="0086362F"/>
    <w:rsid w:val="0086458B"/>
    <w:rsid w:val="00864DE1"/>
    <w:rsid w:val="00864EFB"/>
    <w:rsid w:val="008654EE"/>
    <w:rsid w:val="00866051"/>
    <w:rsid w:val="00870440"/>
    <w:rsid w:val="00870B31"/>
    <w:rsid w:val="00870EB6"/>
    <w:rsid w:val="00872CB4"/>
    <w:rsid w:val="0087345D"/>
    <w:rsid w:val="00873C4E"/>
    <w:rsid w:val="0087619D"/>
    <w:rsid w:val="00876D92"/>
    <w:rsid w:val="00876FC1"/>
    <w:rsid w:val="00877A3E"/>
    <w:rsid w:val="00877AEC"/>
    <w:rsid w:val="00881947"/>
    <w:rsid w:val="00881CE3"/>
    <w:rsid w:val="00883B37"/>
    <w:rsid w:val="00885565"/>
    <w:rsid w:val="00885719"/>
    <w:rsid w:val="00885E2D"/>
    <w:rsid w:val="008867F8"/>
    <w:rsid w:val="00887850"/>
    <w:rsid w:val="00887E31"/>
    <w:rsid w:val="00892EC5"/>
    <w:rsid w:val="00894465"/>
    <w:rsid w:val="0089500C"/>
    <w:rsid w:val="0089543E"/>
    <w:rsid w:val="008956A4"/>
    <w:rsid w:val="00895A9B"/>
    <w:rsid w:val="00896703"/>
    <w:rsid w:val="008972ED"/>
    <w:rsid w:val="00897E4B"/>
    <w:rsid w:val="008A088F"/>
    <w:rsid w:val="008A0A4D"/>
    <w:rsid w:val="008A1753"/>
    <w:rsid w:val="008A19F8"/>
    <w:rsid w:val="008A2562"/>
    <w:rsid w:val="008A2E11"/>
    <w:rsid w:val="008A3875"/>
    <w:rsid w:val="008A3F9E"/>
    <w:rsid w:val="008A45CE"/>
    <w:rsid w:val="008A49A9"/>
    <w:rsid w:val="008A4A3C"/>
    <w:rsid w:val="008A59C0"/>
    <w:rsid w:val="008A6C07"/>
    <w:rsid w:val="008A72A3"/>
    <w:rsid w:val="008A7BE2"/>
    <w:rsid w:val="008B05FD"/>
    <w:rsid w:val="008B0AF0"/>
    <w:rsid w:val="008B1AA6"/>
    <w:rsid w:val="008B250E"/>
    <w:rsid w:val="008B32DE"/>
    <w:rsid w:val="008B49CA"/>
    <w:rsid w:val="008B4FA4"/>
    <w:rsid w:val="008B576B"/>
    <w:rsid w:val="008B5B8D"/>
    <w:rsid w:val="008B6732"/>
    <w:rsid w:val="008B7403"/>
    <w:rsid w:val="008B7B8A"/>
    <w:rsid w:val="008C023A"/>
    <w:rsid w:val="008C0F09"/>
    <w:rsid w:val="008C24CC"/>
    <w:rsid w:val="008C3D3E"/>
    <w:rsid w:val="008C403A"/>
    <w:rsid w:val="008C73A4"/>
    <w:rsid w:val="008C7F23"/>
    <w:rsid w:val="008D028A"/>
    <w:rsid w:val="008D037A"/>
    <w:rsid w:val="008D0E9E"/>
    <w:rsid w:val="008D196C"/>
    <w:rsid w:val="008D1B95"/>
    <w:rsid w:val="008D2656"/>
    <w:rsid w:val="008D2A54"/>
    <w:rsid w:val="008D5E05"/>
    <w:rsid w:val="008D663D"/>
    <w:rsid w:val="008D6DE4"/>
    <w:rsid w:val="008D7344"/>
    <w:rsid w:val="008E065A"/>
    <w:rsid w:val="008E2CE0"/>
    <w:rsid w:val="008E2E9C"/>
    <w:rsid w:val="008E31AB"/>
    <w:rsid w:val="008E4A84"/>
    <w:rsid w:val="008E5426"/>
    <w:rsid w:val="008E5484"/>
    <w:rsid w:val="008E58CF"/>
    <w:rsid w:val="008E65BB"/>
    <w:rsid w:val="008E734E"/>
    <w:rsid w:val="008E749E"/>
    <w:rsid w:val="008E7582"/>
    <w:rsid w:val="008E7C2F"/>
    <w:rsid w:val="008E7DA5"/>
    <w:rsid w:val="008E7F51"/>
    <w:rsid w:val="008F06A4"/>
    <w:rsid w:val="008F0B02"/>
    <w:rsid w:val="008F0D99"/>
    <w:rsid w:val="008F115A"/>
    <w:rsid w:val="008F14A7"/>
    <w:rsid w:val="008F1E07"/>
    <w:rsid w:val="008F2C72"/>
    <w:rsid w:val="008F410D"/>
    <w:rsid w:val="008F5995"/>
    <w:rsid w:val="008F6D87"/>
    <w:rsid w:val="0090082D"/>
    <w:rsid w:val="009012DB"/>
    <w:rsid w:val="009016D4"/>
    <w:rsid w:val="00901D69"/>
    <w:rsid w:val="00902477"/>
    <w:rsid w:val="009027AA"/>
    <w:rsid w:val="00902927"/>
    <w:rsid w:val="00903B0E"/>
    <w:rsid w:val="00904A2C"/>
    <w:rsid w:val="009053D0"/>
    <w:rsid w:val="00906395"/>
    <w:rsid w:val="009065E5"/>
    <w:rsid w:val="00907F2E"/>
    <w:rsid w:val="00907F76"/>
    <w:rsid w:val="00910E78"/>
    <w:rsid w:val="009142D4"/>
    <w:rsid w:val="0091451D"/>
    <w:rsid w:val="0091516F"/>
    <w:rsid w:val="00920364"/>
    <w:rsid w:val="009207EB"/>
    <w:rsid w:val="00923145"/>
    <w:rsid w:val="00923AD6"/>
    <w:rsid w:val="00925381"/>
    <w:rsid w:val="00930399"/>
    <w:rsid w:val="009315C9"/>
    <w:rsid w:val="00931874"/>
    <w:rsid w:val="00933AAF"/>
    <w:rsid w:val="00933C56"/>
    <w:rsid w:val="00934E22"/>
    <w:rsid w:val="00935AB8"/>
    <w:rsid w:val="009373BC"/>
    <w:rsid w:val="0093766E"/>
    <w:rsid w:val="009379D9"/>
    <w:rsid w:val="0094042F"/>
    <w:rsid w:val="00940DB7"/>
    <w:rsid w:val="00940FFE"/>
    <w:rsid w:val="009413DA"/>
    <w:rsid w:val="00941C05"/>
    <w:rsid w:val="00941F36"/>
    <w:rsid w:val="009424FA"/>
    <w:rsid w:val="00943522"/>
    <w:rsid w:val="00943934"/>
    <w:rsid w:val="0094498D"/>
    <w:rsid w:val="00945152"/>
    <w:rsid w:val="009465B2"/>
    <w:rsid w:val="00946DBA"/>
    <w:rsid w:val="00950F63"/>
    <w:rsid w:val="00951E32"/>
    <w:rsid w:val="00952F86"/>
    <w:rsid w:val="009545B8"/>
    <w:rsid w:val="00955431"/>
    <w:rsid w:val="00955A08"/>
    <w:rsid w:val="00956693"/>
    <w:rsid w:val="00956BD3"/>
    <w:rsid w:val="0095701B"/>
    <w:rsid w:val="009573D6"/>
    <w:rsid w:val="009577E6"/>
    <w:rsid w:val="00957C08"/>
    <w:rsid w:val="00957CF9"/>
    <w:rsid w:val="00960317"/>
    <w:rsid w:val="009606CB"/>
    <w:rsid w:val="00960D6B"/>
    <w:rsid w:val="00960FFE"/>
    <w:rsid w:val="009617D0"/>
    <w:rsid w:val="00961B7F"/>
    <w:rsid w:val="0096295E"/>
    <w:rsid w:val="0096498C"/>
    <w:rsid w:val="009668F1"/>
    <w:rsid w:val="00966CC5"/>
    <w:rsid w:val="00970348"/>
    <w:rsid w:val="00973023"/>
    <w:rsid w:val="00973D39"/>
    <w:rsid w:val="00973E1F"/>
    <w:rsid w:val="00974391"/>
    <w:rsid w:val="00974BA0"/>
    <w:rsid w:val="00974E95"/>
    <w:rsid w:val="0097581F"/>
    <w:rsid w:val="00975D33"/>
    <w:rsid w:val="009761A9"/>
    <w:rsid w:val="009766AF"/>
    <w:rsid w:val="00976CB9"/>
    <w:rsid w:val="009779DA"/>
    <w:rsid w:val="00977FCB"/>
    <w:rsid w:val="009805FB"/>
    <w:rsid w:val="009810BF"/>
    <w:rsid w:val="009818CF"/>
    <w:rsid w:val="00982118"/>
    <w:rsid w:val="00983210"/>
    <w:rsid w:val="00984F74"/>
    <w:rsid w:val="00986317"/>
    <w:rsid w:val="009870C9"/>
    <w:rsid w:val="009915CA"/>
    <w:rsid w:val="0099175B"/>
    <w:rsid w:val="00991BCD"/>
    <w:rsid w:val="00991CF2"/>
    <w:rsid w:val="009924D1"/>
    <w:rsid w:val="0099432D"/>
    <w:rsid w:val="009944AE"/>
    <w:rsid w:val="00994CEF"/>
    <w:rsid w:val="00996B1D"/>
    <w:rsid w:val="009A0814"/>
    <w:rsid w:val="009A0A1B"/>
    <w:rsid w:val="009A0A1F"/>
    <w:rsid w:val="009A40E1"/>
    <w:rsid w:val="009A4580"/>
    <w:rsid w:val="009A4B5B"/>
    <w:rsid w:val="009A4D05"/>
    <w:rsid w:val="009A5C6B"/>
    <w:rsid w:val="009B28DB"/>
    <w:rsid w:val="009B2E76"/>
    <w:rsid w:val="009B3320"/>
    <w:rsid w:val="009B34CE"/>
    <w:rsid w:val="009B3CEB"/>
    <w:rsid w:val="009B7283"/>
    <w:rsid w:val="009C0B3A"/>
    <w:rsid w:val="009C113C"/>
    <w:rsid w:val="009C41DA"/>
    <w:rsid w:val="009C4575"/>
    <w:rsid w:val="009C494C"/>
    <w:rsid w:val="009C5CC1"/>
    <w:rsid w:val="009C616E"/>
    <w:rsid w:val="009C687A"/>
    <w:rsid w:val="009C788E"/>
    <w:rsid w:val="009C7D80"/>
    <w:rsid w:val="009D004E"/>
    <w:rsid w:val="009D0F80"/>
    <w:rsid w:val="009D11BA"/>
    <w:rsid w:val="009D11FE"/>
    <w:rsid w:val="009D36D5"/>
    <w:rsid w:val="009D3914"/>
    <w:rsid w:val="009D4378"/>
    <w:rsid w:val="009D5307"/>
    <w:rsid w:val="009D6041"/>
    <w:rsid w:val="009D6975"/>
    <w:rsid w:val="009D703E"/>
    <w:rsid w:val="009D7907"/>
    <w:rsid w:val="009D7E16"/>
    <w:rsid w:val="009E1868"/>
    <w:rsid w:val="009E1CD1"/>
    <w:rsid w:val="009E25E8"/>
    <w:rsid w:val="009E3A20"/>
    <w:rsid w:val="009E5E62"/>
    <w:rsid w:val="009E65B9"/>
    <w:rsid w:val="009E6926"/>
    <w:rsid w:val="009F1ED4"/>
    <w:rsid w:val="009F45EF"/>
    <w:rsid w:val="009F4B4E"/>
    <w:rsid w:val="009F4F0E"/>
    <w:rsid w:val="009F58BF"/>
    <w:rsid w:val="009F65DA"/>
    <w:rsid w:val="009F66BC"/>
    <w:rsid w:val="00A01BCC"/>
    <w:rsid w:val="00A01C12"/>
    <w:rsid w:val="00A039B5"/>
    <w:rsid w:val="00A04236"/>
    <w:rsid w:val="00A04E56"/>
    <w:rsid w:val="00A04F0E"/>
    <w:rsid w:val="00A051DB"/>
    <w:rsid w:val="00A06307"/>
    <w:rsid w:val="00A06E2E"/>
    <w:rsid w:val="00A07C7C"/>
    <w:rsid w:val="00A10215"/>
    <w:rsid w:val="00A12920"/>
    <w:rsid w:val="00A132DB"/>
    <w:rsid w:val="00A13506"/>
    <w:rsid w:val="00A135B0"/>
    <w:rsid w:val="00A1492B"/>
    <w:rsid w:val="00A15017"/>
    <w:rsid w:val="00A153B3"/>
    <w:rsid w:val="00A15E01"/>
    <w:rsid w:val="00A17BC2"/>
    <w:rsid w:val="00A204E1"/>
    <w:rsid w:val="00A20E4F"/>
    <w:rsid w:val="00A20EEB"/>
    <w:rsid w:val="00A21849"/>
    <w:rsid w:val="00A22812"/>
    <w:rsid w:val="00A228A5"/>
    <w:rsid w:val="00A24549"/>
    <w:rsid w:val="00A24A62"/>
    <w:rsid w:val="00A24E46"/>
    <w:rsid w:val="00A254E5"/>
    <w:rsid w:val="00A257BF"/>
    <w:rsid w:val="00A27E90"/>
    <w:rsid w:val="00A30031"/>
    <w:rsid w:val="00A301AA"/>
    <w:rsid w:val="00A308B1"/>
    <w:rsid w:val="00A34CCD"/>
    <w:rsid w:val="00A34EB7"/>
    <w:rsid w:val="00A3582E"/>
    <w:rsid w:val="00A35C3A"/>
    <w:rsid w:val="00A35D17"/>
    <w:rsid w:val="00A36AD8"/>
    <w:rsid w:val="00A36B86"/>
    <w:rsid w:val="00A37C9C"/>
    <w:rsid w:val="00A40BF3"/>
    <w:rsid w:val="00A425D2"/>
    <w:rsid w:val="00A42C75"/>
    <w:rsid w:val="00A4321D"/>
    <w:rsid w:val="00A43DC2"/>
    <w:rsid w:val="00A44583"/>
    <w:rsid w:val="00A44E46"/>
    <w:rsid w:val="00A44F57"/>
    <w:rsid w:val="00A468AD"/>
    <w:rsid w:val="00A476A0"/>
    <w:rsid w:val="00A5023F"/>
    <w:rsid w:val="00A53403"/>
    <w:rsid w:val="00A53756"/>
    <w:rsid w:val="00A5411A"/>
    <w:rsid w:val="00A5415F"/>
    <w:rsid w:val="00A54402"/>
    <w:rsid w:val="00A55BD5"/>
    <w:rsid w:val="00A564F2"/>
    <w:rsid w:val="00A56ECA"/>
    <w:rsid w:val="00A57CE5"/>
    <w:rsid w:val="00A62FFE"/>
    <w:rsid w:val="00A66652"/>
    <w:rsid w:val="00A66D1E"/>
    <w:rsid w:val="00A675E5"/>
    <w:rsid w:val="00A7084B"/>
    <w:rsid w:val="00A7093A"/>
    <w:rsid w:val="00A730CA"/>
    <w:rsid w:val="00A74B19"/>
    <w:rsid w:val="00A74C4A"/>
    <w:rsid w:val="00A74DCF"/>
    <w:rsid w:val="00A75C12"/>
    <w:rsid w:val="00A76D03"/>
    <w:rsid w:val="00A77492"/>
    <w:rsid w:val="00A77E11"/>
    <w:rsid w:val="00A81D89"/>
    <w:rsid w:val="00A851AA"/>
    <w:rsid w:val="00A851BB"/>
    <w:rsid w:val="00A85535"/>
    <w:rsid w:val="00A857E6"/>
    <w:rsid w:val="00A85D3B"/>
    <w:rsid w:val="00A8694D"/>
    <w:rsid w:val="00A869DE"/>
    <w:rsid w:val="00A879CA"/>
    <w:rsid w:val="00A9055F"/>
    <w:rsid w:val="00A914EB"/>
    <w:rsid w:val="00A92D38"/>
    <w:rsid w:val="00A93569"/>
    <w:rsid w:val="00A94056"/>
    <w:rsid w:val="00A950A1"/>
    <w:rsid w:val="00A953C4"/>
    <w:rsid w:val="00A9612E"/>
    <w:rsid w:val="00AA016E"/>
    <w:rsid w:val="00AA226D"/>
    <w:rsid w:val="00AA2A42"/>
    <w:rsid w:val="00AA2E31"/>
    <w:rsid w:val="00AA2E91"/>
    <w:rsid w:val="00AA2F31"/>
    <w:rsid w:val="00AA30E3"/>
    <w:rsid w:val="00AA3DD5"/>
    <w:rsid w:val="00AA482B"/>
    <w:rsid w:val="00AA580D"/>
    <w:rsid w:val="00AA6F1A"/>
    <w:rsid w:val="00AA7B70"/>
    <w:rsid w:val="00AB052C"/>
    <w:rsid w:val="00AB0FC6"/>
    <w:rsid w:val="00AB1486"/>
    <w:rsid w:val="00AB1E9C"/>
    <w:rsid w:val="00AB20E3"/>
    <w:rsid w:val="00AB4290"/>
    <w:rsid w:val="00AB5832"/>
    <w:rsid w:val="00AB6979"/>
    <w:rsid w:val="00AB7D8A"/>
    <w:rsid w:val="00AC3C4F"/>
    <w:rsid w:val="00AC5728"/>
    <w:rsid w:val="00AC5B35"/>
    <w:rsid w:val="00AC6A8B"/>
    <w:rsid w:val="00AC6C47"/>
    <w:rsid w:val="00AD2FAB"/>
    <w:rsid w:val="00AD482C"/>
    <w:rsid w:val="00AD5050"/>
    <w:rsid w:val="00AD524B"/>
    <w:rsid w:val="00AD6324"/>
    <w:rsid w:val="00AD695C"/>
    <w:rsid w:val="00AD6DC9"/>
    <w:rsid w:val="00AD707F"/>
    <w:rsid w:val="00AD7CC2"/>
    <w:rsid w:val="00AE0D2F"/>
    <w:rsid w:val="00AE10C8"/>
    <w:rsid w:val="00AE18E3"/>
    <w:rsid w:val="00AE38E6"/>
    <w:rsid w:val="00AE5A5C"/>
    <w:rsid w:val="00AE5C15"/>
    <w:rsid w:val="00AE5CFC"/>
    <w:rsid w:val="00AE6FE1"/>
    <w:rsid w:val="00AE7093"/>
    <w:rsid w:val="00AF0954"/>
    <w:rsid w:val="00AF19B8"/>
    <w:rsid w:val="00AF300D"/>
    <w:rsid w:val="00AF471E"/>
    <w:rsid w:val="00AF4D2D"/>
    <w:rsid w:val="00AF4F06"/>
    <w:rsid w:val="00AF5C97"/>
    <w:rsid w:val="00AF7234"/>
    <w:rsid w:val="00B00AC8"/>
    <w:rsid w:val="00B02651"/>
    <w:rsid w:val="00B029CA"/>
    <w:rsid w:val="00B03CC1"/>
    <w:rsid w:val="00B03D3B"/>
    <w:rsid w:val="00B0419B"/>
    <w:rsid w:val="00B06A64"/>
    <w:rsid w:val="00B10175"/>
    <w:rsid w:val="00B11282"/>
    <w:rsid w:val="00B12325"/>
    <w:rsid w:val="00B12700"/>
    <w:rsid w:val="00B13BE2"/>
    <w:rsid w:val="00B147C4"/>
    <w:rsid w:val="00B15FB7"/>
    <w:rsid w:val="00B1646E"/>
    <w:rsid w:val="00B169E0"/>
    <w:rsid w:val="00B212EA"/>
    <w:rsid w:val="00B218ED"/>
    <w:rsid w:val="00B2516B"/>
    <w:rsid w:val="00B25518"/>
    <w:rsid w:val="00B260C3"/>
    <w:rsid w:val="00B26849"/>
    <w:rsid w:val="00B26ED1"/>
    <w:rsid w:val="00B272C0"/>
    <w:rsid w:val="00B2746C"/>
    <w:rsid w:val="00B305B2"/>
    <w:rsid w:val="00B30A0F"/>
    <w:rsid w:val="00B30C19"/>
    <w:rsid w:val="00B320D4"/>
    <w:rsid w:val="00B32B8E"/>
    <w:rsid w:val="00B34144"/>
    <w:rsid w:val="00B34D48"/>
    <w:rsid w:val="00B36509"/>
    <w:rsid w:val="00B37103"/>
    <w:rsid w:val="00B41F0E"/>
    <w:rsid w:val="00B42397"/>
    <w:rsid w:val="00B439C4"/>
    <w:rsid w:val="00B4460F"/>
    <w:rsid w:val="00B465DB"/>
    <w:rsid w:val="00B46970"/>
    <w:rsid w:val="00B46E4E"/>
    <w:rsid w:val="00B50664"/>
    <w:rsid w:val="00B51017"/>
    <w:rsid w:val="00B513EF"/>
    <w:rsid w:val="00B515EA"/>
    <w:rsid w:val="00B52EA5"/>
    <w:rsid w:val="00B531B2"/>
    <w:rsid w:val="00B53BF0"/>
    <w:rsid w:val="00B53F79"/>
    <w:rsid w:val="00B53F8D"/>
    <w:rsid w:val="00B54324"/>
    <w:rsid w:val="00B54582"/>
    <w:rsid w:val="00B552F7"/>
    <w:rsid w:val="00B554C5"/>
    <w:rsid w:val="00B56194"/>
    <w:rsid w:val="00B57AC2"/>
    <w:rsid w:val="00B61875"/>
    <w:rsid w:val="00B62858"/>
    <w:rsid w:val="00B6394D"/>
    <w:rsid w:val="00B64D22"/>
    <w:rsid w:val="00B651AF"/>
    <w:rsid w:val="00B65435"/>
    <w:rsid w:val="00B6588B"/>
    <w:rsid w:val="00B66728"/>
    <w:rsid w:val="00B66B44"/>
    <w:rsid w:val="00B67124"/>
    <w:rsid w:val="00B67457"/>
    <w:rsid w:val="00B675A0"/>
    <w:rsid w:val="00B679F2"/>
    <w:rsid w:val="00B7021E"/>
    <w:rsid w:val="00B709E0"/>
    <w:rsid w:val="00B70BBC"/>
    <w:rsid w:val="00B7140C"/>
    <w:rsid w:val="00B71470"/>
    <w:rsid w:val="00B721FF"/>
    <w:rsid w:val="00B73FB3"/>
    <w:rsid w:val="00B75201"/>
    <w:rsid w:val="00B76167"/>
    <w:rsid w:val="00B77477"/>
    <w:rsid w:val="00B77EB1"/>
    <w:rsid w:val="00B818D9"/>
    <w:rsid w:val="00B81AD5"/>
    <w:rsid w:val="00B81F5B"/>
    <w:rsid w:val="00B82671"/>
    <w:rsid w:val="00B831D5"/>
    <w:rsid w:val="00B8398B"/>
    <w:rsid w:val="00B850A7"/>
    <w:rsid w:val="00B8524E"/>
    <w:rsid w:val="00B854D7"/>
    <w:rsid w:val="00B85A97"/>
    <w:rsid w:val="00B85C30"/>
    <w:rsid w:val="00B86FE3"/>
    <w:rsid w:val="00B87122"/>
    <w:rsid w:val="00B87D7E"/>
    <w:rsid w:val="00B87E45"/>
    <w:rsid w:val="00B90602"/>
    <w:rsid w:val="00B914BB"/>
    <w:rsid w:val="00B92933"/>
    <w:rsid w:val="00B962BB"/>
    <w:rsid w:val="00B96EE9"/>
    <w:rsid w:val="00BA284B"/>
    <w:rsid w:val="00BA3183"/>
    <w:rsid w:val="00BA325F"/>
    <w:rsid w:val="00BA4A71"/>
    <w:rsid w:val="00BA5210"/>
    <w:rsid w:val="00BA5B0D"/>
    <w:rsid w:val="00BA5DA9"/>
    <w:rsid w:val="00BA5E18"/>
    <w:rsid w:val="00BA60D4"/>
    <w:rsid w:val="00BA6622"/>
    <w:rsid w:val="00BA6B1D"/>
    <w:rsid w:val="00BA6D77"/>
    <w:rsid w:val="00BA75CB"/>
    <w:rsid w:val="00BA7A48"/>
    <w:rsid w:val="00BB0121"/>
    <w:rsid w:val="00BB06AE"/>
    <w:rsid w:val="00BB1FD5"/>
    <w:rsid w:val="00BB22FE"/>
    <w:rsid w:val="00BB2791"/>
    <w:rsid w:val="00BB4A32"/>
    <w:rsid w:val="00BB50E7"/>
    <w:rsid w:val="00BB62EE"/>
    <w:rsid w:val="00BB6FF9"/>
    <w:rsid w:val="00BB72C2"/>
    <w:rsid w:val="00BC00D7"/>
    <w:rsid w:val="00BC0476"/>
    <w:rsid w:val="00BC079C"/>
    <w:rsid w:val="00BC0E12"/>
    <w:rsid w:val="00BC1228"/>
    <w:rsid w:val="00BC2630"/>
    <w:rsid w:val="00BC339E"/>
    <w:rsid w:val="00BC3E72"/>
    <w:rsid w:val="00BC4CA7"/>
    <w:rsid w:val="00BC4D80"/>
    <w:rsid w:val="00BC5FB7"/>
    <w:rsid w:val="00BC6FA7"/>
    <w:rsid w:val="00BD040F"/>
    <w:rsid w:val="00BD2A29"/>
    <w:rsid w:val="00BD31F7"/>
    <w:rsid w:val="00BD4E88"/>
    <w:rsid w:val="00BD60A5"/>
    <w:rsid w:val="00BD6C3B"/>
    <w:rsid w:val="00BD7748"/>
    <w:rsid w:val="00BE0616"/>
    <w:rsid w:val="00BE0768"/>
    <w:rsid w:val="00BE18C0"/>
    <w:rsid w:val="00BE199F"/>
    <w:rsid w:val="00BE1AA8"/>
    <w:rsid w:val="00BE1ACA"/>
    <w:rsid w:val="00BE2C4C"/>
    <w:rsid w:val="00BE2E37"/>
    <w:rsid w:val="00BE4B2D"/>
    <w:rsid w:val="00BE4D5A"/>
    <w:rsid w:val="00BE5CAD"/>
    <w:rsid w:val="00BE64FC"/>
    <w:rsid w:val="00BE6996"/>
    <w:rsid w:val="00BE6DA7"/>
    <w:rsid w:val="00BE73FB"/>
    <w:rsid w:val="00BE77C7"/>
    <w:rsid w:val="00BF0C14"/>
    <w:rsid w:val="00BF2084"/>
    <w:rsid w:val="00BF2CD5"/>
    <w:rsid w:val="00BF3A71"/>
    <w:rsid w:val="00BF3C72"/>
    <w:rsid w:val="00BF3CDE"/>
    <w:rsid w:val="00BF3E62"/>
    <w:rsid w:val="00BF45B0"/>
    <w:rsid w:val="00BF6734"/>
    <w:rsid w:val="00C01888"/>
    <w:rsid w:val="00C020B4"/>
    <w:rsid w:val="00C02DE7"/>
    <w:rsid w:val="00C03B07"/>
    <w:rsid w:val="00C04174"/>
    <w:rsid w:val="00C04AB0"/>
    <w:rsid w:val="00C05177"/>
    <w:rsid w:val="00C076C7"/>
    <w:rsid w:val="00C07BD5"/>
    <w:rsid w:val="00C105F3"/>
    <w:rsid w:val="00C118CE"/>
    <w:rsid w:val="00C12FE0"/>
    <w:rsid w:val="00C13046"/>
    <w:rsid w:val="00C13616"/>
    <w:rsid w:val="00C151C7"/>
    <w:rsid w:val="00C160AA"/>
    <w:rsid w:val="00C16569"/>
    <w:rsid w:val="00C1798B"/>
    <w:rsid w:val="00C17E07"/>
    <w:rsid w:val="00C20B6C"/>
    <w:rsid w:val="00C20D9E"/>
    <w:rsid w:val="00C219CF"/>
    <w:rsid w:val="00C235A9"/>
    <w:rsid w:val="00C23FA2"/>
    <w:rsid w:val="00C2404F"/>
    <w:rsid w:val="00C244FA"/>
    <w:rsid w:val="00C24E01"/>
    <w:rsid w:val="00C250A1"/>
    <w:rsid w:val="00C256E4"/>
    <w:rsid w:val="00C26686"/>
    <w:rsid w:val="00C26B8A"/>
    <w:rsid w:val="00C30C4E"/>
    <w:rsid w:val="00C32CF8"/>
    <w:rsid w:val="00C32D84"/>
    <w:rsid w:val="00C33786"/>
    <w:rsid w:val="00C35BC9"/>
    <w:rsid w:val="00C366E9"/>
    <w:rsid w:val="00C40007"/>
    <w:rsid w:val="00C40921"/>
    <w:rsid w:val="00C41011"/>
    <w:rsid w:val="00C416EB"/>
    <w:rsid w:val="00C41C87"/>
    <w:rsid w:val="00C41ED1"/>
    <w:rsid w:val="00C47200"/>
    <w:rsid w:val="00C501AF"/>
    <w:rsid w:val="00C504C3"/>
    <w:rsid w:val="00C51F64"/>
    <w:rsid w:val="00C523D4"/>
    <w:rsid w:val="00C537CE"/>
    <w:rsid w:val="00C53C1C"/>
    <w:rsid w:val="00C54C09"/>
    <w:rsid w:val="00C55743"/>
    <w:rsid w:val="00C56CEA"/>
    <w:rsid w:val="00C57384"/>
    <w:rsid w:val="00C57A9F"/>
    <w:rsid w:val="00C61495"/>
    <w:rsid w:val="00C61628"/>
    <w:rsid w:val="00C617D8"/>
    <w:rsid w:val="00C6279B"/>
    <w:rsid w:val="00C640E0"/>
    <w:rsid w:val="00C66F2D"/>
    <w:rsid w:val="00C67B64"/>
    <w:rsid w:val="00C67DDA"/>
    <w:rsid w:val="00C7005F"/>
    <w:rsid w:val="00C71691"/>
    <w:rsid w:val="00C7289B"/>
    <w:rsid w:val="00C72FA7"/>
    <w:rsid w:val="00C74F4C"/>
    <w:rsid w:val="00C769E9"/>
    <w:rsid w:val="00C76AF1"/>
    <w:rsid w:val="00C76C18"/>
    <w:rsid w:val="00C77954"/>
    <w:rsid w:val="00C80243"/>
    <w:rsid w:val="00C81350"/>
    <w:rsid w:val="00C842C9"/>
    <w:rsid w:val="00C848DB"/>
    <w:rsid w:val="00C85217"/>
    <w:rsid w:val="00C86976"/>
    <w:rsid w:val="00C873F1"/>
    <w:rsid w:val="00C87D88"/>
    <w:rsid w:val="00C924A3"/>
    <w:rsid w:val="00C9251B"/>
    <w:rsid w:val="00C92B3E"/>
    <w:rsid w:val="00C92E32"/>
    <w:rsid w:val="00C94F55"/>
    <w:rsid w:val="00C950C0"/>
    <w:rsid w:val="00C966FF"/>
    <w:rsid w:val="00CA17A1"/>
    <w:rsid w:val="00CA2195"/>
    <w:rsid w:val="00CA32A5"/>
    <w:rsid w:val="00CA55AB"/>
    <w:rsid w:val="00CA65EC"/>
    <w:rsid w:val="00CA6A4F"/>
    <w:rsid w:val="00CA6D11"/>
    <w:rsid w:val="00CA773E"/>
    <w:rsid w:val="00CA7D13"/>
    <w:rsid w:val="00CB16D5"/>
    <w:rsid w:val="00CB3067"/>
    <w:rsid w:val="00CB343D"/>
    <w:rsid w:val="00CB39D5"/>
    <w:rsid w:val="00CB4BC6"/>
    <w:rsid w:val="00CB5478"/>
    <w:rsid w:val="00CB62FA"/>
    <w:rsid w:val="00CB7674"/>
    <w:rsid w:val="00CC0FE5"/>
    <w:rsid w:val="00CC23F5"/>
    <w:rsid w:val="00CC2FE6"/>
    <w:rsid w:val="00CC3521"/>
    <w:rsid w:val="00CC3B16"/>
    <w:rsid w:val="00CC5246"/>
    <w:rsid w:val="00CC5861"/>
    <w:rsid w:val="00CC6093"/>
    <w:rsid w:val="00CC74D9"/>
    <w:rsid w:val="00CC7719"/>
    <w:rsid w:val="00CC7798"/>
    <w:rsid w:val="00CD2E65"/>
    <w:rsid w:val="00CD4282"/>
    <w:rsid w:val="00CD4938"/>
    <w:rsid w:val="00CD559A"/>
    <w:rsid w:val="00CD616B"/>
    <w:rsid w:val="00CD736A"/>
    <w:rsid w:val="00CD7A52"/>
    <w:rsid w:val="00CE02BA"/>
    <w:rsid w:val="00CE093E"/>
    <w:rsid w:val="00CE0BF9"/>
    <w:rsid w:val="00CE0CC6"/>
    <w:rsid w:val="00CE0EC2"/>
    <w:rsid w:val="00CE0F84"/>
    <w:rsid w:val="00CE1932"/>
    <w:rsid w:val="00CE3055"/>
    <w:rsid w:val="00CE4351"/>
    <w:rsid w:val="00CE6C03"/>
    <w:rsid w:val="00CE6D9F"/>
    <w:rsid w:val="00CE6E99"/>
    <w:rsid w:val="00CE70E2"/>
    <w:rsid w:val="00CF003D"/>
    <w:rsid w:val="00CF042E"/>
    <w:rsid w:val="00CF06AA"/>
    <w:rsid w:val="00CF1265"/>
    <w:rsid w:val="00CF1DF4"/>
    <w:rsid w:val="00CF250B"/>
    <w:rsid w:val="00CF3401"/>
    <w:rsid w:val="00CF39D0"/>
    <w:rsid w:val="00CF5AAC"/>
    <w:rsid w:val="00CF6657"/>
    <w:rsid w:val="00CF719E"/>
    <w:rsid w:val="00D02D6A"/>
    <w:rsid w:val="00D032DD"/>
    <w:rsid w:val="00D03617"/>
    <w:rsid w:val="00D03BB2"/>
    <w:rsid w:val="00D04455"/>
    <w:rsid w:val="00D04D1A"/>
    <w:rsid w:val="00D05238"/>
    <w:rsid w:val="00D053F8"/>
    <w:rsid w:val="00D0576C"/>
    <w:rsid w:val="00D07159"/>
    <w:rsid w:val="00D0763F"/>
    <w:rsid w:val="00D07DDA"/>
    <w:rsid w:val="00D10498"/>
    <w:rsid w:val="00D12A39"/>
    <w:rsid w:val="00D12DF3"/>
    <w:rsid w:val="00D1390A"/>
    <w:rsid w:val="00D14A05"/>
    <w:rsid w:val="00D14CF7"/>
    <w:rsid w:val="00D177D7"/>
    <w:rsid w:val="00D203EC"/>
    <w:rsid w:val="00D20C62"/>
    <w:rsid w:val="00D21EB7"/>
    <w:rsid w:val="00D22A19"/>
    <w:rsid w:val="00D23A1D"/>
    <w:rsid w:val="00D249D7"/>
    <w:rsid w:val="00D25524"/>
    <w:rsid w:val="00D25EE3"/>
    <w:rsid w:val="00D27605"/>
    <w:rsid w:val="00D3089D"/>
    <w:rsid w:val="00D31FC7"/>
    <w:rsid w:val="00D328F4"/>
    <w:rsid w:val="00D330DE"/>
    <w:rsid w:val="00D3338F"/>
    <w:rsid w:val="00D34FAE"/>
    <w:rsid w:val="00D35771"/>
    <w:rsid w:val="00D3733B"/>
    <w:rsid w:val="00D406E4"/>
    <w:rsid w:val="00D40C43"/>
    <w:rsid w:val="00D424D3"/>
    <w:rsid w:val="00D43655"/>
    <w:rsid w:val="00D45979"/>
    <w:rsid w:val="00D45D90"/>
    <w:rsid w:val="00D46AE9"/>
    <w:rsid w:val="00D502EB"/>
    <w:rsid w:val="00D53F2F"/>
    <w:rsid w:val="00D54498"/>
    <w:rsid w:val="00D55282"/>
    <w:rsid w:val="00D55415"/>
    <w:rsid w:val="00D55741"/>
    <w:rsid w:val="00D55756"/>
    <w:rsid w:val="00D5694D"/>
    <w:rsid w:val="00D56CE5"/>
    <w:rsid w:val="00D615B2"/>
    <w:rsid w:val="00D61985"/>
    <w:rsid w:val="00D62221"/>
    <w:rsid w:val="00D631E3"/>
    <w:rsid w:val="00D63A09"/>
    <w:rsid w:val="00D63AD0"/>
    <w:rsid w:val="00D64BA0"/>
    <w:rsid w:val="00D65F3D"/>
    <w:rsid w:val="00D66215"/>
    <w:rsid w:val="00D66EF7"/>
    <w:rsid w:val="00D70B63"/>
    <w:rsid w:val="00D71937"/>
    <w:rsid w:val="00D72AD5"/>
    <w:rsid w:val="00D73E72"/>
    <w:rsid w:val="00D743F2"/>
    <w:rsid w:val="00D74940"/>
    <w:rsid w:val="00D76242"/>
    <w:rsid w:val="00D76B34"/>
    <w:rsid w:val="00D806D4"/>
    <w:rsid w:val="00D8076B"/>
    <w:rsid w:val="00D81235"/>
    <w:rsid w:val="00D82D20"/>
    <w:rsid w:val="00D8310A"/>
    <w:rsid w:val="00D8317F"/>
    <w:rsid w:val="00D84835"/>
    <w:rsid w:val="00D85019"/>
    <w:rsid w:val="00D850DF"/>
    <w:rsid w:val="00D855CC"/>
    <w:rsid w:val="00D85E3D"/>
    <w:rsid w:val="00D875F2"/>
    <w:rsid w:val="00D877A2"/>
    <w:rsid w:val="00D90739"/>
    <w:rsid w:val="00D90C8F"/>
    <w:rsid w:val="00D91E33"/>
    <w:rsid w:val="00D922E0"/>
    <w:rsid w:val="00D93458"/>
    <w:rsid w:val="00D943D9"/>
    <w:rsid w:val="00D94585"/>
    <w:rsid w:val="00D949B1"/>
    <w:rsid w:val="00D96C67"/>
    <w:rsid w:val="00D96FBF"/>
    <w:rsid w:val="00D97A47"/>
    <w:rsid w:val="00DA0ED2"/>
    <w:rsid w:val="00DA148D"/>
    <w:rsid w:val="00DA1A0A"/>
    <w:rsid w:val="00DA2E23"/>
    <w:rsid w:val="00DA3CE6"/>
    <w:rsid w:val="00DA3D85"/>
    <w:rsid w:val="00DA4B1A"/>
    <w:rsid w:val="00DA64A8"/>
    <w:rsid w:val="00DA6993"/>
    <w:rsid w:val="00DA7298"/>
    <w:rsid w:val="00DB0B54"/>
    <w:rsid w:val="00DB1F84"/>
    <w:rsid w:val="00DB2EDD"/>
    <w:rsid w:val="00DB4FD4"/>
    <w:rsid w:val="00DB6A62"/>
    <w:rsid w:val="00DB76BD"/>
    <w:rsid w:val="00DC1D74"/>
    <w:rsid w:val="00DC41F6"/>
    <w:rsid w:val="00DC43A8"/>
    <w:rsid w:val="00DC448F"/>
    <w:rsid w:val="00DC4DE9"/>
    <w:rsid w:val="00DC53E4"/>
    <w:rsid w:val="00DC620F"/>
    <w:rsid w:val="00DC7E72"/>
    <w:rsid w:val="00DD1CDA"/>
    <w:rsid w:val="00DD2174"/>
    <w:rsid w:val="00DD240E"/>
    <w:rsid w:val="00DD30B5"/>
    <w:rsid w:val="00DD3F84"/>
    <w:rsid w:val="00DD5986"/>
    <w:rsid w:val="00DD6BD1"/>
    <w:rsid w:val="00DD6F45"/>
    <w:rsid w:val="00DE0D88"/>
    <w:rsid w:val="00DE184E"/>
    <w:rsid w:val="00DE2A13"/>
    <w:rsid w:val="00DE3882"/>
    <w:rsid w:val="00DE3A00"/>
    <w:rsid w:val="00DE4D42"/>
    <w:rsid w:val="00DE4D4E"/>
    <w:rsid w:val="00DE721B"/>
    <w:rsid w:val="00DE74E9"/>
    <w:rsid w:val="00DF0136"/>
    <w:rsid w:val="00DF0609"/>
    <w:rsid w:val="00DF218E"/>
    <w:rsid w:val="00DF263E"/>
    <w:rsid w:val="00DF34B2"/>
    <w:rsid w:val="00DF40DC"/>
    <w:rsid w:val="00DF492D"/>
    <w:rsid w:val="00DF51DF"/>
    <w:rsid w:val="00DF5B75"/>
    <w:rsid w:val="00DF7456"/>
    <w:rsid w:val="00DF771D"/>
    <w:rsid w:val="00DF7AE4"/>
    <w:rsid w:val="00E000B6"/>
    <w:rsid w:val="00E0017F"/>
    <w:rsid w:val="00E00356"/>
    <w:rsid w:val="00E00D02"/>
    <w:rsid w:val="00E01028"/>
    <w:rsid w:val="00E01386"/>
    <w:rsid w:val="00E022F5"/>
    <w:rsid w:val="00E02D51"/>
    <w:rsid w:val="00E032EA"/>
    <w:rsid w:val="00E036E3"/>
    <w:rsid w:val="00E03E71"/>
    <w:rsid w:val="00E03FAC"/>
    <w:rsid w:val="00E04972"/>
    <w:rsid w:val="00E050EB"/>
    <w:rsid w:val="00E05D5A"/>
    <w:rsid w:val="00E078FB"/>
    <w:rsid w:val="00E10451"/>
    <w:rsid w:val="00E1200F"/>
    <w:rsid w:val="00E121A2"/>
    <w:rsid w:val="00E129E4"/>
    <w:rsid w:val="00E13345"/>
    <w:rsid w:val="00E133DE"/>
    <w:rsid w:val="00E14ED0"/>
    <w:rsid w:val="00E15BED"/>
    <w:rsid w:val="00E163A1"/>
    <w:rsid w:val="00E16B7B"/>
    <w:rsid w:val="00E202A5"/>
    <w:rsid w:val="00E20793"/>
    <w:rsid w:val="00E21C6C"/>
    <w:rsid w:val="00E227A9"/>
    <w:rsid w:val="00E23689"/>
    <w:rsid w:val="00E23989"/>
    <w:rsid w:val="00E2531C"/>
    <w:rsid w:val="00E259BD"/>
    <w:rsid w:val="00E264C1"/>
    <w:rsid w:val="00E26A06"/>
    <w:rsid w:val="00E323F9"/>
    <w:rsid w:val="00E327DE"/>
    <w:rsid w:val="00E327EA"/>
    <w:rsid w:val="00E3315D"/>
    <w:rsid w:val="00E3396C"/>
    <w:rsid w:val="00E3409B"/>
    <w:rsid w:val="00E34C53"/>
    <w:rsid w:val="00E35E74"/>
    <w:rsid w:val="00E3651D"/>
    <w:rsid w:val="00E37182"/>
    <w:rsid w:val="00E3725D"/>
    <w:rsid w:val="00E372B0"/>
    <w:rsid w:val="00E37E50"/>
    <w:rsid w:val="00E40212"/>
    <w:rsid w:val="00E40563"/>
    <w:rsid w:val="00E405BF"/>
    <w:rsid w:val="00E41DC5"/>
    <w:rsid w:val="00E424B0"/>
    <w:rsid w:val="00E43084"/>
    <w:rsid w:val="00E43F4C"/>
    <w:rsid w:val="00E43FB7"/>
    <w:rsid w:val="00E44273"/>
    <w:rsid w:val="00E448A1"/>
    <w:rsid w:val="00E46EBE"/>
    <w:rsid w:val="00E50CD9"/>
    <w:rsid w:val="00E5118D"/>
    <w:rsid w:val="00E5130C"/>
    <w:rsid w:val="00E51D06"/>
    <w:rsid w:val="00E52AA2"/>
    <w:rsid w:val="00E545E8"/>
    <w:rsid w:val="00E55A53"/>
    <w:rsid w:val="00E55FE2"/>
    <w:rsid w:val="00E60275"/>
    <w:rsid w:val="00E61818"/>
    <w:rsid w:val="00E61DCF"/>
    <w:rsid w:val="00E63AD2"/>
    <w:rsid w:val="00E6476C"/>
    <w:rsid w:val="00E64D95"/>
    <w:rsid w:val="00E64DEB"/>
    <w:rsid w:val="00E66767"/>
    <w:rsid w:val="00E6776C"/>
    <w:rsid w:val="00E70CB4"/>
    <w:rsid w:val="00E71A94"/>
    <w:rsid w:val="00E72ECB"/>
    <w:rsid w:val="00E74553"/>
    <w:rsid w:val="00E74B5F"/>
    <w:rsid w:val="00E752BE"/>
    <w:rsid w:val="00E75349"/>
    <w:rsid w:val="00E75D8B"/>
    <w:rsid w:val="00E75F00"/>
    <w:rsid w:val="00E7646F"/>
    <w:rsid w:val="00E77491"/>
    <w:rsid w:val="00E804E9"/>
    <w:rsid w:val="00E80D75"/>
    <w:rsid w:val="00E8124E"/>
    <w:rsid w:val="00E817D6"/>
    <w:rsid w:val="00E822CB"/>
    <w:rsid w:val="00E82ED6"/>
    <w:rsid w:val="00E83119"/>
    <w:rsid w:val="00E8368E"/>
    <w:rsid w:val="00E840CD"/>
    <w:rsid w:val="00E84952"/>
    <w:rsid w:val="00E84F26"/>
    <w:rsid w:val="00E870F1"/>
    <w:rsid w:val="00E91505"/>
    <w:rsid w:val="00E915D8"/>
    <w:rsid w:val="00E91C00"/>
    <w:rsid w:val="00E91E4E"/>
    <w:rsid w:val="00E92D37"/>
    <w:rsid w:val="00E946CE"/>
    <w:rsid w:val="00E95E7B"/>
    <w:rsid w:val="00E95F56"/>
    <w:rsid w:val="00E9710E"/>
    <w:rsid w:val="00E97333"/>
    <w:rsid w:val="00E97B21"/>
    <w:rsid w:val="00E97C9E"/>
    <w:rsid w:val="00EA1770"/>
    <w:rsid w:val="00EA23CC"/>
    <w:rsid w:val="00EA2ADA"/>
    <w:rsid w:val="00EA2DD1"/>
    <w:rsid w:val="00EA30F9"/>
    <w:rsid w:val="00EA389C"/>
    <w:rsid w:val="00EA3F9F"/>
    <w:rsid w:val="00EA4A51"/>
    <w:rsid w:val="00EA5818"/>
    <w:rsid w:val="00EA60A7"/>
    <w:rsid w:val="00EA6265"/>
    <w:rsid w:val="00EA661E"/>
    <w:rsid w:val="00EA6F24"/>
    <w:rsid w:val="00EA711E"/>
    <w:rsid w:val="00EA7938"/>
    <w:rsid w:val="00EB1515"/>
    <w:rsid w:val="00EB2B89"/>
    <w:rsid w:val="00EB2D23"/>
    <w:rsid w:val="00EB2F21"/>
    <w:rsid w:val="00EB4C35"/>
    <w:rsid w:val="00EB4EAA"/>
    <w:rsid w:val="00EB50FA"/>
    <w:rsid w:val="00EB5FD6"/>
    <w:rsid w:val="00EB77FE"/>
    <w:rsid w:val="00EB7B70"/>
    <w:rsid w:val="00EB7BE3"/>
    <w:rsid w:val="00EB7FBF"/>
    <w:rsid w:val="00EC125E"/>
    <w:rsid w:val="00EC1DCB"/>
    <w:rsid w:val="00EC3B36"/>
    <w:rsid w:val="00EC530B"/>
    <w:rsid w:val="00EC5364"/>
    <w:rsid w:val="00EC5492"/>
    <w:rsid w:val="00EC5859"/>
    <w:rsid w:val="00EC7992"/>
    <w:rsid w:val="00ED0471"/>
    <w:rsid w:val="00ED04CA"/>
    <w:rsid w:val="00ED28E3"/>
    <w:rsid w:val="00ED3B9B"/>
    <w:rsid w:val="00ED4252"/>
    <w:rsid w:val="00ED4F35"/>
    <w:rsid w:val="00ED61C7"/>
    <w:rsid w:val="00ED791B"/>
    <w:rsid w:val="00ED7B64"/>
    <w:rsid w:val="00EE008A"/>
    <w:rsid w:val="00EE1EB4"/>
    <w:rsid w:val="00EE2B9E"/>
    <w:rsid w:val="00EE41D9"/>
    <w:rsid w:val="00EE4B0E"/>
    <w:rsid w:val="00EE4C53"/>
    <w:rsid w:val="00EE5915"/>
    <w:rsid w:val="00EE5E3E"/>
    <w:rsid w:val="00EE7194"/>
    <w:rsid w:val="00EF038E"/>
    <w:rsid w:val="00EF0FA2"/>
    <w:rsid w:val="00EF37DD"/>
    <w:rsid w:val="00EF3BB0"/>
    <w:rsid w:val="00EF493E"/>
    <w:rsid w:val="00EF5F8A"/>
    <w:rsid w:val="00EF622D"/>
    <w:rsid w:val="00EF6B98"/>
    <w:rsid w:val="00EF7B8E"/>
    <w:rsid w:val="00EF7D49"/>
    <w:rsid w:val="00F015AF"/>
    <w:rsid w:val="00F01B31"/>
    <w:rsid w:val="00F0390F"/>
    <w:rsid w:val="00F047C8"/>
    <w:rsid w:val="00F0526A"/>
    <w:rsid w:val="00F05A64"/>
    <w:rsid w:val="00F06A1A"/>
    <w:rsid w:val="00F06F09"/>
    <w:rsid w:val="00F07218"/>
    <w:rsid w:val="00F0756B"/>
    <w:rsid w:val="00F07C08"/>
    <w:rsid w:val="00F105EE"/>
    <w:rsid w:val="00F10A37"/>
    <w:rsid w:val="00F11D5D"/>
    <w:rsid w:val="00F130D7"/>
    <w:rsid w:val="00F13FFC"/>
    <w:rsid w:val="00F15186"/>
    <w:rsid w:val="00F15471"/>
    <w:rsid w:val="00F15C81"/>
    <w:rsid w:val="00F1676D"/>
    <w:rsid w:val="00F16EEF"/>
    <w:rsid w:val="00F20325"/>
    <w:rsid w:val="00F20C23"/>
    <w:rsid w:val="00F22F2F"/>
    <w:rsid w:val="00F237D3"/>
    <w:rsid w:val="00F2392E"/>
    <w:rsid w:val="00F2441B"/>
    <w:rsid w:val="00F247C9"/>
    <w:rsid w:val="00F24B96"/>
    <w:rsid w:val="00F275BD"/>
    <w:rsid w:val="00F32726"/>
    <w:rsid w:val="00F34323"/>
    <w:rsid w:val="00F34980"/>
    <w:rsid w:val="00F3523B"/>
    <w:rsid w:val="00F35D8B"/>
    <w:rsid w:val="00F36C06"/>
    <w:rsid w:val="00F37442"/>
    <w:rsid w:val="00F37D5B"/>
    <w:rsid w:val="00F40DC3"/>
    <w:rsid w:val="00F41787"/>
    <w:rsid w:val="00F421FA"/>
    <w:rsid w:val="00F42B05"/>
    <w:rsid w:val="00F4370F"/>
    <w:rsid w:val="00F443F6"/>
    <w:rsid w:val="00F45910"/>
    <w:rsid w:val="00F460A9"/>
    <w:rsid w:val="00F46D84"/>
    <w:rsid w:val="00F47A33"/>
    <w:rsid w:val="00F5035D"/>
    <w:rsid w:val="00F51373"/>
    <w:rsid w:val="00F53478"/>
    <w:rsid w:val="00F53FAF"/>
    <w:rsid w:val="00F54475"/>
    <w:rsid w:val="00F54ECC"/>
    <w:rsid w:val="00F553B9"/>
    <w:rsid w:val="00F55581"/>
    <w:rsid w:val="00F55D81"/>
    <w:rsid w:val="00F57148"/>
    <w:rsid w:val="00F60954"/>
    <w:rsid w:val="00F61D3D"/>
    <w:rsid w:val="00F6210E"/>
    <w:rsid w:val="00F64A34"/>
    <w:rsid w:val="00F65071"/>
    <w:rsid w:val="00F6582A"/>
    <w:rsid w:val="00F66E0F"/>
    <w:rsid w:val="00F6700E"/>
    <w:rsid w:val="00F7000B"/>
    <w:rsid w:val="00F71F99"/>
    <w:rsid w:val="00F72225"/>
    <w:rsid w:val="00F7266F"/>
    <w:rsid w:val="00F741BE"/>
    <w:rsid w:val="00F7498D"/>
    <w:rsid w:val="00F759F6"/>
    <w:rsid w:val="00F76397"/>
    <w:rsid w:val="00F774C2"/>
    <w:rsid w:val="00F81472"/>
    <w:rsid w:val="00F8162C"/>
    <w:rsid w:val="00F82982"/>
    <w:rsid w:val="00F8308A"/>
    <w:rsid w:val="00F84567"/>
    <w:rsid w:val="00F8616B"/>
    <w:rsid w:val="00F86498"/>
    <w:rsid w:val="00F875B8"/>
    <w:rsid w:val="00F87E68"/>
    <w:rsid w:val="00F90C72"/>
    <w:rsid w:val="00F913F3"/>
    <w:rsid w:val="00F91D3F"/>
    <w:rsid w:val="00F91F9C"/>
    <w:rsid w:val="00F92C26"/>
    <w:rsid w:val="00F93886"/>
    <w:rsid w:val="00F93958"/>
    <w:rsid w:val="00F939DB"/>
    <w:rsid w:val="00F93F9E"/>
    <w:rsid w:val="00F95AA6"/>
    <w:rsid w:val="00F9615F"/>
    <w:rsid w:val="00F96D37"/>
    <w:rsid w:val="00F96FCE"/>
    <w:rsid w:val="00FA0129"/>
    <w:rsid w:val="00FA06D2"/>
    <w:rsid w:val="00FA2B2F"/>
    <w:rsid w:val="00FA3C2E"/>
    <w:rsid w:val="00FA3CCC"/>
    <w:rsid w:val="00FA5A17"/>
    <w:rsid w:val="00FA5E08"/>
    <w:rsid w:val="00FA7E37"/>
    <w:rsid w:val="00FB11BD"/>
    <w:rsid w:val="00FB20D2"/>
    <w:rsid w:val="00FB3EE9"/>
    <w:rsid w:val="00FB4D5A"/>
    <w:rsid w:val="00FB55CA"/>
    <w:rsid w:val="00FB6637"/>
    <w:rsid w:val="00FB6751"/>
    <w:rsid w:val="00FC03EE"/>
    <w:rsid w:val="00FC06A9"/>
    <w:rsid w:val="00FC104C"/>
    <w:rsid w:val="00FC1A68"/>
    <w:rsid w:val="00FC4011"/>
    <w:rsid w:val="00FC5E00"/>
    <w:rsid w:val="00FC616D"/>
    <w:rsid w:val="00FC681C"/>
    <w:rsid w:val="00FD0D43"/>
    <w:rsid w:val="00FD13EF"/>
    <w:rsid w:val="00FD17E6"/>
    <w:rsid w:val="00FD18FE"/>
    <w:rsid w:val="00FD2AF9"/>
    <w:rsid w:val="00FD3774"/>
    <w:rsid w:val="00FD4DF7"/>
    <w:rsid w:val="00FD5340"/>
    <w:rsid w:val="00FD66C7"/>
    <w:rsid w:val="00FD6E1A"/>
    <w:rsid w:val="00FE0A7D"/>
    <w:rsid w:val="00FE10B9"/>
    <w:rsid w:val="00FE162A"/>
    <w:rsid w:val="00FE176E"/>
    <w:rsid w:val="00FE1D3A"/>
    <w:rsid w:val="00FE265D"/>
    <w:rsid w:val="00FE3F53"/>
    <w:rsid w:val="00FE47AE"/>
    <w:rsid w:val="00FE4D44"/>
    <w:rsid w:val="00FE4E0C"/>
    <w:rsid w:val="00FE5B85"/>
    <w:rsid w:val="00FE67B0"/>
    <w:rsid w:val="00FE7246"/>
    <w:rsid w:val="00FE7571"/>
    <w:rsid w:val="00FE7FB7"/>
    <w:rsid w:val="00FF14FA"/>
    <w:rsid w:val="00FF2449"/>
    <w:rsid w:val="00FF250C"/>
    <w:rsid w:val="00FF39DC"/>
    <w:rsid w:val="00FF4569"/>
    <w:rsid w:val="00FF4DAF"/>
    <w:rsid w:val="00FF63BD"/>
    <w:rsid w:val="00FF67F9"/>
    <w:rsid w:val="00FF7ADE"/>
    <w:rsid w:val="00FF7B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E60B4"/>
  <w15:docId w15:val="{7383C006-6ECB-4FCF-9EE9-35E65405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1C97"/>
    <w:rPr>
      <w:rFonts w:ascii="Arial" w:hAnsi="Arial"/>
      <w:sz w:val="22"/>
      <w:szCs w:val="24"/>
    </w:rPr>
  </w:style>
  <w:style w:type="paragraph" w:styleId="Kop1">
    <w:name w:val="heading 1"/>
    <w:basedOn w:val="Standaard"/>
    <w:autoRedefine/>
    <w:qFormat/>
    <w:rsid w:val="0010329F"/>
    <w:pPr>
      <w:shd w:val="clear" w:color="auto" w:fill="FFFFFF"/>
      <w:spacing w:line="360" w:lineRule="auto"/>
      <w:ind w:left="360" w:hanging="360"/>
      <w:outlineLvl w:val="0"/>
    </w:pPr>
    <w:rPr>
      <w:rFonts w:cs="Arial"/>
      <w:b/>
      <w:bCs/>
      <w:sz w:val="28"/>
      <w:szCs w:val="28"/>
    </w:rPr>
  </w:style>
  <w:style w:type="paragraph" w:styleId="Kop2">
    <w:name w:val="heading 2"/>
    <w:basedOn w:val="Standaard"/>
    <w:next w:val="Standaard"/>
    <w:qFormat/>
    <w:rsid w:val="005309AB"/>
    <w:pPr>
      <w:keepNext/>
      <w:outlineLvl w:val="1"/>
    </w:pPr>
    <w:rPr>
      <w:rFonts w:cs="Arial"/>
      <w:b/>
      <w:bCs/>
      <w:sz w:val="24"/>
    </w:rPr>
  </w:style>
  <w:style w:type="paragraph" w:styleId="Kop3">
    <w:name w:val="heading 3"/>
    <w:basedOn w:val="Standaard"/>
    <w:next w:val="Standaard"/>
    <w:qFormat/>
    <w:rsid w:val="005309AB"/>
    <w:pPr>
      <w:keepNext/>
      <w:outlineLvl w:val="2"/>
    </w:pPr>
    <w:rPr>
      <w:rFonts w:cs="Arial"/>
      <w:b/>
      <w:bCs/>
    </w:rPr>
  </w:style>
  <w:style w:type="paragraph" w:styleId="Kop4">
    <w:name w:val="heading 4"/>
    <w:basedOn w:val="Standaard"/>
    <w:next w:val="Standaard"/>
    <w:qFormat/>
    <w:rsid w:val="005309AB"/>
    <w:pPr>
      <w:keepNext/>
      <w:outlineLvl w:val="3"/>
    </w:pPr>
    <w:rPr>
      <w:rFonts w:cs="Arial"/>
      <w:b/>
      <w:bCs/>
      <w:sz w:val="28"/>
    </w:rPr>
  </w:style>
  <w:style w:type="paragraph" w:styleId="Kop5">
    <w:name w:val="heading 5"/>
    <w:basedOn w:val="Standaard"/>
    <w:next w:val="Standaard"/>
    <w:qFormat/>
    <w:rsid w:val="005309AB"/>
    <w:pPr>
      <w:keepNext/>
      <w:outlineLvl w:val="4"/>
    </w:pPr>
    <w:rPr>
      <w:rFonts w:cs="Arial"/>
      <w:b/>
      <w:bCs/>
      <w:color w:val="000080"/>
      <w:sz w:val="28"/>
    </w:rPr>
  </w:style>
  <w:style w:type="paragraph" w:styleId="Kop6">
    <w:name w:val="heading 6"/>
    <w:basedOn w:val="Standaard"/>
    <w:next w:val="Standaard"/>
    <w:qFormat/>
    <w:rsid w:val="005309AB"/>
    <w:pPr>
      <w:keepNext/>
      <w:autoSpaceDE w:val="0"/>
      <w:autoSpaceDN w:val="0"/>
      <w:adjustRightInd w:val="0"/>
      <w:outlineLvl w:val="5"/>
    </w:pPr>
    <w:rPr>
      <w:rFonts w:cs="Arial"/>
      <w:sz w:val="28"/>
    </w:rPr>
  </w:style>
  <w:style w:type="paragraph" w:styleId="Kop7">
    <w:name w:val="heading 7"/>
    <w:basedOn w:val="Standaard"/>
    <w:next w:val="Standaard"/>
    <w:qFormat/>
    <w:rsid w:val="005309AB"/>
    <w:pPr>
      <w:keepNext/>
      <w:outlineLvl w:val="6"/>
    </w:pPr>
    <w:rPr>
      <w:b/>
      <w:bCs/>
      <w:color w:val="000000"/>
      <w:sz w:val="28"/>
      <w:szCs w:val="16"/>
    </w:rPr>
  </w:style>
  <w:style w:type="paragraph" w:styleId="Kop8">
    <w:name w:val="heading 8"/>
    <w:basedOn w:val="Standaard"/>
    <w:next w:val="Standaard"/>
    <w:qFormat/>
    <w:rsid w:val="005309AB"/>
    <w:pPr>
      <w:keepNext/>
      <w:outlineLvl w:val="7"/>
    </w:pPr>
    <w:rPr>
      <w:i/>
      <w:iCs/>
    </w:rPr>
  </w:style>
  <w:style w:type="paragraph" w:styleId="Kop9">
    <w:name w:val="heading 9"/>
    <w:basedOn w:val="Standaard"/>
    <w:next w:val="Standaard"/>
    <w:qFormat/>
    <w:rsid w:val="005309AB"/>
    <w:pPr>
      <w:keepNext/>
      <w:outlineLvl w:val="8"/>
    </w:pPr>
    <w:rPr>
      <w:b/>
      <w:bCs/>
      <w:sz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5309AB"/>
    <w:rPr>
      <w:rFonts w:cs="Arial"/>
      <w:b/>
      <w:bCs/>
      <w:szCs w:val="18"/>
    </w:rPr>
  </w:style>
  <w:style w:type="paragraph" w:styleId="Koptekst">
    <w:name w:val="header"/>
    <w:basedOn w:val="Standaard"/>
    <w:semiHidden/>
    <w:rsid w:val="005309AB"/>
    <w:pPr>
      <w:tabs>
        <w:tab w:val="center" w:pos="4536"/>
        <w:tab w:val="right" w:pos="9072"/>
      </w:tabs>
    </w:pPr>
  </w:style>
  <w:style w:type="paragraph" w:styleId="Voettekst">
    <w:name w:val="footer"/>
    <w:basedOn w:val="Standaard"/>
    <w:semiHidden/>
    <w:rsid w:val="005309AB"/>
    <w:pPr>
      <w:tabs>
        <w:tab w:val="center" w:pos="4536"/>
        <w:tab w:val="right" w:pos="9072"/>
      </w:tabs>
    </w:pPr>
  </w:style>
  <w:style w:type="character" w:customStyle="1" w:styleId="intro1">
    <w:name w:val="intro1"/>
    <w:rsid w:val="005309AB"/>
    <w:rPr>
      <w:rFonts w:ascii="Arial" w:hAnsi="Arial" w:cs="Arial" w:hint="default"/>
      <w:b w:val="0"/>
      <w:bCs w:val="0"/>
      <w:i w:val="0"/>
      <w:iCs w:val="0"/>
      <w:color w:val="660033"/>
      <w:sz w:val="20"/>
      <w:szCs w:val="20"/>
      <w:shd w:val="clear" w:color="auto" w:fill="FFFFFF"/>
    </w:rPr>
  </w:style>
  <w:style w:type="paragraph" w:styleId="Plattetekst3">
    <w:name w:val="Body Text 3"/>
    <w:basedOn w:val="Standaard"/>
    <w:semiHidden/>
    <w:rsid w:val="005309AB"/>
    <w:rPr>
      <w:rFonts w:ascii="Times New Roman" w:hAnsi="Times New Roman"/>
      <w:sz w:val="24"/>
    </w:rPr>
  </w:style>
  <w:style w:type="paragraph" w:styleId="Plattetekst2">
    <w:name w:val="Body Text 2"/>
    <w:basedOn w:val="Standaard"/>
    <w:semiHidden/>
    <w:rsid w:val="005309AB"/>
    <w:pPr>
      <w:pBdr>
        <w:top w:val="single" w:sz="4" w:space="1" w:color="auto"/>
      </w:pBdr>
    </w:pPr>
    <w:rPr>
      <w:rFonts w:cs="Arial"/>
      <w:sz w:val="20"/>
    </w:rPr>
  </w:style>
  <w:style w:type="character" w:styleId="Hyperlink">
    <w:name w:val="Hyperlink"/>
    <w:uiPriority w:val="99"/>
    <w:rsid w:val="005309AB"/>
    <w:rPr>
      <w:color w:val="0000FF"/>
      <w:u w:val="single"/>
    </w:rPr>
  </w:style>
  <w:style w:type="character" w:styleId="GevolgdeHyperlink">
    <w:name w:val="FollowedHyperlink"/>
    <w:semiHidden/>
    <w:rsid w:val="005309AB"/>
    <w:rPr>
      <w:color w:val="800080"/>
      <w:u w:val="single"/>
    </w:rPr>
  </w:style>
  <w:style w:type="paragraph" w:styleId="Bijschrift">
    <w:name w:val="caption"/>
    <w:basedOn w:val="Standaard"/>
    <w:next w:val="Standaard"/>
    <w:qFormat/>
    <w:rsid w:val="005309AB"/>
    <w:rPr>
      <w:rFonts w:ascii="Times New Roman" w:hAnsi="Times New Roman"/>
      <w:b/>
      <w:bCs/>
      <w:sz w:val="20"/>
      <w:szCs w:val="20"/>
    </w:rPr>
  </w:style>
  <w:style w:type="character" w:customStyle="1" w:styleId="emailstyle21">
    <w:name w:val="emailstyle21"/>
    <w:semiHidden/>
    <w:rsid w:val="005309AB"/>
    <w:rPr>
      <w:rFonts w:ascii="Arial" w:hAnsi="Arial" w:cs="Arial" w:hint="default"/>
      <w:color w:val="000080"/>
    </w:rPr>
  </w:style>
  <w:style w:type="paragraph" w:styleId="Normaalweb">
    <w:name w:val="Normal (Web)"/>
    <w:basedOn w:val="Standaard"/>
    <w:uiPriority w:val="99"/>
    <w:rsid w:val="005309AB"/>
    <w:pPr>
      <w:spacing w:before="100" w:beforeAutospacing="1" w:after="100" w:afterAutospacing="1" w:line="408" w:lineRule="atLeast"/>
    </w:pPr>
    <w:rPr>
      <w:rFonts w:ascii="Times New Roman" w:hAnsi="Times New Roman"/>
      <w:color w:val="000000"/>
      <w:sz w:val="17"/>
      <w:szCs w:val="17"/>
    </w:rPr>
  </w:style>
  <w:style w:type="paragraph" w:customStyle="1" w:styleId="intro">
    <w:name w:val="intro"/>
    <w:basedOn w:val="Standaard"/>
    <w:rsid w:val="005309AB"/>
    <w:pPr>
      <w:spacing w:before="100" w:beforeAutospacing="1" w:after="100" w:afterAutospacing="1" w:line="408" w:lineRule="atLeast"/>
    </w:pPr>
    <w:rPr>
      <w:rFonts w:ascii="Times New Roman" w:hAnsi="Times New Roman"/>
      <w:b/>
      <w:bCs/>
      <w:color w:val="000000"/>
      <w:sz w:val="17"/>
      <w:szCs w:val="17"/>
    </w:rPr>
  </w:style>
  <w:style w:type="paragraph" w:styleId="Voetnoottekst">
    <w:name w:val="footnote text"/>
    <w:basedOn w:val="Standaard"/>
    <w:semiHidden/>
    <w:rsid w:val="005309AB"/>
    <w:rPr>
      <w:rFonts w:ascii="Times New Roman" w:hAnsi="Times New Roman"/>
      <w:sz w:val="20"/>
      <w:szCs w:val="20"/>
    </w:rPr>
  </w:style>
  <w:style w:type="character" w:styleId="Voetnootmarkering">
    <w:name w:val="footnote reference"/>
    <w:semiHidden/>
    <w:rsid w:val="005309AB"/>
    <w:rPr>
      <w:vertAlign w:val="superscript"/>
    </w:rPr>
  </w:style>
  <w:style w:type="character" w:styleId="Nadruk">
    <w:name w:val="Emphasis"/>
    <w:uiPriority w:val="20"/>
    <w:qFormat/>
    <w:rsid w:val="005309AB"/>
    <w:rPr>
      <w:i/>
      <w:iCs/>
    </w:rPr>
  </w:style>
  <w:style w:type="paragraph" w:styleId="Plattetekstinspringen">
    <w:name w:val="Body Text Indent"/>
    <w:basedOn w:val="Standaard"/>
    <w:semiHidden/>
    <w:rsid w:val="005309AB"/>
    <w:pPr>
      <w:tabs>
        <w:tab w:val="num" w:pos="2496"/>
      </w:tabs>
      <w:ind w:left="360" w:hanging="360"/>
    </w:pPr>
    <w:rPr>
      <w:rFonts w:cs="Arial"/>
    </w:rPr>
  </w:style>
  <w:style w:type="paragraph" w:customStyle="1" w:styleId="Default">
    <w:name w:val="Default"/>
    <w:rsid w:val="005309AB"/>
    <w:pPr>
      <w:autoSpaceDE w:val="0"/>
      <w:autoSpaceDN w:val="0"/>
      <w:adjustRightInd w:val="0"/>
    </w:pPr>
    <w:rPr>
      <w:rFonts w:ascii="Calibri" w:hAnsi="Calibri"/>
      <w:color w:val="000000"/>
      <w:sz w:val="24"/>
      <w:szCs w:val="24"/>
    </w:rPr>
  </w:style>
  <w:style w:type="paragraph" w:styleId="Bloktekst">
    <w:name w:val="Block Text"/>
    <w:basedOn w:val="Standaard"/>
    <w:semiHidden/>
    <w:rsid w:val="005309AB"/>
    <w:pPr>
      <w:ind w:left="620" w:right="600"/>
    </w:pPr>
    <w:rPr>
      <w:rFonts w:cs="Arial"/>
      <w:sz w:val="24"/>
    </w:rPr>
  </w:style>
  <w:style w:type="paragraph" w:styleId="Documentstructuur">
    <w:name w:val="Document Map"/>
    <w:basedOn w:val="Standaard"/>
    <w:semiHidden/>
    <w:rsid w:val="005309AB"/>
    <w:pPr>
      <w:shd w:val="clear" w:color="auto" w:fill="000080"/>
    </w:pPr>
    <w:rPr>
      <w:rFonts w:ascii="Tahoma" w:hAnsi="Tahoma" w:cs="Tahoma"/>
    </w:rPr>
  </w:style>
  <w:style w:type="paragraph" w:styleId="Datum">
    <w:name w:val="Date"/>
    <w:basedOn w:val="Standaard"/>
    <w:semiHidden/>
    <w:rsid w:val="005309AB"/>
    <w:pPr>
      <w:spacing w:before="100" w:beforeAutospacing="1" w:after="100" w:afterAutospacing="1" w:line="408" w:lineRule="atLeast"/>
    </w:pPr>
    <w:rPr>
      <w:rFonts w:ascii="Arial Unicode MS" w:eastAsia="Arial Unicode MS" w:hAnsi="Arial Unicode MS" w:cs="Arial Unicode MS"/>
      <w:color w:val="7BABC6"/>
      <w:sz w:val="15"/>
      <w:szCs w:val="15"/>
    </w:rPr>
  </w:style>
  <w:style w:type="paragraph" w:styleId="Lijstalinea">
    <w:name w:val="List Paragraph"/>
    <w:basedOn w:val="Standaard"/>
    <w:uiPriority w:val="34"/>
    <w:qFormat/>
    <w:rsid w:val="005309AB"/>
    <w:pPr>
      <w:ind w:left="720"/>
    </w:pPr>
    <w:rPr>
      <w:rFonts w:ascii="Calibri" w:eastAsia="Calibri" w:hAnsi="Calibri"/>
      <w:szCs w:val="22"/>
      <w:lang w:eastAsia="en-US"/>
    </w:rPr>
  </w:style>
  <w:style w:type="paragraph" w:customStyle="1" w:styleId="Geenafstand1">
    <w:name w:val="Geen afstand1"/>
    <w:rsid w:val="005309AB"/>
    <w:rPr>
      <w:rFonts w:ascii="Arial" w:hAnsi="Arial" w:cs="Arial"/>
      <w:sz w:val="22"/>
      <w:szCs w:val="22"/>
    </w:rPr>
  </w:style>
  <w:style w:type="character" w:customStyle="1" w:styleId="textexposedshow">
    <w:name w:val="textexposedshow"/>
    <w:basedOn w:val="Standaardalinea-lettertype"/>
    <w:rsid w:val="005309AB"/>
  </w:style>
  <w:style w:type="paragraph" w:styleId="Ballontekst">
    <w:name w:val="Balloon Text"/>
    <w:basedOn w:val="Standaard"/>
    <w:link w:val="BallontekstChar"/>
    <w:uiPriority w:val="99"/>
    <w:semiHidden/>
    <w:unhideWhenUsed/>
    <w:rsid w:val="00C74F4C"/>
    <w:rPr>
      <w:rFonts w:ascii="Tahoma" w:hAnsi="Tahoma" w:cs="Tahoma"/>
      <w:sz w:val="16"/>
      <w:szCs w:val="16"/>
    </w:rPr>
  </w:style>
  <w:style w:type="character" w:customStyle="1" w:styleId="BallontekstChar">
    <w:name w:val="Ballontekst Char"/>
    <w:link w:val="Ballontekst"/>
    <w:uiPriority w:val="99"/>
    <w:semiHidden/>
    <w:rsid w:val="00C74F4C"/>
    <w:rPr>
      <w:rFonts w:ascii="Tahoma" w:hAnsi="Tahoma" w:cs="Tahoma"/>
      <w:sz w:val="16"/>
      <w:szCs w:val="16"/>
    </w:rPr>
  </w:style>
  <w:style w:type="paragraph" w:customStyle="1" w:styleId="itembericht1">
    <w:name w:val="item_bericht1"/>
    <w:basedOn w:val="Standaard"/>
    <w:rsid w:val="00B7140C"/>
    <w:pPr>
      <w:spacing w:before="100" w:beforeAutospacing="1" w:after="150"/>
    </w:pPr>
    <w:rPr>
      <w:rFonts w:ascii="Times New Roman" w:hAnsi="Times New Roman"/>
      <w:sz w:val="24"/>
    </w:rPr>
  </w:style>
  <w:style w:type="paragraph" w:customStyle="1" w:styleId="H3">
    <w:name w:val="H3"/>
    <w:basedOn w:val="Standaard"/>
    <w:next w:val="Standaard"/>
    <w:uiPriority w:val="99"/>
    <w:rsid w:val="001C04D3"/>
    <w:pPr>
      <w:keepNext/>
      <w:autoSpaceDE w:val="0"/>
      <w:autoSpaceDN w:val="0"/>
      <w:adjustRightInd w:val="0"/>
      <w:spacing w:before="100" w:after="100"/>
      <w:outlineLvl w:val="3"/>
    </w:pPr>
    <w:rPr>
      <w:rFonts w:ascii="Times New Roman" w:eastAsia="Calibri" w:hAnsi="Times New Roman"/>
      <w:b/>
      <w:bCs/>
      <w:sz w:val="28"/>
      <w:szCs w:val="28"/>
      <w:lang w:eastAsia="en-US"/>
    </w:rPr>
  </w:style>
  <w:style w:type="paragraph" w:styleId="Geenafstand">
    <w:name w:val="No Spacing"/>
    <w:uiPriority w:val="1"/>
    <w:qFormat/>
    <w:rsid w:val="00222E17"/>
    <w:rPr>
      <w:rFonts w:ascii="Calibri" w:eastAsia="Calibri" w:hAnsi="Calibri"/>
      <w:sz w:val="22"/>
      <w:szCs w:val="22"/>
      <w:lang w:eastAsia="en-US"/>
    </w:rPr>
  </w:style>
  <w:style w:type="paragraph" w:customStyle="1" w:styleId="itemintro">
    <w:name w:val="item_intro"/>
    <w:basedOn w:val="Standaard"/>
    <w:rsid w:val="00B2516B"/>
    <w:pPr>
      <w:spacing w:before="100" w:beforeAutospacing="1" w:after="100" w:afterAutospacing="1"/>
    </w:pPr>
    <w:rPr>
      <w:rFonts w:ascii="Times New Roman" w:hAnsi="Times New Roman"/>
      <w:sz w:val="24"/>
    </w:rPr>
  </w:style>
  <w:style w:type="character" w:styleId="Zwaar">
    <w:name w:val="Strong"/>
    <w:uiPriority w:val="22"/>
    <w:qFormat/>
    <w:rsid w:val="00232F4C"/>
    <w:rPr>
      <w:b/>
      <w:bCs/>
    </w:rPr>
  </w:style>
  <w:style w:type="character" w:customStyle="1" w:styleId="apple-converted-space">
    <w:name w:val="apple-converted-space"/>
    <w:rsid w:val="00AB1486"/>
  </w:style>
  <w:style w:type="character" w:customStyle="1" w:styleId="albumcontent">
    <w:name w:val="albumcontent"/>
    <w:basedOn w:val="Standaardalinea-lettertype"/>
    <w:rsid w:val="00C13046"/>
  </w:style>
  <w:style w:type="character" w:customStyle="1" w:styleId="authorname">
    <w:name w:val="author__name"/>
    <w:basedOn w:val="Standaardalinea-lettertype"/>
    <w:rsid w:val="00F54475"/>
  </w:style>
  <w:style w:type="character" w:customStyle="1" w:styleId="publishing-time">
    <w:name w:val="publishing-time"/>
    <w:basedOn w:val="Standaardalinea-lettertype"/>
    <w:rsid w:val="00F54475"/>
  </w:style>
  <w:style w:type="paragraph" w:customStyle="1" w:styleId="storylead">
    <w:name w:val="story__lead"/>
    <w:basedOn w:val="Standaard"/>
    <w:rsid w:val="00F54475"/>
    <w:pPr>
      <w:spacing w:before="100" w:beforeAutospacing="1" w:after="100" w:afterAutospacing="1"/>
    </w:pPr>
    <w:rPr>
      <w:rFonts w:ascii="Times New Roman" w:hAnsi="Times New Roman"/>
      <w:sz w:val="24"/>
    </w:rPr>
  </w:style>
  <w:style w:type="paragraph" w:styleId="Tekstzonderopmaak">
    <w:name w:val="Plain Text"/>
    <w:basedOn w:val="Standaard"/>
    <w:link w:val="TekstzonderopmaakChar"/>
    <w:uiPriority w:val="99"/>
    <w:semiHidden/>
    <w:unhideWhenUsed/>
    <w:rsid w:val="00031D05"/>
    <w:rPr>
      <w:rFonts w:eastAsiaTheme="minorHAnsi" w:cstheme="minorBidi"/>
      <w:sz w:val="20"/>
      <w:szCs w:val="21"/>
      <w:lang w:eastAsia="en-US"/>
    </w:rPr>
  </w:style>
  <w:style w:type="character" w:customStyle="1" w:styleId="TekstzonderopmaakChar">
    <w:name w:val="Tekst zonder opmaak Char"/>
    <w:basedOn w:val="Standaardalinea-lettertype"/>
    <w:link w:val="Tekstzonderopmaak"/>
    <w:uiPriority w:val="99"/>
    <w:semiHidden/>
    <w:rsid w:val="00031D05"/>
    <w:rPr>
      <w:rFonts w:ascii="Arial" w:eastAsiaTheme="minorHAnsi" w:hAnsi="Arial" w:cstheme="minorBidi"/>
      <w:szCs w:val="21"/>
      <w:lang w:eastAsia="en-US"/>
    </w:rPr>
  </w:style>
  <w:style w:type="character" w:styleId="Verwijzingopmerking">
    <w:name w:val="annotation reference"/>
    <w:basedOn w:val="Standaardalinea-lettertype"/>
    <w:uiPriority w:val="99"/>
    <w:semiHidden/>
    <w:unhideWhenUsed/>
    <w:rsid w:val="006002F0"/>
    <w:rPr>
      <w:sz w:val="16"/>
      <w:szCs w:val="16"/>
    </w:rPr>
  </w:style>
  <w:style w:type="paragraph" w:styleId="Tekstopmerking">
    <w:name w:val="annotation text"/>
    <w:basedOn w:val="Standaard"/>
    <w:link w:val="TekstopmerkingChar"/>
    <w:uiPriority w:val="99"/>
    <w:unhideWhenUsed/>
    <w:rsid w:val="006002F0"/>
    <w:pPr>
      <w:spacing w:after="200"/>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6002F0"/>
    <w:rPr>
      <w:rFonts w:asciiTheme="minorHAnsi" w:eastAsiaTheme="minorHAnsi" w:hAnsiTheme="minorHAnsi" w:cstheme="minorBidi"/>
      <w:lang w:eastAsia="en-US"/>
    </w:rPr>
  </w:style>
  <w:style w:type="character" w:customStyle="1" w:styleId="Onopgelostemelding1">
    <w:name w:val="Onopgeloste melding1"/>
    <w:basedOn w:val="Standaardalinea-lettertype"/>
    <w:uiPriority w:val="99"/>
    <w:semiHidden/>
    <w:unhideWhenUsed/>
    <w:rsid w:val="00A953C4"/>
    <w:rPr>
      <w:color w:val="605E5C"/>
      <w:shd w:val="clear" w:color="auto" w:fill="E1DFDD"/>
    </w:rPr>
  </w:style>
  <w:style w:type="character" w:styleId="Onopgelostemelding">
    <w:name w:val="Unresolved Mention"/>
    <w:basedOn w:val="Standaardalinea-lettertype"/>
    <w:uiPriority w:val="99"/>
    <w:semiHidden/>
    <w:unhideWhenUsed/>
    <w:rsid w:val="00013587"/>
    <w:rPr>
      <w:color w:val="605E5C"/>
      <w:shd w:val="clear" w:color="auto" w:fill="E1DFDD"/>
    </w:rPr>
  </w:style>
  <w:style w:type="character" w:customStyle="1" w:styleId="uabb-heading-text">
    <w:name w:val="uabb-heading-text"/>
    <w:basedOn w:val="Standaardalinea-lettertype"/>
    <w:rsid w:val="009D36D5"/>
  </w:style>
  <w:style w:type="character" w:customStyle="1" w:styleId="has-inline-color">
    <w:name w:val="has-inline-color"/>
    <w:basedOn w:val="Standaardalinea-lettertype"/>
    <w:rsid w:val="00810A82"/>
  </w:style>
  <w:style w:type="character" w:customStyle="1" w:styleId="normaltextrun">
    <w:name w:val="normaltextrun"/>
    <w:basedOn w:val="Standaardalinea-lettertype"/>
    <w:rsid w:val="003A0A8A"/>
  </w:style>
  <w:style w:type="paragraph" w:customStyle="1" w:styleId="default0">
    <w:name w:val="default"/>
    <w:basedOn w:val="Standaard"/>
    <w:uiPriority w:val="99"/>
    <w:semiHidden/>
    <w:rsid w:val="00384757"/>
    <w:rPr>
      <w:rFonts w:ascii="Calibri" w:eastAsiaTheme="minorHAnsi" w:hAnsi="Calibri" w:cs="Calibri"/>
      <w:szCs w:val="22"/>
    </w:rPr>
  </w:style>
  <w:style w:type="paragraph" w:styleId="Revisie">
    <w:name w:val="Revision"/>
    <w:hidden/>
    <w:uiPriority w:val="99"/>
    <w:semiHidden/>
    <w:rsid w:val="004422A0"/>
    <w:rPr>
      <w:rFonts w:ascii="Arial" w:hAnsi="Arial"/>
      <w:sz w:val="22"/>
      <w:szCs w:val="24"/>
    </w:rPr>
  </w:style>
  <w:style w:type="paragraph" w:styleId="Onderwerpvanopmerking">
    <w:name w:val="annotation subject"/>
    <w:basedOn w:val="Tekstopmerking"/>
    <w:next w:val="Tekstopmerking"/>
    <w:link w:val="OnderwerpvanopmerkingChar"/>
    <w:uiPriority w:val="99"/>
    <w:semiHidden/>
    <w:unhideWhenUsed/>
    <w:rsid w:val="009B3320"/>
    <w:pPr>
      <w:spacing w:after="0"/>
    </w:pPr>
    <w:rPr>
      <w:rFonts w:ascii="Arial" w:eastAsia="Times New Roman" w:hAnsi="Arial" w:cs="Times New Roman"/>
      <w:b/>
      <w:bCs/>
      <w:lang w:eastAsia="nl-NL"/>
    </w:rPr>
  </w:style>
  <w:style w:type="character" w:customStyle="1" w:styleId="OnderwerpvanopmerkingChar">
    <w:name w:val="Onderwerp van opmerking Char"/>
    <w:basedOn w:val="TekstopmerkingChar"/>
    <w:link w:val="Onderwerpvanopmerking"/>
    <w:uiPriority w:val="99"/>
    <w:semiHidden/>
    <w:rsid w:val="009B3320"/>
    <w:rPr>
      <w:rFonts w:ascii="Arial" w:eastAsiaTheme="minorHAnsi" w:hAnsi="Arial"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417">
      <w:bodyDiv w:val="1"/>
      <w:marLeft w:val="0"/>
      <w:marRight w:val="0"/>
      <w:marTop w:val="0"/>
      <w:marBottom w:val="0"/>
      <w:divBdr>
        <w:top w:val="none" w:sz="0" w:space="0" w:color="auto"/>
        <w:left w:val="none" w:sz="0" w:space="0" w:color="auto"/>
        <w:bottom w:val="none" w:sz="0" w:space="0" w:color="auto"/>
        <w:right w:val="none" w:sz="0" w:space="0" w:color="auto"/>
      </w:divBdr>
    </w:div>
    <w:div w:id="9333062">
      <w:bodyDiv w:val="1"/>
      <w:marLeft w:val="0"/>
      <w:marRight w:val="0"/>
      <w:marTop w:val="0"/>
      <w:marBottom w:val="0"/>
      <w:divBdr>
        <w:top w:val="none" w:sz="0" w:space="0" w:color="auto"/>
        <w:left w:val="none" w:sz="0" w:space="0" w:color="auto"/>
        <w:bottom w:val="none" w:sz="0" w:space="0" w:color="auto"/>
        <w:right w:val="none" w:sz="0" w:space="0" w:color="auto"/>
      </w:divBdr>
    </w:div>
    <w:div w:id="16543653">
      <w:bodyDiv w:val="1"/>
      <w:marLeft w:val="0"/>
      <w:marRight w:val="0"/>
      <w:marTop w:val="0"/>
      <w:marBottom w:val="0"/>
      <w:divBdr>
        <w:top w:val="none" w:sz="0" w:space="0" w:color="auto"/>
        <w:left w:val="none" w:sz="0" w:space="0" w:color="auto"/>
        <w:bottom w:val="none" w:sz="0" w:space="0" w:color="auto"/>
        <w:right w:val="none" w:sz="0" w:space="0" w:color="auto"/>
      </w:divBdr>
    </w:div>
    <w:div w:id="32314347">
      <w:bodyDiv w:val="1"/>
      <w:marLeft w:val="0"/>
      <w:marRight w:val="0"/>
      <w:marTop w:val="0"/>
      <w:marBottom w:val="0"/>
      <w:divBdr>
        <w:top w:val="none" w:sz="0" w:space="0" w:color="auto"/>
        <w:left w:val="none" w:sz="0" w:space="0" w:color="auto"/>
        <w:bottom w:val="none" w:sz="0" w:space="0" w:color="auto"/>
        <w:right w:val="none" w:sz="0" w:space="0" w:color="auto"/>
      </w:divBdr>
    </w:div>
    <w:div w:id="69617981">
      <w:bodyDiv w:val="1"/>
      <w:marLeft w:val="0"/>
      <w:marRight w:val="0"/>
      <w:marTop w:val="0"/>
      <w:marBottom w:val="0"/>
      <w:divBdr>
        <w:top w:val="none" w:sz="0" w:space="0" w:color="auto"/>
        <w:left w:val="none" w:sz="0" w:space="0" w:color="auto"/>
        <w:bottom w:val="none" w:sz="0" w:space="0" w:color="auto"/>
        <w:right w:val="none" w:sz="0" w:space="0" w:color="auto"/>
      </w:divBdr>
    </w:div>
    <w:div w:id="73086900">
      <w:bodyDiv w:val="1"/>
      <w:marLeft w:val="0"/>
      <w:marRight w:val="0"/>
      <w:marTop w:val="0"/>
      <w:marBottom w:val="0"/>
      <w:divBdr>
        <w:top w:val="none" w:sz="0" w:space="0" w:color="auto"/>
        <w:left w:val="none" w:sz="0" w:space="0" w:color="auto"/>
        <w:bottom w:val="none" w:sz="0" w:space="0" w:color="auto"/>
        <w:right w:val="none" w:sz="0" w:space="0" w:color="auto"/>
      </w:divBdr>
    </w:div>
    <w:div w:id="183328214">
      <w:bodyDiv w:val="1"/>
      <w:marLeft w:val="0"/>
      <w:marRight w:val="0"/>
      <w:marTop w:val="0"/>
      <w:marBottom w:val="0"/>
      <w:divBdr>
        <w:top w:val="none" w:sz="0" w:space="0" w:color="auto"/>
        <w:left w:val="none" w:sz="0" w:space="0" w:color="auto"/>
        <w:bottom w:val="none" w:sz="0" w:space="0" w:color="auto"/>
        <w:right w:val="none" w:sz="0" w:space="0" w:color="auto"/>
      </w:divBdr>
      <w:divsChild>
        <w:div w:id="1476095914">
          <w:marLeft w:val="0"/>
          <w:marRight w:val="0"/>
          <w:marTop w:val="0"/>
          <w:marBottom w:val="0"/>
          <w:divBdr>
            <w:top w:val="none" w:sz="0" w:space="0" w:color="auto"/>
            <w:left w:val="none" w:sz="0" w:space="0" w:color="auto"/>
            <w:bottom w:val="none" w:sz="0" w:space="0" w:color="auto"/>
            <w:right w:val="none" w:sz="0" w:space="0" w:color="auto"/>
          </w:divBdr>
        </w:div>
        <w:div w:id="1757437584">
          <w:marLeft w:val="0"/>
          <w:marRight w:val="0"/>
          <w:marTop w:val="0"/>
          <w:marBottom w:val="0"/>
          <w:divBdr>
            <w:top w:val="none" w:sz="0" w:space="0" w:color="auto"/>
            <w:left w:val="none" w:sz="0" w:space="0" w:color="auto"/>
            <w:bottom w:val="none" w:sz="0" w:space="0" w:color="auto"/>
            <w:right w:val="none" w:sz="0" w:space="0" w:color="auto"/>
          </w:divBdr>
        </w:div>
        <w:div w:id="1528329211">
          <w:marLeft w:val="0"/>
          <w:marRight w:val="0"/>
          <w:marTop w:val="120"/>
          <w:marBottom w:val="0"/>
          <w:divBdr>
            <w:top w:val="none" w:sz="0" w:space="0" w:color="auto"/>
            <w:left w:val="none" w:sz="0" w:space="0" w:color="auto"/>
            <w:bottom w:val="none" w:sz="0" w:space="0" w:color="auto"/>
            <w:right w:val="none" w:sz="0" w:space="0" w:color="auto"/>
          </w:divBdr>
          <w:divsChild>
            <w:div w:id="141893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1557">
      <w:bodyDiv w:val="1"/>
      <w:marLeft w:val="0"/>
      <w:marRight w:val="0"/>
      <w:marTop w:val="0"/>
      <w:marBottom w:val="0"/>
      <w:divBdr>
        <w:top w:val="none" w:sz="0" w:space="0" w:color="auto"/>
        <w:left w:val="none" w:sz="0" w:space="0" w:color="auto"/>
        <w:bottom w:val="none" w:sz="0" w:space="0" w:color="auto"/>
        <w:right w:val="none" w:sz="0" w:space="0" w:color="auto"/>
      </w:divBdr>
    </w:div>
    <w:div w:id="195166721">
      <w:bodyDiv w:val="1"/>
      <w:marLeft w:val="0"/>
      <w:marRight w:val="0"/>
      <w:marTop w:val="0"/>
      <w:marBottom w:val="0"/>
      <w:divBdr>
        <w:top w:val="none" w:sz="0" w:space="0" w:color="auto"/>
        <w:left w:val="none" w:sz="0" w:space="0" w:color="auto"/>
        <w:bottom w:val="none" w:sz="0" w:space="0" w:color="auto"/>
        <w:right w:val="none" w:sz="0" w:space="0" w:color="auto"/>
      </w:divBdr>
    </w:div>
    <w:div w:id="254755580">
      <w:bodyDiv w:val="1"/>
      <w:marLeft w:val="0"/>
      <w:marRight w:val="0"/>
      <w:marTop w:val="0"/>
      <w:marBottom w:val="0"/>
      <w:divBdr>
        <w:top w:val="none" w:sz="0" w:space="0" w:color="auto"/>
        <w:left w:val="none" w:sz="0" w:space="0" w:color="auto"/>
        <w:bottom w:val="none" w:sz="0" w:space="0" w:color="auto"/>
        <w:right w:val="none" w:sz="0" w:space="0" w:color="auto"/>
      </w:divBdr>
      <w:divsChild>
        <w:div w:id="1788087267">
          <w:marLeft w:val="0"/>
          <w:marRight w:val="0"/>
          <w:marTop w:val="0"/>
          <w:marBottom w:val="0"/>
          <w:divBdr>
            <w:top w:val="none" w:sz="0" w:space="0" w:color="auto"/>
            <w:left w:val="none" w:sz="0" w:space="0" w:color="auto"/>
            <w:bottom w:val="none" w:sz="0" w:space="0" w:color="auto"/>
            <w:right w:val="none" w:sz="0" w:space="0" w:color="auto"/>
          </w:divBdr>
        </w:div>
        <w:div w:id="680664428">
          <w:marLeft w:val="0"/>
          <w:marRight w:val="0"/>
          <w:marTop w:val="120"/>
          <w:marBottom w:val="0"/>
          <w:divBdr>
            <w:top w:val="none" w:sz="0" w:space="0" w:color="auto"/>
            <w:left w:val="none" w:sz="0" w:space="0" w:color="auto"/>
            <w:bottom w:val="none" w:sz="0" w:space="0" w:color="auto"/>
            <w:right w:val="none" w:sz="0" w:space="0" w:color="auto"/>
          </w:divBdr>
          <w:divsChild>
            <w:div w:id="419066966">
              <w:marLeft w:val="0"/>
              <w:marRight w:val="0"/>
              <w:marTop w:val="0"/>
              <w:marBottom w:val="0"/>
              <w:divBdr>
                <w:top w:val="none" w:sz="0" w:space="0" w:color="auto"/>
                <w:left w:val="none" w:sz="0" w:space="0" w:color="auto"/>
                <w:bottom w:val="none" w:sz="0" w:space="0" w:color="auto"/>
                <w:right w:val="none" w:sz="0" w:space="0" w:color="auto"/>
              </w:divBdr>
            </w:div>
          </w:divsChild>
        </w:div>
        <w:div w:id="726148125">
          <w:marLeft w:val="0"/>
          <w:marRight w:val="0"/>
          <w:marTop w:val="120"/>
          <w:marBottom w:val="0"/>
          <w:divBdr>
            <w:top w:val="none" w:sz="0" w:space="0" w:color="auto"/>
            <w:left w:val="none" w:sz="0" w:space="0" w:color="auto"/>
            <w:bottom w:val="none" w:sz="0" w:space="0" w:color="auto"/>
            <w:right w:val="none" w:sz="0" w:space="0" w:color="auto"/>
          </w:divBdr>
          <w:divsChild>
            <w:div w:id="110703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037980">
      <w:bodyDiv w:val="1"/>
      <w:marLeft w:val="0"/>
      <w:marRight w:val="0"/>
      <w:marTop w:val="0"/>
      <w:marBottom w:val="0"/>
      <w:divBdr>
        <w:top w:val="none" w:sz="0" w:space="0" w:color="auto"/>
        <w:left w:val="none" w:sz="0" w:space="0" w:color="auto"/>
        <w:bottom w:val="none" w:sz="0" w:space="0" w:color="auto"/>
        <w:right w:val="none" w:sz="0" w:space="0" w:color="auto"/>
      </w:divBdr>
      <w:divsChild>
        <w:div w:id="2050252068">
          <w:marLeft w:val="0"/>
          <w:marRight w:val="0"/>
          <w:marTop w:val="0"/>
          <w:marBottom w:val="0"/>
          <w:divBdr>
            <w:top w:val="none" w:sz="0" w:space="0" w:color="auto"/>
            <w:left w:val="none" w:sz="0" w:space="0" w:color="auto"/>
            <w:bottom w:val="none" w:sz="0" w:space="0" w:color="auto"/>
            <w:right w:val="none" w:sz="0" w:space="0" w:color="auto"/>
          </w:divBdr>
        </w:div>
        <w:div w:id="1677923363">
          <w:marLeft w:val="0"/>
          <w:marRight w:val="0"/>
          <w:marTop w:val="120"/>
          <w:marBottom w:val="0"/>
          <w:divBdr>
            <w:top w:val="none" w:sz="0" w:space="0" w:color="auto"/>
            <w:left w:val="none" w:sz="0" w:space="0" w:color="auto"/>
            <w:bottom w:val="none" w:sz="0" w:space="0" w:color="auto"/>
            <w:right w:val="none" w:sz="0" w:space="0" w:color="auto"/>
          </w:divBdr>
          <w:divsChild>
            <w:div w:id="13120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86061">
      <w:bodyDiv w:val="1"/>
      <w:marLeft w:val="0"/>
      <w:marRight w:val="0"/>
      <w:marTop w:val="0"/>
      <w:marBottom w:val="0"/>
      <w:divBdr>
        <w:top w:val="none" w:sz="0" w:space="0" w:color="auto"/>
        <w:left w:val="none" w:sz="0" w:space="0" w:color="auto"/>
        <w:bottom w:val="none" w:sz="0" w:space="0" w:color="auto"/>
        <w:right w:val="none" w:sz="0" w:space="0" w:color="auto"/>
      </w:divBdr>
    </w:div>
    <w:div w:id="337470070">
      <w:bodyDiv w:val="1"/>
      <w:marLeft w:val="0"/>
      <w:marRight w:val="0"/>
      <w:marTop w:val="0"/>
      <w:marBottom w:val="0"/>
      <w:divBdr>
        <w:top w:val="none" w:sz="0" w:space="0" w:color="auto"/>
        <w:left w:val="none" w:sz="0" w:space="0" w:color="auto"/>
        <w:bottom w:val="none" w:sz="0" w:space="0" w:color="auto"/>
        <w:right w:val="none" w:sz="0" w:space="0" w:color="auto"/>
      </w:divBdr>
    </w:div>
    <w:div w:id="362290157">
      <w:bodyDiv w:val="1"/>
      <w:marLeft w:val="0"/>
      <w:marRight w:val="0"/>
      <w:marTop w:val="0"/>
      <w:marBottom w:val="0"/>
      <w:divBdr>
        <w:top w:val="none" w:sz="0" w:space="0" w:color="auto"/>
        <w:left w:val="none" w:sz="0" w:space="0" w:color="auto"/>
        <w:bottom w:val="none" w:sz="0" w:space="0" w:color="auto"/>
        <w:right w:val="none" w:sz="0" w:space="0" w:color="auto"/>
      </w:divBdr>
    </w:div>
    <w:div w:id="391930895">
      <w:bodyDiv w:val="1"/>
      <w:marLeft w:val="0"/>
      <w:marRight w:val="0"/>
      <w:marTop w:val="0"/>
      <w:marBottom w:val="0"/>
      <w:divBdr>
        <w:top w:val="none" w:sz="0" w:space="0" w:color="auto"/>
        <w:left w:val="none" w:sz="0" w:space="0" w:color="auto"/>
        <w:bottom w:val="none" w:sz="0" w:space="0" w:color="auto"/>
        <w:right w:val="none" w:sz="0" w:space="0" w:color="auto"/>
      </w:divBdr>
    </w:div>
    <w:div w:id="404300868">
      <w:bodyDiv w:val="1"/>
      <w:marLeft w:val="0"/>
      <w:marRight w:val="0"/>
      <w:marTop w:val="0"/>
      <w:marBottom w:val="0"/>
      <w:divBdr>
        <w:top w:val="none" w:sz="0" w:space="0" w:color="auto"/>
        <w:left w:val="none" w:sz="0" w:space="0" w:color="auto"/>
        <w:bottom w:val="none" w:sz="0" w:space="0" w:color="auto"/>
        <w:right w:val="none" w:sz="0" w:space="0" w:color="auto"/>
      </w:divBdr>
    </w:div>
    <w:div w:id="415131699">
      <w:bodyDiv w:val="1"/>
      <w:marLeft w:val="0"/>
      <w:marRight w:val="0"/>
      <w:marTop w:val="0"/>
      <w:marBottom w:val="0"/>
      <w:divBdr>
        <w:top w:val="none" w:sz="0" w:space="0" w:color="auto"/>
        <w:left w:val="none" w:sz="0" w:space="0" w:color="auto"/>
        <w:bottom w:val="none" w:sz="0" w:space="0" w:color="auto"/>
        <w:right w:val="none" w:sz="0" w:space="0" w:color="auto"/>
      </w:divBdr>
    </w:div>
    <w:div w:id="486672018">
      <w:bodyDiv w:val="1"/>
      <w:marLeft w:val="0"/>
      <w:marRight w:val="0"/>
      <w:marTop w:val="0"/>
      <w:marBottom w:val="0"/>
      <w:divBdr>
        <w:top w:val="none" w:sz="0" w:space="0" w:color="auto"/>
        <w:left w:val="none" w:sz="0" w:space="0" w:color="auto"/>
        <w:bottom w:val="none" w:sz="0" w:space="0" w:color="auto"/>
        <w:right w:val="none" w:sz="0" w:space="0" w:color="auto"/>
      </w:divBdr>
    </w:div>
    <w:div w:id="492571420">
      <w:bodyDiv w:val="1"/>
      <w:marLeft w:val="0"/>
      <w:marRight w:val="0"/>
      <w:marTop w:val="0"/>
      <w:marBottom w:val="0"/>
      <w:divBdr>
        <w:top w:val="none" w:sz="0" w:space="0" w:color="auto"/>
        <w:left w:val="none" w:sz="0" w:space="0" w:color="auto"/>
        <w:bottom w:val="none" w:sz="0" w:space="0" w:color="auto"/>
        <w:right w:val="none" w:sz="0" w:space="0" w:color="auto"/>
      </w:divBdr>
    </w:div>
    <w:div w:id="513495575">
      <w:bodyDiv w:val="1"/>
      <w:marLeft w:val="0"/>
      <w:marRight w:val="0"/>
      <w:marTop w:val="0"/>
      <w:marBottom w:val="0"/>
      <w:divBdr>
        <w:top w:val="none" w:sz="0" w:space="0" w:color="auto"/>
        <w:left w:val="none" w:sz="0" w:space="0" w:color="auto"/>
        <w:bottom w:val="none" w:sz="0" w:space="0" w:color="auto"/>
        <w:right w:val="none" w:sz="0" w:space="0" w:color="auto"/>
      </w:divBdr>
    </w:div>
    <w:div w:id="534856392">
      <w:bodyDiv w:val="1"/>
      <w:marLeft w:val="0"/>
      <w:marRight w:val="0"/>
      <w:marTop w:val="0"/>
      <w:marBottom w:val="0"/>
      <w:divBdr>
        <w:top w:val="none" w:sz="0" w:space="0" w:color="auto"/>
        <w:left w:val="none" w:sz="0" w:space="0" w:color="auto"/>
        <w:bottom w:val="none" w:sz="0" w:space="0" w:color="auto"/>
        <w:right w:val="none" w:sz="0" w:space="0" w:color="auto"/>
      </w:divBdr>
    </w:div>
    <w:div w:id="565527988">
      <w:bodyDiv w:val="1"/>
      <w:marLeft w:val="0"/>
      <w:marRight w:val="0"/>
      <w:marTop w:val="0"/>
      <w:marBottom w:val="0"/>
      <w:divBdr>
        <w:top w:val="none" w:sz="0" w:space="0" w:color="auto"/>
        <w:left w:val="none" w:sz="0" w:space="0" w:color="auto"/>
        <w:bottom w:val="none" w:sz="0" w:space="0" w:color="auto"/>
        <w:right w:val="none" w:sz="0" w:space="0" w:color="auto"/>
      </w:divBdr>
    </w:div>
    <w:div w:id="566108640">
      <w:bodyDiv w:val="1"/>
      <w:marLeft w:val="0"/>
      <w:marRight w:val="0"/>
      <w:marTop w:val="0"/>
      <w:marBottom w:val="0"/>
      <w:divBdr>
        <w:top w:val="none" w:sz="0" w:space="0" w:color="auto"/>
        <w:left w:val="none" w:sz="0" w:space="0" w:color="auto"/>
        <w:bottom w:val="none" w:sz="0" w:space="0" w:color="auto"/>
        <w:right w:val="none" w:sz="0" w:space="0" w:color="auto"/>
      </w:divBdr>
    </w:div>
    <w:div w:id="570654459">
      <w:bodyDiv w:val="1"/>
      <w:marLeft w:val="0"/>
      <w:marRight w:val="0"/>
      <w:marTop w:val="0"/>
      <w:marBottom w:val="0"/>
      <w:divBdr>
        <w:top w:val="none" w:sz="0" w:space="0" w:color="auto"/>
        <w:left w:val="none" w:sz="0" w:space="0" w:color="auto"/>
        <w:bottom w:val="none" w:sz="0" w:space="0" w:color="auto"/>
        <w:right w:val="none" w:sz="0" w:space="0" w:color="auto"/>
      </w:divBdr>
      <w:divsChild>
        <w:div w:id="352927689">
          <w:marLeft w:val="0"/>
          <w:marRight w:val="0"/>
          <w:marTop w:val="0"/>
          <w:marBottom w:val="0"/>
          <w:divBdr>
            <w:top w:val="none" w:sz="0" w:space="0" w:color="auto"/>
            <w:left w:val="none" w:sz="0" w:space="0" w:color="auto"/>
            <w:bottom w:val="none" w:sz="0" w:space="0" w:color="auto"/>
            <w:right w:val="none" w:sz="0" w:space="0" w:color="auto"/>
          </w:divBdr>
        </w:div>
      </w:divsChild>
    </w:div>
    <w:div w:id="586815544">
      <w:bodyDiv w:val="1"/>
      <w:marLeft w:val="0"/>
      <w:marRight w:val="0"/>
      <w:marTop w:val="0"/>
      <w:marBottom w:val="0"/>
      <w:divBdr>
        <w:top w:val="none" w:sz="0" w:space="0" w:color="auto"/>
        <w:left w:val="none" w:sz="0" w:space="0" w:color="auto"/>
        <w:bottom w:val="none" w:sz="0" w:space="0" w:color="auto"/>
        <w:right w:val="none" w:sz="0" w:space="0" w:color="auto"/>
      </w:divBdr>
      <w:divsChild>
        <w:div w:id="1454053021">
          <w:marLeft w:val="0"/>
          <w:marRight w:val="0"/>
          <w:marTop w:val="0"/>
          <w:marBottom w:val="0"/>
          <w:divBdr>
            <w:top w:val="none" w:sz="0" w:space="0" w:color="auto"/>
            <w:left w:val="none" w:sz="0" w:space="0" w:color="auto"/>
            <w:bottom w:val="none" w:sz="0" w:space="0" w:color="auto"/>
            <w:right w:val="none" w:sz="0" w:space="0" w:color="auto"/>
          </w:divBdr>
          <w:divsChild>
            <w:div w:id="1094549068">
              <w:marLeft w:val="0"/>
              <w:marRight w:val="0"/>
              <w:marTop w:val="0"/>
              <w:marBottom w:val="0"/>
              <w:divBdr>
                <w:top w:val="none" w:sz="0" w:space="0" w:color="auto"/>
                <w:left w:val="none" w:sz="0" w:space="0" w:color="auto"/>
                <w:bottom w:val="none" w:sz="0" w:space="0" w:color="auto"/>
                <w:right w:val="none" w:sz="0" w:space="0" w:color="auto"/>
              </w:divBdr>
              <w:divsChild>
                <w:div w:id="997080136">
                  <w:marLeft w:val="0"/>
                  <w:marRight w:val="0"/>
                  <w:marTop w:val="0"/>
                  <w:marBottom w:val="0"/>
                  <w:divBdr>
                    <w:top w:val="none" w:sz="0" w:space="0" w:color="auto"/>
                    <w:left w:val="none" w:sz="0" w:space="0" w:color="auto"/>
                    <w:bottom w:val="none" w:sz="0" w:space="0" w:color="auto"/>
                    <w:right w:val="none" w:sz="0" w:space="0" w:color="auto"/>
                  </w:divBdr>
                  <w:divsChild>
                    <w:div w:id="639313494">
                      <w:marLeft w:val="0"/>
                      <w:marRight w:val="0"/>
                      <w:marTop w:val="0"/>
                      <w:marBottom w:val="0"/>
                      <w:divBdr>
                        <w:top w:val="none" w:sz="0" w:space="0" w:color="auto"/>
                        <w:left w:val="none" w:sz="0" w:space="0" w:color="auto"/>
                        <w:bottom w:val="none" w:sz="0" w:space="0" w:color="auto"/>
                        <w:right w:val="none" w:sz="0" w:space="0" w:color="auto"/>
                      </w:divBdr>
                      <w:divsChild>
                        <w:div w:id="193809171">
                          <w:marLeft w:val="0"/>
                          <w:marRight w:val="0"/>
                          <w:marTop w:val="0"/>
                          <w:marBottom w:val="0"/>
                          <w:divBdr>
                            <w:top w:val="none" w:sz="0" w:space="0" w:color="auto"/>
                            <w:left w:val="none" w:sz="0" w:space="0" w:color="auto"/>
                            <w:bottom w:val="none" w:sz="0" w:space="0" w:color="auto"/>
                            <w:right w:val="none" w:sz="0" w:space="0" w:color="auto"/>
                          </w:divBdr>
                          <w:divsChild>
                            <w:div w:id="1123114608">
                              <w:marLeft w:val="0"/>
                              <w:marRight w:val="0"/>
                              <w:marTop w:val="0"/>
                              <w:marBottom w:val="0"/>
                              <w:divBdr>
                                <w:top w:val="none" w:sz="0" w:space="0" w:color="auto"/>
                                <w:left w:val="none" w:sz="0" w:space="0" w:color="auto"/>
                                <w:bottom w:val="none" w:sz="0" w:space="0" w:color="auto"/>
                                <w:right w:val="none" w:sz="0" w:space="0" w:color="auto"/>
                              </w:divBdr>
                              <w:divsChild>
                                <w:div w:id="110218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495790">
      <w:bodyDiv w:val="1"/>
      <w:marLeft w:val="0"/>
      <w:marRight w:val="0"/>
      <w:marTop w:val="0"/>
      <w:marBottom w:val="0"/>
      <w:divBdr>
        <w:top w:val="none" w:sz="0" w:space="0" w:color="auto"/>
        <w:left w:val="none" w:sz="0" w:space="0" w:color="auto"/>
        <w:bottom w:val="none" w:sz="0" w:space="0" w:color="auto"/>
        <w:right w:val="none" w:sz="0" w:space="0" w:color="auto"/>
      </w:divBdr>
    </w:div>
    <w:div w:id="735401919">
      <w:bodyDiv w:val="1"/>
      <w:marLeft w:val="0"/>
      <w:marRight w:val="0"/>
      <w:marTop w:val="0"/>
      <w:marBottom w:val="0"/>
      <w:divBdr>
        <w:top w:val="none" w:sz="0" w:space="0" w:color="auto"/>
        <w:left w:val="none" w:sz="0" w:space="0" w:color="auto"/>
        <w:bottom w:val="none" w:sz="0" w:space="0" w:color="auto"/>
        <w:right w:val="none" w:sz="0" w:space="0" w:color="auto"/>
      </w:divBdr>
    </w:div>
    <w:div w:id="757677767">
      <w:bodyDiv w:val="1"/>
      <w:marLeft w:val="0"/>
      <w:marRight w:val="0"/>
      <w:marTop w:val="0"/>
      <w:marBottom w:val="0"/>
      <w:divBdr>
        <w:top w:val="none" w:sz="0" w:space="0" w:color="auto"/>
        <w:left w:val="none" w:sz="0" w:space="0" w:color="auto"/>
        <w:bottom w:val="none" w:sz="0" w:space="0" w:color="auto"/>
        <w:right w:val="none" w:sz="0" w:space="0" w:color="auto"/>
      </w:divBdr>
      <w:divsChild>
        <w:div w:id="1756709193">
          <w:marLeft w:val="0"/>
          <w:marRight w:val="0"/>
          <w:marTop w:val="0"/>
          <w:marBottom w:val="0"/>
          <w:divBdr>
            <w:top w:val="none" w:sz="0" w:space="0" w:color="auto"/>
            <w:left w:val="none" w:sz="0" w:space="0" w:color="auto"/>
            <w:bottom w:val="none" w:sz="0" w:space="0" w:color="auto"/>
            <w:right w:val="none" w:sz="0" w:space="0" w:color="auto"/>
          </w:divBdr>
          <w:divsChild>
            <w:div w:id="1994988535">
              <w:marLeft w:val="0"/>
              <w:marRight w:val="0"/>
              <w:marTop w:val="0"/>
              <w:marBottom w:val="3300"/>
              <w:divBdr>
                <w:top w:val="none" w:sz="0" w:space="0" w:color="auto"/>
                <w:left w:val="none" w:sz="0" w:space="0" w:color="auto"/>
                <w:bottom w:val="none" w:sz="0" w:space="0" w:color="auto"/>
                <w:right w:val="none" w:sz="0" w:space="0" w:color="auto"/>
              </w:divBdr>
              <w:divsChild>
                <w:div w:id="858858091">
                  <w:marLeft w:val="0"/>
                  <w:marRight w:val="0"/>
                  <w:marTop w:val="0"/>
                  <w:marBottom w:val="0"/>
                  <w:divBdr>
                    <w:top w:val="none" w:sz="0" w:space="0" w:color="auto"/>
                    <w:left w:val="none" w:sz="0" w:space="0" w:color="auto"/>
                    <w:bottom w:val="none" w:sz="0" w:space="0" w:color="auto"/>
                    <w:right w:val="none" w:sz="0" w:space="0" w:color="auto"/>
                  </w:divBdr>
                  <w:divsChild>
                    <w:div w:id="406805482">
                      <w:marLeft w:val="0"/>
                      <w:marRight w:val="0"/>
                      <w:marTop w:val="0"/>
                      <w:marBottom w:val="0"/>
                      <w:divBdr>
                        <w:top w:val="none" w:sz="0" w:space="0" w:color="auto"/>
                        <w:left w:val="none" w:sz="0" w:space="0" w:color="auto"/>
                        <w:bottom w:val="none" w:sz="0" w:space="0" w:color="auto"/>
                        <w:right w:val="none" w:sz="0" w:space="0" w:color="auto"/>
                      </w:divBdr>
                      <w:divsChild>
                        <w:div w:id="1332752718">
                          <w:marLeft w:val="0"/>
                          <w:marRight w:val="0"/>
                          <w:marTop w:val="0"/>
                          <w:marBottom w:val="600"/>
                          <w:divBdr>
                            <w:top w:val="none" w:sz="0" w:space="0" w:color="auto"/>
                            <w:left w:val="none" w:sz="0" w:space="0" w:color="auto"/>
                            <w:bottom w:val="none" w:sz="0" w:space="0" w:color="auto"/>
                            <w:right w:val="none" w:sz="0" w:space="0" w:color="auto"/>
                          </w:divBdr>
                          <w:divsChild>
                            <w:div w:id="609164676">
                              <w:marLeft w:val="0"/>
                              <w:marRight w:val="0"/>
                              <w:marTop w:val="0"/>
                              <w:marBottom w:val="0"/>
                              <w:divBdr>
                                <w:top w:val="none" w:sz="0" w:space="0" w:color="auto"/>
                                <w:left w:val="none" w:sz="0" w:space="0" w:color="auto"/>
                                <w:bottom w:val="none" w:sz="0" w:space="0" w:color="auto"/>
                                <w:right w:val="none" w:sz="0" w:space="0" w:color="auto"/>
                              </w:divBdr>
                              <w:divsChild>
                                <w:div w:id="9934921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157375">
      <w:bodyDiv w:val="1"/>
      <w:marLeft w:val="0"/>
      <w:marRight w:val="0"/>
      <w:marTop w:val="0"/>
      <w:marBottom w:val="0"/>
      <w:divBdr>
        <w:top w:val="none" w:sz="0" w:space="0" w:color="auto"/>
        <w:left w:val="none" w:sz="0" w:space="0" w:color="auto"/>
        <w:bottom w:val="none" w:sz="0" w:space="0" w:color="auto"/>
        <w:right w:val="none" w:sz="0" w:space="0" w:color="auto"/>
      </w:divBdr>
    </w:div>
    <w:div w:id="835463997">
      <w:bodyDiv w:val="1"/>
      <w:marLeft w:val="0"/>
      <w:marRight w:val="0"/>
      <w:marTop w:val="0"/>
      <w:marBottom w:val="0"/>
      <w:divBdr>
        <w:top w:val="none" w:sz="0" w:space="0" w:color="auto"/>
        <w:left w:val="none" w:sz="0" w:space="0" w:color="auto"/>
        <w:bottom w:val="none" w:sz="0" w:space="0" w:color="auto"/>
        <w:right w:val="none" w:sz="0" w:space="0" w:color="auto"/>
      </w:divBdr>
    </w:div>
    <w:div w:id="884830682">
      <w:bodyDiv w:val="1"/>
      <w:marLeft w:val="0"/>
      <w:marRight w:val="0"/>
      <w:marTop w:val="0"/>
      <w:marBottom w:val="0"/>
      <w:divBdr>
        <w:top w:val="none" w:sz="0" w:space="0" w:color="auto"/>
        <w:left w:val="none" w:sz="0" w:space="0" w:color="auto"/>
        <w:bottom w:val="none" w:sz="0" w:space="0" w:color="auto"/>
        <w:right w:val="none" w:sz="0" w:space="0" w:color="auto"/>
      </w:divBdr>
    </w:div>
    <w:div w:id="902177294">
      <w:bodyDiv w:val="1"/>
      <w:marLeft w:val="0"/>
      <w:marRight w:val="0"/>
      <w:marTop w:val="0"/>
      <w:marBottom w:val="0"/>
      <w:divBdr>
        <w:top w:val="none" w:sz="0" w:space="0" w:color="auto"/>
        <w:left w:val="none" w:sz="0" w:space="0" w:color="auto"/>
        <w:bottom w:val="none" w:sz="0" w:space="0" w:color="auto"/>
        <w:right w:val="none" w:sz="0" w:space="0" w:color="auto"/>
      </w:divBdr>
    </w:div>
    <w:div w:id="944069499">
      <w:bodyDiv w:val="1"/>
      <w:marLeft w:val="0"/>
      <w:marRight w:val="0"/>
      <w:marTop w:val="0"/>
      <w:marBottom w:val="0"/>
      <w:divBdr>
        <w:top w:val="none" w:sz="0" w:space="0" w:color="auto"/>
        <w:left w:val="none" w:sz="0" w:space="0" w:color="auto"/>
        <w:bottom w:val="none" w:sz="0" w:space="0" w:color="auto"/>
        <w:right w:val="none" w:sz="0" w:space="0" w:color="auto"/>
      </w:divBdr>
    </w:div>
    <w:div w:id="951320672">
      <w:bodyDiv w:val="1"/>
      <w:marLeft w:val="0"/>
      <w:marRight w:val="0"/>
      <w:marTop w:val="0"/>
      <w:marBottom w:val="0"/>
      <w:divBdr>
        <w:top w:val="none" w:sz="0" w:space="0" w:color="auto"/>
        <w:left w:val="none" w:sz="0" w:space="0" w:color="auto"/>
        <w:bottom w:val="none" w:sz="0" w:space="0" w:color="auto"/>
        <w:right w:val="none" w:sz="0" w:space="0" w:color="auto"/>
      </w:divBdr>
    </w:div>
    <w:div w:id="982586965">
      <w:bodyDiv w:val="1"/>
      <w:marLeft w:val="0"/>
      <w:marRight w:val="0"/>
      <w:marTop w:val="0"/>
      <w:marBottom w:val="0"/>
      <w:divBdr>
        <w:top w:val="none" w:sz="0" w:space="0" w:color="auto"/>
        <w:left w:val="none" w:sz="0" w:space="0" w:color="auto"/>
        <w:bottom w:val="none" w:sz="0" w:space="0" w:color="auto"/>
        <w:right w:val="none" w:sz="0" w:space="0" w:color="auto"/>
      </w:divBdr>
      <w:divsChild>
        <w:div w:id="1445929901">
          <w:marLeft w:val="0"/>
          <w:marRight w:val="0"/>
          <w:marTop w:val="0"/>
          <w:marBottom w:val="0"/>
          <w:divBdr>
            <w:top w:val="none" w:sz="0" w:space="0" w:color="auto"/>
            <w:left w:val="none" w:sz="0" w:space="0" w:color="auto"/>
            <w:bottom w:val="none" w:sz="0" w:space="0" w:color="auto"/>
            <w:right w:val="none" w:sz="0" w:space="0" w:color="auto"/>
          </w:divBdr>
          <w:divsChild>
            <w:div w:id="447429428">
              <w:marLeft w:val="0"/>
              <w:marRight w:val="0"/>
              <w:marTop w:val="0"/>
              <w:marBottom w:val="0"/>
              <w:divBdr>
                <w:top w:val="none" w:sz="0" w:space="0" w:color="auto"/>
                <w:left w:val="none" w:sz="0" w:space="0" w:color="auto"/>
                <w:bottom w:val="none" w:sz="0" w:space="0" w:color="auto"/>
                <w:right w:val="none" w:sz="0" w:space="0" w:color="auto"/>
              </w:divBdr>
              <w:divsChild>
                <w:div w:id="1325549507">
                  <w:marLeft w:val="0"/>
                  <w:marRight w:val="0"/>
                  <w:marTop w:val="0"/>
                  <w:marBottom w:val="0"/>
                  <w:divBdr>
                    <w:top w:val="none" w:sz="0" w:space="0" w:color="auto"/>
                    <w:left w:val="none" w:sz="0" w:space="0" w:color="auto"/>
                    <w:bottom w:val="none" w:sz="0" w:space="0" w:color="auto"/>
                    <w:right w:val="none" w:sz="0" w:space="0" w:color="auto"/>
                  </w:divBdr>
                  <w:divsChild>
                    <w:div w:id="1415322474">
                      <w:marLeft w:val="0"/>
                      <w:marRight w:val="0"/>
                      <w:marTop w:val="0"/>
                      <w:marBottom w:val="0"/>
                      <w:divBdr>
                        <w:top w:val="none" w:sz="0" w:space="0" w:color="auto"/>
                        <w:left w:val="none" w:sz="0" w:space="0" w:color="auto"/>
                        <w:bottom w:val="none" w:sz="0" w:space="0" w:color="auto"/>
                        <w:right w:val="none" w:sz="0" w:space="0" w:color="auto"/>
                      </w:divBdr>
                      <w:divsChild>
                        <w:div w:id="1215388544">
                          <w:marLeft w:val="0"/>
                          <w:marRight w:val="0"/>
                          <w:marTop w:val="0"/>
                          <w:marBottom w:val="0"/>
                          <w:divBdr>
                            <w:top w:val="none" w:sz="0" w:space="0" w:color="auto"/>
                            <w:left w:val="none" w:sz="0" w:space="0" w:color="auto"/>
                            <w:bottom w:val="none" w:sz="0" w:space="0" w:color="auto"/>
                            <w:right w:val="none" w:sz="0" w:space="0" w:color="auto"/>
                          </w:divBdr>
                          <w:divsChild>
                            <w:div w:id="2126925611">
                              <w:marLeft w:val="0"/>
                              <w:marRight w:val="0"/>
                              <w:marTop w:val="0"/>
                              <w:marBottom w:val="0"/>
                              <w:divBdr>
                                <w:top w:val="none" w:sz="0" w:space="0" w:color="auto"/>
                                <w:left w:val="none" w:sz="0" w:space="0" w:color="auto"/>
                                <w:bottom w:val="none" w:sz="0" w:space="0" w:color="auto"/>
                                <w:right w:val="none" w:sz="0" w:space="0" w:color="auto"/>
                              </w:divBdr>
                              <w:divsChild>
                                <w:div w:id="213798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700508">
      <w:bodyDiv w:val="1"/>
      <w:marLeft w:val="0"/>
      <w:marRight w:val="0"/>
      <w:marTop w:val="0"/>
      <w:marBottom w:val="0"/>
      <w:divBdr>
        <w:top w:val="none" w:sz="0" w:space="0" w:color="auto"/>
        <w:left w:val="none" w:sz="0" w:space="0" w:color="auto"/>
        <w:bottom w:val="none" w:sz="0" w:space="0" w:color="auto"/>
        <w:right w:val="none" w:sz="0" w:space="0" w:color="auto"/>
      </w:divBdr>
    </w:div>
    <w:div w:id="1005715717">
      <w:bodyDiv w:val="1"/>
      <w:marLeft w:val="0"/>
      <w:marRight w:val="0"/>
      <w:marTop w:val="0"/>
      <w:marBottom w:val="0"/>
      <w:divBdr>
        <w:top w:val="none" w:sz="0" w:space="0" w:color="auto"/>
        <w:left w:val="none" w:sz="0" w:space="0" w:color="auto"/>
        <w:bottom w:val="none" w:sz="0" w:space="0" w:color="auto"/>
        <w:right w:val="none" w:sz="0" w:space="0" w:color="auto"/>
      </w:divBdr>
    </w:div>
    <w:div w:id="1005863641">
      <w:bodyDiv w:val="1"/>
      <w:marLeft w:val="0"/>
      <w:marRight w:val="0"/>
      <w:marTop w:val="0"/>
      <w:marBottom w:val="0"/>
      <w:divBdr>
        <w:top w:val="none" w:sz="0" w:space="0" w:color="auto"/>
        <w:left w:val="none" w:sz="0" w:space="0" w:color="auto"/>
        <w:bottom w:val="none" w:sz="0" w:space="0" w:color="auto"/>
        <w:right w:val="none" w:sz="0" w:space="0" w:color="auto"/>
      </w:divBdr>
    </w:div>
    <w:div w:id="1029455345">
      <w:bodyDiv w:val="1"/>
      <w:marLeft w:val="0"/>
      <w:marRight w:val="0"/>
      <w:marTop w:val="0"/>
      <w:marBottom w:val="0"/>
      <w:divBdr>
        <w:top w:val="none" w:sz="0" w:space="0" w:color="auto"/>
        <w:left w:val="none" w:sz="0" w:space="0" w:color="auto"/>
        <w:bottom w:val="none" w:sz="0" w:space="0" w:color="auto"/>
        <w:right w:val="none" w:sz="0" w:space="0" w:color="auto"/>
      </w:divBdr>
    </w:div>
    <w:div w:id="1073045547">
      <w:bodyDiv w:val="1"/>
      <w:marLeft w:val="0"/>
      <w:marRight w:val="0"/>
      <w:marTop w:val="0"/>
      <w:marBottom w:val="0"/>
      <w:divBdr>
        <w:top w:val="none" w:sz="0" w:space="0" w:color="auto"/>
        <w:left w:val="none" w:sz="0" w:space="0" w:color="auto"/>
        <w:bottom w:val="none" w:sz="0" w:space="0" w:color="auto"/>
        <w:right w:val="none" w:sz="0" w:space="0" w:color="auto"/>
      </w:divBdr>
    </w:div>
    <w:div w:id="1075591326">
      <w:bodyDiv w:val="1"/>
      <w:marLeft w:val="0"/>
      <w:marRight w:val="0"/>
      <w:marTop w:val="0"/>
      <w:marBottom w:val="0"/>
      <w:divBdr>
        <w:top w:val="none" w:sz="0" w:space="0" w:color="auto"/>
        <w:left w:val="none" w:sz="0" w:space="0" w:color="auto"/>
        <w:bottom w:val="none" w:sz="0" w:space="0" w:color="auto"/>
        <w:right w:val="none" w:sz="0" w:space="0" w:color="auto"/>
      </w:divBdr>
      <w:divsChild>
        <w:div w:id="128591476">
          <w:blockQuote w:val="1"/>
          <w:marLeft w:val="360"/>
          <w:marRight w:val="360"/>
          <w:marTop w:val="0"/>
          <w:marBottom w:val="0"/>
          <w:divBdr>
            <w:top w:val="none" w:sz="0" w:space="0" w:color="auto"/>
            <w:left w:val="none" w:sz="0" w:space="0" w:color="auto"/>
            <w:bottom w:val="none" w:sz="0" w:space="0" w:color="auto"/>
            <w:right w:val="none" w:sz="0" w:space="0" w:color="auto"/>
          </w:divBdr>
        </w:div>
        <w:div w:id="888568799">
          <w:blockQuote w:val="1"/>
          <w:marLeft w:val="360"/>
          <w:marRight w:val="360"/>
          <w:marTop w:val="0"/>
          <w:marBottom w:val="0"/>
          <w:divBdr>
            <w:top w:val="none" w:sz="0" w:space="0" w:color="auto"/>
            <w:left w:val="none" w:sz="0" w:space="0" w:color="auto"/>
            <w:bottom w:val="none" w:sz="0" w:space="0" w:color="auto"/>
            <w:right w:val="none" w:sz="0" w:space="0" w:color="auto"/>
          </w:divBdr>
        </w:div>
        <w:div w:id="946305632">
          <w:blockQuote w:val="1"/>
          <w:marLeft w:val="360"/>
          <w:marRight w:val="360"/>
          <w:marTop w:val="0"/>
          <w:marBottom w:val="0"/>
          <w:divBdr>
            <w:top w:val="none" w:sz="0" w:space="0" w:color="auto"/>
            <w:left w:val="none" w:sz="0" w:space="0" w:color="auto"/>
            <w:bottom w:val="none" w:sz="0" w:space="0" w:color="auto"/>
            <w:right w:val="none" w:sz="0" w:space="0" w:color="auto"/>
          </w:divBdr>
        </w:div>
        <w:div w:id="1132791301">
          <w:blockQuote w:val="1"/>
          <w:marLeft w:val="360"/>
          <w:marRight w:val="360"/>
          <w:marTop w:val="0"/>
          <w:marBottom w:val="0"/>
          <w:divBdr>
            <w:top w:val="none" w:sz="0" w:space="0" w:color="auto"/>
            <w:left w:val="none" w:sz="0" w:space="0" w:color="auto"/>
            <w:bottom w:val="none" w:sz="0" w:space="0" w:color="auto"/>
            <w:right w:val="none" w:sz="0" w:space="0" w:color="auto"/>
          </w:divBdr>
        </w:div>
        <w:div w:id="1863130869">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1087077168">
      <w:bodyDiv w:val="1"/>
      <w:marLeft w:val="0"/>
      <w:marRight w:val="0"/>
      <w:marTop w:val="0"/>
      <w:marBottom w:val="0"/>
      <w:divBdr>
        <w:top w:val="none" w:sz="0" w:space="0" w:color="auto"/>
        <w:left w:val="none" w:sz="0" w:space="0" w:color="auto"/>
        <w:bottom w:val="none" w:sz="0" w:space="0" w:color="auto"/>
        <w:right w:val="none" w:sz="0" w:space="0" w:color="auto"/>
      </w:divBdr>
    </w:div>
    <w:div w:id="1096095689">
      <w:bodyDiv w:val="1"/>
      <w:marLeft w:val="0"/>
      <w:marRight w:val="0"/>
      <w:marTop w:val="0"/>
      <w:marBottom w:val="0"/>
      <w:divBdr>
        <w:top w:val="none" w:sz="0" w:space="0" w:color="auto"/>
        <w:left w:val="none" w:sz="0" w:space="0" w:color="auto"/>
        <w:bottom w:val="none" w:sz="0" w:space="0" w:color="auto"/>
        <w:right w:val="none" w:sz="0" w:space="0" w:color="auto"/>
      </w:divBdr>
    </w:div>
    <w:div w:id="1163812848">
      <w:bodyDiv w:val="1"/>
      <w:marLeft w:val="0"/>
      <w:marRight w:val="0"/>
      <w:marTop w:val="0"/>
      <w:marBottom w:val="0"/>
      <w:divBdr>
        <w:top w:val="none" w:sz="0" w:space="0" w:color="auto"/>
        <w:left w:val="none" w:sz="0" w:space="0" w:color="auto"/>
        <w:bottom w:val="none" w:sz="0" w:space="0" w:color="auto"/>
        <w:right w:val="none" w:sz="0" w:space="0" w:color="auto"/>
      </w:divBdr>
    </w:div>
    <w:div w:id="1169372806">
      <w:bodyDiv w:val="1"/>
      <w:marLeft w:val="0"/>
      <w:marRight w:val="0"/>
      <w:marTop w:val="0"/>
      <w:marBottom w:val="0"/>
      <w:divBdr>
        <w:top w:val="none" w:sz="0" w:space="0" w:color="auto"/>
        <w:left w:val="none" w:sz="0" w:space="0" w:color="auto"/>
        <w:bottom w:val="none" w:sz="0" w:space="0" w:color="auto"/>
        <w:right w:val="none" w:sz="0" w:space="0" w:color="auto"/>
      </w:divBdr>
    </w:div>
    <w:div w:id="1172838415">
      <w:bodyDiv w:val="1"/>
      <w:marLeft w:val="0"/>
      <w:marRight w:val="0"/>
      <w:marTop w:val="0"/>
      <w:marBottom w:val="0"/>
      <w:divBdr>
        <w:top w:val="none" w:sz="0" w:space="0" w:color="auto"/>
        <w:left w:val="none" w:sz="0" w:space="0" w:color="auto"/>
        <w:bottom w:val="none" w:sz="0" w:space="0" w:color="auto"/>
        <w:right w:val="none" w:sz="0" w:space="0" w:color="auto"/>
      </w:divBdr>
      <w:divsChild>
        <w:div w:id="1060131875">
          <w:marLeft w:val="0"/>
          <w:marRight w:val="0"/>
          <w:marTop w:val="0"/>
          <w:marBottom w:val="0"/>
          <w:divBdr>
            <w:top w:val="none" w:sz="0" w:space="0" w:color="auto"/>
            <w:left w:val="none" w:sz="0" w:space="0" w:color="auto"/>
            <w:bottom w:val="none" w:sz="0" w:space="0" w:color="auto"/>
            <w:right w:val="none" w:sz="0" w:space="0" w:color="auto"/>
          </w:divBdr>
        </w:div>
        <w:div w:id="604507162">
          <w:marLeft w:val="0"/>
          <w:marRight w:val="0"/>
          <w:marTop w:val="120"/>
          <w:marBottom w:val="0"/>
          <w:divBdr>
            <w:top w:val="none" w:sz="0" w:space="0" w:color="auto"/>
            <w:left w:val="none" w:sz="0" w:space="0" w:color="auto"/>
            <w:bottom w:val="none" w:sz="0" w:space="0" w:color="auto"/>
            <w:right w:val="none" w:sz="0" w:space="0" w:color="auto"/>
          </w:divBdr>
          <w:divsChild>
            <w:div w:id="18814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67867">
      <w:bodyDiv w:val="1"/>
      <w:marLeft w:val="0"/>
      <w:marRight w:val="0"/>
      <w:marTop w:val="0"/>
      <w:marBottom w:val="0"/>
      <w:divBdr>
        <w:top w:val="none" w:sz="0" w:space="0" w:color="auto"/>
        <w:left w:val="none" w:sz="0" w:space="0" w:color="auto"/>
        <w:bottom w:val="none" w:sz="0" w:space="0" w:color="auto"/>
        <w:right w:val="none" w:sz="0" w:space="0" w:color="auto"/>
      </w:divBdr>
    </w:div>
    <w:div w:id="1249078905">
      <w:bodyDiv w:val="1"/>
      <w:marLeft w:val="0"/>
      <w:marRight w:val="0"/>
      <w:marTop w:val="0"/>
      <w:marBottom w:val="0"/>
      <w:divBdr>
        <w:top w:val="none" w:sz="0" w:space="0" w:color="auto"/>
        <w:left w:val="none" w:sz="0" w:space="0" w:color="auto"/>
        <w:bottom w:val="none" w:sz="0" w:space="0" w:color="auto"/>
        <w:right w:val="none" w:sz="0" w:space="0" w:color="auto"/>
      </w:divBdr>
    </w:div>
    <w:div w:id="1257323277">
      <w:bodyDiv w:val="1"/>
      <w:marLeft w:val="0"/>
      <w:marRight w:val="0"/>
      <w:marTop w:val="0"/>
      <w:marBottom w:val="0"/>
      <w:divBdr>
        <w:top w:val="none" w:sz="0" w:space="0" w:color="auto"/>
        <w:left w:val="none" w:sz="0" w:space="0" w:color="auto"/>
        <w:bottom w:val="none" w:sz="0" w:space="0" w:color="auto"/>
        <w:right w:val="none" w:sz="0" w:space="0" w:color="auto"/>
      </w:divBdr>
      <w:divsChild>
        <w:div w:id="1379741985">
          <w:marLeft w:val="0"/>
          <w:marRight w:val="0"/>
          <w:marTop w:val="0"/>
          <w:marBottom w:val="0"/>
          <w:divBdr>
            <w:top w:val="none" w:sz="0" w:space="0" w:color="auto"/>
            <w:left w:val="none" w:sz="0" w:space="0" w:color="auto"/>
            <w:bottom w:val="none" w:sz="0" w:space="0" w:color="auto"/>
            <w:right w:val="none" w:sz="0" w:space="0" w:color="auto"/>
          </w:divBdr>
          <w:divsChild>
            <w:div w:id="1389770187">
              <w:marLeft w:val="0"/>
              <w:marRight w:val="0"/>
              <w:marTop w:val="0"/>
              <w:marBottom w:val="0"/>
              <w:divBdr>
                <w:top w:val="none" w:sz="0" w:space="0" w:color="auto"/>
                <w:left w:val="none" w:sz="0" w:space="0" w:color="auto"/>
                <w:bottom w:val="none" w:sz="0" w:space="0" w:color="auto"/>
                <w:right w:val="none" w:sz="0" w:space="0" w:color="auto"/>
              </w:divBdr>
              <w:divsChild>
                <w:div w:id="1054310037">
                  <w:marLeft w:val="0"/>
                  <w:marRight w:val="0"/>
                  <w:marTop w:val="1050"/>
                  <w:marBottom w:val="0"/>
                  <w:divBdr>
                    <w:top w:val="none" w:sz="0" w:space="0" w:color="auto"/>
                    <w:left w:val="none" w:sz="0" w:space="0" w:color="auto"/>
                    <w:bottom w:val="none" w:sz="0" w:space="0" w:color="auto"/>
                    <w:right w:val="none" w:sz="0" w:space="0" w:color="auto"/>
                  </w:divBdr>
                  <w:divsChild>
                    <w:div w:id="1048333409">
                      <w:marLeft w:val="0"/>
                      <w:marRight w:val="0"/>
                      <w:marTop w:val="0"/>
                      <w:marBottom w:val="0"/>
                      <w:divBdr>
                        <w:top w:val="single" w:sz="6" w:space="15" w:color="E4E4E4"/>
                        <w:left w:val="single" w:sz="6" w:space="15" w:color="E4E4E4"/>
                        <w:bottom w:val="single" w:sz="6" w:space="15" w:color="E4E4E4"/>
                        <w:right w:val="single" w:sz="6" w:space="15" w:color="E4E4E4"/>
                      </w:divBdr>
                      <w:divsChild>
                        <w:div w:id="79733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515462">
      <w:bodyDiv w:val="1"/>
      <w:marLeft w:val="0"/>
      <w:marRight w:val="0"/>
      <w:marTop w:val="0"/>
      <w:marBottom w:val="0"/>
      <w:divBdr>
        <w:top w:val="none" w:sz="0" w:space="0" w:color="auto"/>
        <w:left w:val="none" w:sz="0" w:space="0" w:color="auto"/>
        <w:bottom w:val="none" w:sz="0" w:space="0" w:color="auto"/>
        <w:right w:val="none" w:sz="0" w:space="0" w:color="auto"/>
      </w:divBdr>
    </w:div>
    <w:div w:id="1391617439">
      <w:bodyDiv w:val="1"/>
      <w:marLeft w:val="0"/>
      <w:marRight w:val="0"/>
      <w:marTop w:val="0"/>
      <w:marBottom w:val="0"/>
      <w:divBdr>
        <w:top w:val="none" w:sz="0" w:space="0" w:color="auto"/>
        <w:left w:val="none" w:sz="0" w:space="0" w:color="auto"/>
        <w:bottom w:val="none" w:sz="0" w:space="0" w:color="auto"/>
        <w:right w:val="none" w:sz="0" w:space="0" w:color="auto"/>
      </w:divBdr>
    </w:div>
    <w:div w:id="1420180444">
      <w:bodyDiv w:val="1"/>
      <w:marLeft w:val="0"/>
      <w:marRight w:val="0"/>
      <w:marTop w:val="0"/>
      <w:marBottom w:val="0"/>
      <w:divBdr>
        <w:top w:val="none" w:sz="0" w:space="0" w:color="auto"/>
        <w:left w:val="none" w:sz="0" w:space="0" w:color="auto"/>
        <w:bottom w:val="none" w:sz="0" w:space="0" w:color="auto"/>
        <w:right w:val="none" w:sz="0" w:space="0" w:color="auto"/>
      </w:divBdr>
    </w:div>
    <w:div w:id="1425300330">
      <w:bodyDiv w:val="1"/>
      <w:marLeft w:val="0"/>
      <w:marRight w:val="0"/>
      <w:marTop w:val="0"/>
      <w:marBottom w:val="0"/>
      <w:divBdr>
        <w:top w:val="none" w:sz="0" w:space="0" w:color="auto"/>
        <w:left w:val="none" w:sz="0" w:space="0" w:color="auto"/>
        <w:bottom w:val="none" w:sz="0" w:space="0" w:color="auto"/>
        <w:right w:val="none" w:sz="0" w:space="0" w:color="auto"/>
      </w:divBdr>
      <w:divsChild>
        <w:div w:id="794644521">
          <w:marLeft w:val="0"/>
          <w:marRight w:val="0"/>
          <w:marTop w:val="0"/>
          <w:marBottom w:val="0"/>
          <w:divBdr>
            <w:top w:val="none" w:sz="0" w:space="0" w:color="auto"/>
            <w:left w:val="none" w:sz="0" w:space="0" w:color="auto"/>
            <w:bottom w:val="none" w:sz="0" w:space="0" w:color="auto"/>
            <w:right w:val="none" w:sz="0" w:space="0" w:color="auto"/>
          </w:divBdr>
          <w:divsChild>
            <w:div w:id="61684788">
              <w:marLeft w:val="0"/>
              <w:marRight w:val="0"/>
              <w:marTop w:val="0"/>
              <w:marBottom w:val="0"/>
              <w:divBdr>
                <w:top w:val="none" w:sz="0" w:space="0" w:color="auto"/>
                <w:left w:val="none" w:sz="0" w:space="0" w:color="auto"/>
                <w:bottom w:val="none" w:sz="0" w:space="0" w:color="auto"/>
                <w:right w:val="none" w:sz="0" w:space="0" w:color="auto"/>
              </w:divBdr>
              <w:divsChild>
                <w:div w:id="1279143549">
                  <w:marLeft w:val="0"/>
                  <w:marRight w:val="0"/>
                  <w:marTop w:val="0"/>
                  <w:marBottom w:val="0"/>
                  <w:divBdr>
                    <w:top w:val="none" w:sz="0" w:space="0" w:color="auto"/>
                    <w:left w:val="none" w:sz="0" w:space="0" w:color="auto"/>
                    <w:bottom w:val="none" w:sz="0" w:space="0" w:color="auto"/>
                    <w:right w:val="none" w:sz="0" w:space="0" w:color="auto"/>
                  </w:divBdr>
                  <w:divsChild>
                    <w:div w:id="467824029">
                      <w:marLeft w:val="0"/>
                      <w:marRight w:val="0"/>
                      <w:marTop w:val="0"/>
                      <w:marBottom w:val="0"/>
                      <w:divBdr>
                        <w:top w:val="none" w:sz="0" w:space="0" w:color="auto"/>
                        <w:left w:val="none" w:sz="0" w:space="0" w:color="auto"/>
                        <w:bottom w:val="none" w:sz="0" w:space="0" w:color="auto"/>
                        <w:right w:val="none" w:sz="0" w:space="0" w:color="auto"/>
                      </w:divBdr>
                      <w:divsChild>
                        <w:div w:id="1098062400">
                          <w:marLeft w:val="0"/>
                          <w:marRight w:val="0"/>
                          <w:marTop w:val="0"/>
                          <w:marBottom w:val="0"/>
                          <w:divBdr>
                            <w:top w:val="none" w:sz="0" w:space="0" w:color="auto"/>
                            <w:left w:val="none" w:sz="0" w:space="0" w:color="auto"/>
                            <w:bottom w:val="none" w:sz="0" w:space="0" w:color="auto"/>
                            <w:right w:val="none" w:sz="0" w:space="0" w:color="auto"/>
                          </w:divBdr>
                          <w:divsChild>
                            <w:div w:id="1178739326">
                              <w:marLeft w:val="0"/>
                              <w:marRight w:val="0"/>
                              <w:marTop w:val="0"/>
                              <w:marBottom w:val="0"/>
                              <w:divBdr>
                                <w:top w:val="none" w:sz="0" w:space="0" w:color="auto"/>
                                <w:left w:val="none" w:sz="0" w:space="0" w:color="auto"/>
                                <w:bottom w:val="none" w:sz="0" w:space="0" w:color="auto"/>
                                <w:right w:val="none" w:sz="0" w:space="0" w:color="auto"/>
                              </w:divBdr>
                              <w:divsChild>
                                <w:div w:id="198280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40592">
      <w:bodyDiv w:val="1"/>
      <w:marLeft w:val="0"/>
      <w:marRight w:val="0"/>
      <w:marTop w:val="0"/>
      <w:marBottom w:val="0"/>
      <w:divBdr>
        <w:top w:val="none" w:sz="0" w:space="0" w:color="auto"/>
        <w:left w:val="none" w:sz="0" w:space="0" w:color="auto"/>
        <w:bottom w:val="none" w:sz="0" w:space="0" w:color="auto"/>
        <w:right w:val="none" w:sz="0" w:space="0" w:color="auto"/>
      </w:divBdr>
    </w:div>
    <w:div w:id="1503203522">
      <w:bodyDiv w:val="1"/>
      <w:marLeft w:val="0"/>
      <w:marRight w:val="0"/>
      <w:marTop w:val="0"/>
      <w:marBottom w:val="0"/>
      <w:divBdr>
        <w:top w:val="none" w:sz="0" w:space="0" w:color="auto"/>
        <w:left w:val="none" w:sz="0" w:space="0" w:color="auto"/>
        <w:bottom w:val="none" w:sz="0" w:space="0" w:color="auto"/>
        <w:right w:val="none" w:sz="0" w:space="0" w:color="auto"/>
      </w:divBdr>
      <w:divsChild>
        <w:div w:id="446242328">
          <w:marLeft w:val="0"/>
          <w:marRight w:val="0"/>
          <w:marTop w:val="0"/>
          <w:marBottom w:val="0"/>
          <w:divBdr>
            <w:top w:val="none" w:sz="0" w:space="0" w:color="auto"/>
            <w:left w:val="none" w:sz="0" w:space="0" w:color="auto"/>
            <w:bottom w:val="none" w:sz="0" w:space="0" w:color="auto"/>
            <w:right w:val="none" w:sz="0" w:space="0" w:color="auto"/>
          </w:divBdr>
          <w:divsChild>
            <w:div w:id="1295522528">
              <w:marLeft w:val="-75"/>
              <w:marRight w:val="-75"/>
              <w:marTop w:val="0"/>
              <w:marBottom w:val="0"/>
              <w:divBdr>
                <w:top w:val="none" w:sz="0" w:space="0" w:color="auto"/>
                <w:left w:val="none" w:sz="0" w:space="0" w:color="auto"/>
                <w:bottom w:val="none" w:sz="0" w:space="0" w:color="auto"/>
                <w:right w:val="none" w:sz="0" w:space="0" w:color="auto"/>
              </w:divBdr>
              <w:divsChild>
                <w:div w:id="6259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516648">
          <w:marLeft w:val="0"/>
          <w:marRight w:val="0"/>
          <w:marTop w:val="0"/>
          <w:marBottom w:val="0"/>
          <w:divBdr>
            <w:top w:val="none" w:sz="0" w:space="0" w:color="auto"/>
            <w:left w:val="none" w:sz="0" w:space="0" w:color="auto"/>
            <w:bottom w:val="none" w:sz="0" w:space="0" w:color="auto"/>
            <w:right w:val="none" w:sz="0" w:space="0" w:color="auto"/>
          </w:divBdr>
          <w:divsChild>
            <w:div w:id="2081638079">
              <w:marLeft w:val="-75"/>
              <w:marRight w:val="-75"/>
              <w:marTop w:val="0"/>
              <w:marBottom w:val="0"/>
              <w:divBdr>
                <w:top w:val="none" w:sz="0" w:space="0" w:color="auto"/>
                <w:left w:val="none" w:sz="0" w:space="0" w:color="auto"/>
                <w:bottom w:val="none" w:sz="0" w:space="0" w:color="auto"/>
                <w:right w:val="none" w:sz="0" w:space="0" w:color="auto"/>
              </w:divBdr>
              <w:divsChild>
                <w:div w:id="2118257868">
                  <w:marLeft w:val="0"/>
                  <w:marRight w:val="0"/>
                  <w:marTop w:val="0"/>
                  <w:marBottom w:val="0"/>
                  <w:divBdr>
                    <w:top w:val="none" w:sz="0" w:space="0" w:color="auto"/>
                    <w:left w:val="none" w:sz="0" w:space="0" w:color="auto"/>
                    <w:bottom w:val="none" w:sz="0" w:space="0" w:color="auto"/>
                    <w:right w:val="none" w:sz="0" w:space="0" w:color="auto"/>
                  </w:divBdr>
                  <w:divsChild>
                    <w:div w:id="264384285">
                      <w:marLeft w:val="0"/>
                      <w:marRight w:val="0"/>
                      <w:marTop w:val="0"/>
                      <w:marBottom w:val="0"/>
                      <w:divBdr>
                        <w:top w:val="none" w:sz="0" w:space="0" w:color="auto"/>
                        <w:left w:val="none" w:sz="0" w:space="0" w:color="auto"/>
                        <w:bottom w:val="none" w:sz="0" w:space="0" w:color="auto"/>
                        <w:right w:val="none" w:sz="0" w:space="0" w:color="auto"/>
                      </w:divBdr>
                      <w:divsChild>
                        <w:div w:id="572011961">
                          <w:marLeft w:val="0"/>
                          <w:marRight w:val="0"/>
                          <w:marTop w:val="0"/>
                          <w:marBottom w:val="0"/>
                          <w:divBdr>
                            <w:top w:val="none" w:sz="0" w:space="0" w:color="auto"/>
                            <w:left w:val="single" w:sz="6" w:space="8" w:color="A3A3A3"/>
                            <w:bottom w:val="none" w:sz="0" w:space="0" w:color="auto"/>
                            <w:right w:val="none" w:sz="0" w:space="0" w:color="auto"/>
                          </w:divBdr>
                          <w:divsChild>
                            <w:div w:id="1466779430">
                              <w:marLeft w:val="0"/>
                              <w:marRight w:val="0"/>
                              <w:marTop w:val="0"/>
                              <w:marBottom w:val="0"/>
                              <w:divBdr>
                                <w:top w:val="none" w:sz="0" w:space="0" w:color="auto"/>
                                <w:left w:val="none" w:sz="0" w:space="0" w:color="auto"/>
                                <w:bottom w:val="none" w:sz="0" w:space="0" w:color="auto"/>
                                <w:right w:val="none" w:sz="0" w:space="0" w:color="auto"/>
                              </w:divBdr>
                              <w:divsChild>
                                <w:div w:id="1403795922">
                                  <w:marLeft w:val="0"/>
                                  <w:marRight w:val="0"/>
                                  <w:marTop w:val="0"/>
                                  <w:marBottom w:val="0"/>
                                  <w:divBdr>
                                    <w:top w:val="none" w:sz="0" w:space="0" w:color="auto"/>
                                    <w:left w:val="none" w:sz="0" w:space="0" w:color="auto"/>
                                    <w:bottom w:val="none" w:sz="0" w:space="0" w:color="auto"/>
                                    <w:right w:val="none" w:sz="0" w:space="0" w:color="auto"/>
                                  </w:divBdr>
                                  <w:divsChild>
                                    <w:div w:id="186413097">
                                      <w:marLeft w:val="0"/>
                                      <w:marRight w:val="0"/>
                                      <w:marTop w:val="225"/>
                                      <w:marBottom w:val="0"/>
                                      <w:divBdr>
                                        <w:top w:val="none" w:sz="0" w:space="0" w:color="auto"/>
                                        <w:left w:val="none" w:sz="0" w:space="0" w:color="auto"/>
                                        <w:bottom w:val="none" w:sz="0" w:space="0" w:color="auto"/>
                                        <w:right w:val="none" w:sz="0" w:space="0" w:color="auto"/>
                                      </w:divBdr>
                                    </w:div>
                                    <w:div w:id="7262879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990181">
                  <w:marLeft w:val="0"/>
                  <w:marRight w:val="0"/>
                  <w:marTop w:val="0"/>
                  <w:marBottom w:val="0"/>
                  <w:divBdr>
                    <w:top w:val="none" w:sz="0" w:space="0" w:color="auto"/>
                    <w:left w:val="none" w:sz="0" w:space="0" w:color="auto"/>
                    <w:bottom w:val="none" w:sz="0" w:space="0" w:color="auto"/>
                    <w:right w:val="none" w:sz="0" w:space="0" w:color="auto"/>
                  </w:divBdr>
                  <w:divsChild>
                    <w:div w:id="20314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298582">
      <w:bodyDiv w:val="1"/>
      <w:marLeft w:val="0"/>
      <w:marRight w:val="0"/>
      <w:marTop w:val="0"/>
      <w:marBottom w:val="0"/>
      <w:divBdr>
        <w:top w:val="none" w:sz="0" w:space="0" w:color="auto"/>
        <w:left w:val="none" w:sz="0" w:space="0" w:color="auto"/>
        <w:bottom w:val="none" w:sz="0" w:space="0" w:color="auto"/>
        <w:right w:val="none" w:sz="0" w:space="0" w:color="auto"/>
      </w:divBdr>
    </w:div>
    <w:div w:id="1581599842">
      <w:bodyDiv w:val="1"/>
      <w:marLeft w:val="0"/>
      <w:marRight w:val="0"/>
      <w:marTop w:val="0"/>
      <w:marBottom w:val="0"/>
      <w:divBdr>
        <w:top w:val="none" w:sz="0" w:space="0" w:color="auto"/>
        <w:left w:val="none" w:sz="0" w:space="0" w:color="auto"/>
        <w:bottom w:val="none" w:sz="0" w:space="0" w:color="auto"/>
        <w:right w:val="none" w:sz="0" w:space="0" w:color="auto"/>
      </w:divBdr>
      <w:divsChild>
        <w:div w:id="1958216390">
          <w:marLeft w:val="0"/>
          <w:marRight w:val="0"/>
          <w:marTop w:val="0"/>
          <w:marBottom w:val="0"/>
          <w:divBdr>
            <w:top w:val="none" w:sz="0" w:space="0" w:color="auto"/>
            <w:left w:val="none" w:sz="0" w:space="0" w:color="auto"/>
            <w:bottom w:val="none" w:sz="0" w:space="0" w:color="auto"/>
            <w:right w:val="none" w:sz="0" w:space="0" w:color="auto"/>
          </w:divBdr>
        </w:div>
        <w:div w:id="1375348892">
          <w:marLeft w:val="0"/>
          <w:marRight w:val="0"/>
          <w:marTop w:val="120"/>
          <w:marBottom w:val="0"/>
          <w:divBdr>
            <w:top w:val="none" w:sz="0" w:space="0" w:color="auto"/>
            <w:left w:val="none" w:sz="0" w:space="0" w:color="auto"/>
            <w:bottom w:val="none" w:sz="0" w:space="0" w:color="auto"/>
            <w:right w:val="none" w:sz="0" w:space="0" w:color="auto"/>
          </w:divBdr>
          <w:divsChild>
            <w:div w:id="1675107686">
              <w:marLeft w:val="0"/>
              <w:marRight w:val="0"/>
              <w:marTop w:val="0"/>
              <w:marBottom w:val="0"/>
              <w:divBdr>
                <w:top w:val="none" w:sz="0" w:space="0" w:color="auto"/>
                <w:left w:val="none" w:sz="0" w:space="0" w:color="auto"/>
                <w:bottom w:val="none" w:sz="0" w:space="0" w:color="auto"/>
                <w:right w:val="none" w:sz="0" w:space="0" w:color="auto"/>
              </w:divBdr>
            </w:div>
          </w:divsChild>
        </w:div>
        <w:div w:id="1983339986">
          <w:marLeft w:val="0"/>
          <w:marRight w:val="0"/>
          <w:marTop w:val="120"/>
          <w:marBottom w:val="0"/>
          <w:divBdr>
            <w:top w:val="none" w:sz="0" w:space="0" w:color="auto"/>
            <w:left w:val="none" w:sz="0" w:space="0" w:color="auto"/>
            <w:bottom w:val="none" w:sz="0" w:space="0" w:color="auto"/>
            <w:right w:val="none" w:sz="0" w:space="0" w:color="auto"/>
          </w:divBdr>
          <w:divsChild>
            <w:div w:id="1983070836">
              <w:marLeft w:val="0"/>
              <w:marRight w:val="0"/>
              <w:marTop w:val="0"/>
              <w:marBottom w:val="0"/>
              <w:divBdr>
                <w:top w:val="none" w:sz="0" w:space="0" w:color="auto"/>
                <w:left w:val="none" w:sz="0" w:space="0" w:color="auto"/>
                <w:bottom w:val="none" w:sz="0" w:space="0" w:color="auto"/>
                <w:right w:val="none" w:sz="0" w:space="0" w:color="auto"/>
              </w:divBdr>
            </w:div>
          </w:divsChild>
        </w:div>
        <w:div w:id="420105924">
          <w:marLeft w:val="0"/>
          <w:marRight w:val="0"/>
          <w:marTop w:val="120"/>
          <w:marBottom w:val="0"/>
          <w:divBdr>
            <w:top w:val="none" w:sz="0" w:space="0" w:color="auto"/>
            <w:left w:val="none" w:sz="0" w:space="0" w:color="auto"/>
            <w:bottom w:val="none" w:sz="0" w:space="0" w:color="auto"/>
            <w:right w:val="none" w:sz="0" w:space="0" w:color="auto"/>
          </w:divBdr>
          <w:divsChild>
            <w:div w:id="194591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03641">
      <w:bodyDiv w:val="1"/>
      <w:marLeft w:val="0"/>
      <w:marRight w:val="0"/>
      <w:marTop w:val="0"/>
      <w:marBottom w:val="0"/>
      <w:divBdr>
        <w:top w:val="none" w:sz="0" w:space="0" w:color="auto"/>
        <w:left w:val="none" w:sz="0" w:space="0" w:color="auto"/>
        <w:bottom w:val="none" w:sz="0" w:space="0" w:color="auto"/>
        <w:right w:val="none" w:sz="0" w:space="0" w:color="auto"/>
      </w:divBdr>
    </w:div>
    <w:div w:id="1640573882">
      <w:bodyDiv w:val="1"/>
      <w:marLeft w:val="0"/>
      <w:marRight w:val="0"/>
      <w:marTop w:val="0"/>
      <w:marBottom w:val="0"/>
      <w:divBdr>
        <w:top w:val="none" w:sz="0" w:space="0" w:color="auto"/>
        <w:left w:val="none" w:sz="0" w:space="0" w:color="auto"/>
        <w:bottom w:val="none" w:sz="0" w:space="0" w:color="auto"/>
        <w:right w:val="none" w:sz="0" w:space="0" w:color="auto"/>
      </w:divBdr>
    </w:div>
    <w:div w:id="1644114872">
      <w:bodyDiv w:val="1"/>
      <w:marLeft w:val="0"/>
      <w:marRight w:val="0"/>
      <w:marTop w:val="0"/>
      <w:marBottom w:val="0"/>
      <w:divBdr>
        <w:top w:val="none" w:sz="0" w:space="0" w:color="auto"/>
        <w:left w:val="none" w:sz="0" w:space="0" w:color="auto"/>
        <w:bottom w:val="none" w:sz="0" w:space="0" w:color="auto"/>
        <w:right w:val="none" w:sz="0" w:space="0" w:color="auto"/>
      </w:divBdr>
    </w:div>
    <w:div w:id="1707176892">
      <w:bodyDiv w:val="1"/>
      <w:marLeft w:val="0"/>
      <w:marRight w:val="0"/>
      <w:marTop w:val="0"/>
      <w:marBottom w:val="0"/>
      <w:divBdr>
        <w:top w:val="none" w:sz="0" w:space="0" w:color="auto"/>
        <w:left w:val="none" w:sz="0" w:space="0" w:color="auto"/>
        <w:bottom w:val="none" w:sz="0" w:space="0" w:color="auto"/>
        <w:right w:val="none" w:sz="0" w:space="0" w:color="auto"/>
      </w:divBdr>
    </w:div>
    <w:div w:id="1790591657">
      <w:bodyDiv w:val="1"/>
      <w:marLeft w:val="0"/>
      <w:marRight w:val="0"/>
      <w:marTop w:val="0"/>
      <w:marBottom w:val="0"/>
      <w:divBdr>
        <w:top w:val="none" w:sz="0" w:space="0" w:color="auto"/>
        <w:left w:val="none" w:sz="0" w:space="0" w:color="auto"/>
        <w:bottom w:val="none" w:sz="0" w:space="0" w:color="auto"/>
        <w:right w:val="none" w:sz="0" w:space="0" w:color="auto"/>
      </w:divBdr>
    </w:div>
    <w:div w:id="1791974058">
      <w:bodyDiv w:val="1"/>
      <w:marLeft w:val="0"/>
      <w:marRight w:val="0"/>
      <w:marTop w:val="0"/>
      <w:marBottom w:val="0"/>
      <w:divBdr>
        <w:top w:val="none" w:sz="0" w:space="0" w:color="auto"/>
        <w:left w:val="none" w:sz="0" w:space="0" w:color="auto"/>
        <w:bottom w:val="none" w:sz="0" w:space="0" w:color="auto"/>
        <w:right w:val="none" w:sz="0" w:space="0" w:color="auto"/>
      </w:divBdr>
    </w:div>
    <w:div w:id="1801729571">
      <w:bodyDiv w:val="1"/>
      <w:marLeft w:val="0"/>
      <w:marRight w:val="0"/>
      <w:marTop w:val="0"/>
      <w:marBottom w:val="0"/>
      <w:divBdr>
        <w:top w:val="none" w:sz="0" w:space="0" w:color="auto"/>
        <w:left w:val="none" w:sz="0" w:space="0" w:color="auto"/>
        <w:bottom w:val="none" w:sz="0" w:space="0" w:color="auto"/>
        <w:right w:val="none" w:sz="0" w:space="0" w:color="auto"/>
      </w:divBdr>
      <w:divsChild>
        <w:div w:id="325206618">
          <w:marLeft w:val="0"/>
          <w:marRight w:val="0"/>
          <w:marTop w:val="0"/>
          <w:marBottom w:val="0"/>
          <w:divBdr>
            <w:top w:val="none" w:sz="0" w:space="0" w:color="auto"/>
            <w:left w:val="none" w:sz="0" w:space="0" w:color="auto"/>
            <w:bottom w:val="none" w:sz="0" w:space="0" w:color="auto"/>
            <w:right w:val="none" w:sz="0" w:space="0" w:color="auto"/>
          </w:divBdr>
        </w:div>
        <w:div w:id="2099330872">
          <w:marLeft w:val="0"/>
          <w:marRight w:val="0"/>
          <w:marTop w:val="120"/>
          <w:marBottom w:val="0"/>
          <w:divBdr>
            <w:top w:val="none" w:sz="0" w:space="0" w:color="auto"/>
            <w:left w:val="none" w:sz="0" w:space="0" w:color="auto"/>
            <w:bottom w:val="none" w:sz="0" w:space="0" w:color="auto"/>
            <w:right w:val="none" w:sz="0" w:space="0" w:color="auto"/>
          </w:divBdr>
          <w:divsChild>
            <w:div w:id="10145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6402">
      <w:bodyDiv w:val="1"/>
      <w:marLeft w:val="0"/>
      <w:marRight w:val="0"/>
      <w:marTop w:val="0"/>
      <w:marBottom w:val="0"/>
      <w:divBdr>
        <w:top w:val="none" w:sz="0" w:space="0" w:color="auto"/>
        <w:left w:val="none" w:sz="0" w:space="0" w:color="auto"/>
        <w:bottom w:val="none" w:sz="0" w:space="0" w:color="auto"/>
        <w:right w:val="none" w:sz="0" w:space="0" w:color="auto"/>
      </w:divBdr>
    </w:div>
    <w:div w:id="1847207579">
      <w:bodyDiv w:val="1"/>
      <w:marLeft w:val="0"/>
      <w:marRight w:val="0"/>
      <w:marTop w:val="0"/>
      <w:marBottom w:val="0"/>
      <w:divBdr>
        <w:top w:val="none" w:sz="0" w:space="0" w:color="auto"/>
        <w:left w:val="none" w:sz="0" w:space="0" w:color="auto"/>
        <w:bottom w:val="none" w:sz="0" w:space="0" w:color="auto"/>
        <w:right w:val="none" w:sz="0" w:space="0" w:color="auto"/>
      </w:divBdr>
      <w:divsChild>
        <w:div w:id="413204734">
          <w:marLeft w:val="0"/>
          <w:marRight w:val="0"/>
          <w:marTop w:val="0"/>
          <w:marBottom w:val="0"/>
          <w:divBdr>
            <w:top w:val="none" w:sz="0" w:space="0" w:color="auto"/>
            <w:left w:val="none" w:sz="0" w:space="0" w:color="auto"/>
            <w:bottom w:val="none" w:sz="0" w:space="0" w:color="auto"/>
            <w:right w:val="none" w:sz="0" w:space="0" w:color="auto"/>
          </w:divBdr>
        </w:div>
        <w:div w:id="584995642">
          <w:marLeft w:val="0"/>
          <w:marRight w:val="0"/>
          <w:marTop w:val="0"/>
          <w:marBottom w:val="0"/>
          <w:divBdr>
            <w:top w:val="none" w:sz="0" w:space="0" w:color="auto"/>
            <w:left w:val="none" w:sz="0" w:space="0" w:color="auto"/>
            <w:bottom w:val="none" w:sz="0" w:space="0" w:color="auto"/>
            <w:right w:val="none" w:sz="0" w:space="0" w:color="auto"/>
          </w:divBdr>
        </w:div>
      </w:divsChild>
    </w:div>
    <w:div w:id="1865745274">
      <w:bodyDiv w:val="1"/>
      <w:marLeft w:val="0"/>
      <w:marRight w:val="0"/>
      <w:marTop w:val="0"/>
      <w:marBottom w:val="0"/>
      <w:divBdr>
        <w:top w:val="none" w:sz="0" w:space="0" w:color="auto"/>
        <w:left w:val="none" w:sz="0" w:space="0" w:color="auto"/>
        <w:bottom w:val="none" w:sz="0" w:space="0" w:color="auto"/>
        <w:right w:val="none" w:sz="0" w:space="0" w:color="auto"/>
      </w:divBdr>
    </w:div>
    <w:div w:id="1930502650">
      <w:bodyDiv w:val="1"/>
      <w:marLeft w:val="0"/>
      <w:marRight w:val="0"/>
      <w:marTop w:val="0"/>
      <w:marBottom w:val="0"/>
      <w:divBdr>
        <w:top w:val="none" w:sz="0" w:space="0" w:color="auto"/>
        <w:left w:val="none" w:sz="0" w:space="0" w:color="auto"/>
        <w:bottom w:val="none" w:sz="0" w:space="0" w:color="auto"/>
        <w:right w:val="none" w:sz="0" w:space="0" w:color="auto"/>
      </w:divBdr>
    </w:div>
    <w:div w:id="2063943326">
      <w:bodyDiv w:val="1"/>
      <w:marLeft w:val="0"/>
      <w:marRight w:val="0"/>
      <w:marTop w:val="0"/>
      <w:marBottom w:val="0"/>
      <w:divBdr>
        <w:top w:val="none" w:sz="0" w:space="0" w:color="auto"/>
        <w:left w:val="none" w:sz="0" w:space="0" w:color="auto"/>
        <w:bottom w:val="none" w:sz="0" w:space="0" w:color="auto"/>
        <w:right w:val="none" w:sz="0" w:space="0" w:color="auto"/>
      </w:divBdr>
    </w:div>
    <w:div w:id="2070180524">
      <w:bodyDiv w:val="1"/>
      <w:marLeft w:val="0"/>
      <w:marRight w:val="0"/>
      <w:marTop w:val="0"/>
      <w:marBottom w:val="0"/>
      <w:divBdr>
        <w:top w:val="none" w:sz="0" w:space="0" w:color="auto"/>
        <w:left w:val="none" w:sz="0" w:space="0" w:color="auto"/>
        <w:bottom w:val="none" w:sz="0" w:space="0" w:color="auto"/>
        <w:right w:val="none" w:sz="0" w:space="0" w:color="auto"/>
      </w:divBdr>
    </w:div>
    <w:div w:id="2080513993">
      <w:bodyDiv w:val="1"/>
      <w:marLeft w:val="0"/>
      <w:marRight w:val="0"/>
      <w:marTop w:val="0"/>
      <w:marBottom w:val="0"/>
      <w:divBdr>
        <w:top w:val="none" w:sz="0" w:space="0" w:color="auto"/>
        <w:left w:val="none" w:sz="0" w:space="0" w:color="auto"/>
        <w:bottom w:val="none" w:sz="0" w:space="0" w:color="auto"/>
        <w:right w:val="none" w:sz="0" w:space="0" w:color="auto"/>
      </w:divBdr>
      <w:divsChild>
        <w:div w:id="1812743358">
          <w:marLeft w:val="0"/>
          <w:marRight w:val="0"/>
          <w:marTop w:val="0"/>
          <w:marBottom w:val="0"/>
          <w:divBdr>
            <w:top w:val="none" w:sz="0" w:space="0" w:color="auto"/>
            <w:left w:val="none" w:sz="0" w:space="0" w:color="auto"/>
            <w:bottom w:val="none" w:sz="0" w:space="0" w:color="auto"/>
            <w:right w:val="none" w:sz="0" w:space="0" w:color="auto"/>
          </w:divBdr>
        </w:div>
        <w:div w:id="575936795">
          <w:marLeft w:val="0"/>
          <w:marRight w:val="0"/>
          <w:marTop w:val="120"/>
          <w:marBottom w:val="0"/>
          <w:divBdr>
            <w:top w:val="none" w:sz="0" w:space="0" w:color="auto"/>
            <w:left w:val="none" w:sz="0" w:space="0" w:color="auto"/>
            <w:bottom w:val="none" w:sz="0" w:space="0" w:color="auto"/>
            <w:right w:val="none" w:sz="0" w:space="0" w:color="auto"/>
          </w:divBdr>
          <w:divsChild>
            <w:div w:id="1051685456">
              <w:marLeft w:val="0"/>
              <w:marRight w:val="0"/>
              <w:marTop w:val="0"/>
              <w:marBottom w:val="0"/>
              <w:divBdr>
                <w:top w:val="none" w:sz="0" w:space="0" w:color="auto"/>
                <w:left w:val="none" w:sz="0" w:space="0" w:color="auto"/>
                <w:bottom w:val="none" w:sz="0" w:space="0" w:color="auto"/>
                <w:right w:val="none" w:sz="0" w:space="0" w:color="auto"/>
              </w:divBdr>
            </w:div>
          </w:divsChild>
        </w:div>
        <w:div w:id="609708516">
          <w:marLeft w:val="0"/>
          <w:marRight w:val="0"/>
          <w:marTop w:val="120"/>
          <w:marBottom w:val="0"/>
          <w:divBdr>
            <w:top w:val="none" w:sz="0" w:space="0" w:color="auto"/>
            <w:left w:val="none" w:sz="0" w:space="0" w:color="auto"/>
            <w:bottom w:val="none" w:sz="0" w:space="0" w:color="auto"/>
            <w:right w:val="none" w:sz="0" w:space="0" w:color="auto"/>
          </w:divBdr>
          <w:divsChild>
            <w:div w:id="6636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20917">
      <w:bodyDiv w:val="1"/>
      <w:marLeft w:val="0"/>
      <w:marRight w:val="0"/>
      <w:marTop w:val="0"/>
      <w:marBottom w:val="0"/>
      <w:divBdr>
        <w:top w:val="none" w:sz="0" w:space="0" w:color="auto"/>
        <w:left w:val="none" w:sz="0" w:space="0" w:color="auto"/>
        <w:bottom w:val="none" w:sz="0" w:space="0" w:color="auto"/>
        <w:right w:val="none" w:sz="0" w:space="0" w:color="auto"/>
      </w:divBdr>
      <w:divsChild>
        <w:div w:id="1677882143">
          <w:marLeft w:val="0"/>
          <w:marRight w:val="0"/>
          <w:marTop w:val="0"/>
          <w:marBottom w:val="0"/>
          <w:divBdr>
            <w:top w:val="none" w:sz="0" w:space="0" w:color="auto"/>
            <w:left w:val="none" w:sz="0" w:space="0" w:color="auto"/>
            <w:bottom w:val="none" w:sz="0" w:space="0" w:color="auto"/>
            <w:right w:val="none" w:sz="0" w:space="0" w:color="auto"/>
          </w:divBdr>
          <w:divsChild>
            <w:div w:id="108748382">
              <w:marLeft w:val="300"/>
              <w:marRight w:val="300"/>
              <w:marTop w:val="0"/>
              <w:marBottom w:val="0"/>
              <w:divBdr>
                <w:top w:val="none" w:sz="0" w:space="0" w:color="auto"/>
                <w:left w:val="none" w:sz="0" w:space="0" w:color="auto"/>
                <w:bottom w:val="none" w:sz="0" w:space="0" w:color="auto"/>
                <w:right w:val="none" w:sz="0" w:space="0" w:color="auto"/>
              </w:divBdr>
              <w:divsChild>
                <w:div w:id="8172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56977">
          <w:marLeft w:val="0"/>
          <w:marRight w:val="0"/>
          <w:marTop w:val="0"/>
          <w:marBottom w:val="0"/>
          <w:divBdr>
            <w:top w:val="none" w:sz="0" w:space="0" w:color="auto"/>
            <w:left w:val="none" w:sz="0" w:space="0" w:color="auto"/>
            <w:bottom w:val="none" w:sz="0" w:space="0" w:color="auto"/>
            <w:right w:val="none" w:sz="0" w:space="0" w:color="auto"/>
          </w:divBdr>
          <w:divsChild>
            <w:div w:id="57909895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2093700010">
      <w:bodyDiv w:val="1"/>
      <w:marLeft w:val="0"/>
      <w:marRight w:val="0"/>
      <w:marTop w:val="0"/>
      <w:marBottom w:val="0"/>
      <w:divBdr>
        <w:top w:val="none" w:sz="0" w:space="0" w:color="auto"/>
        <w:left w:val="none" w:sz="0" w:space="0" w:color="auto"/>
        <w:bottom w:val="none" w:sz="0" w:space="0" w:color="auto"/>
        <w:right w:val="none" w:sz="0" w:space="0" w:color="auto"/>
      </w:divBdr>
    </w:div>
    <w:div w:id="2101486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zb.nl/najaarscollect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gzb.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FBD9AE8D97BE45B7168C51E4B0D5F6" ma:contentTypeVersion="10" ma:contentTypeDescription="Een nieuw document maken." ma:contentTypeScope="" ma:versionID="0c0c7184ee3b47a14bc1f8fb5030185c">
  <xsd:schema xmlns:xsd="http://www.w3.org/2001/XMLSchema" xmlns:xs="http://www.w3.org/2001/XMLSchema" xmlns:p="http://schemas.microsoft.com/office/2006/metadata/properties" xmlns:ns2="5487736a-de63-4b2b-bb7e-8c1e67a57563" xmlns:ns3="7ff62761-b110-4d21-93e8-2dcc62f84001" targetNamespace="http://schemas.microsoft.com/office/2006/metadata/properties" ma:root="true" ma:fieldsID="b57197f0a3df00a959f5fc6ea9385543" ns2:_="" ns3:_="">
    <xsd:import namespace="5487736a-de63-4b2b-bb7e-8c1e67a57563"/>
    <xsd:import namespace="7ff62761-b110-4d21-93e8-2dcc62f840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7736a-de63-4b2b-bb7e-8c1e67a57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f62761-b110-4d21-93e8-2dcc62f8400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DE370-A1A6-46DB-8FFD-D25AB24854B8}">
  <ds:schemaRefs>
    <ds:schemaRef ds:uri="http://schemas.microsoft.com/sharepoint/v3/contenttype/forms"/>
  </ds:schemaRefs>
</ds:datastoreItem>
</file>

<file path=customXml/itemProps2.xml><?xml version="1.0" encoding="utf-8"?>
<ds:datastoreItem xmlns:ds="http://schemas.openxmlformats.org/officeDocument/2006/customXml" ds:itemID="{FE93BBB4-635D-4431-97D6-30C909C8EE53}">
  <ds:schemaRefs>
    <ds:schemaRef ds:uri="http://schemas.openxmlformats.org/officeDocument/2006/bibliography"/>
  </ds:schemaRefs>
</ds:datastoreItem>
</file>

<file path=customXml/itemProps3.xml><?xml version="1.0" encoding="utf-8"?>
<ds:datastoreItem xmlns:ds="http://schemas.openxmlformats.org/officeDocument/2006/customXml" ds:itemID="{3344E9BD-B3CF-4D93-852A-20439F4A2E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2FB2D1-DE4C-4B69-B0F5-A552255868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7736a-de63-4b2b-bb7e-8c1e67a57563"/>
    <ds:schemaRef ds:uri="7ff62761-b110-4d21-93e8-2dcc62f84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178</Words>
  <Characters>981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Janet van Middendorp is uitgezonden naar Zuid-Soedan, waar ze betrokken is bij het</vt:lpstr>
    </vt:vector>
  </TitlesOfParts>
  <Company>GZB</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Janet van Middendorp is uitgezonden naar Zuid-Soedan, waar ze betrokken is bij het</dc:title>
  <dc:creator>Anneke Kardol</dc:creator>
  <cp:lastModifiedBy>Annemarie de Kleuver</cp:lastModifiedBy>
  <cp:revision>3</cp:revision>
  <cp:lastPrinted>2012-07-13T12:30:00Z</cp:lastPrinted>
  <dcterms:created xsi:type="dcterms:W3CDTF">2026-09-28T09:56:00Z</dcterms:created>
  <dcterms:modified xsi:type="dcterms:W3CDTF">2026-09-28T09:59:00Z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0x01010076FBD9AE8D97BE45B7168C51E4B0D5F6</vt:lpwstr>
  </property>
  <property fmtid="{D5CDD505-2E9C-101B-9397-08002B2CF9AE}" pid="3" name="Order">
    <vt:r8>8446600</vt:r8>
  </property>
</Properties>
</file>