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37EC2" w14:textId="77777777" w:rsidR="00FC1A2C" w:rsidRDefault="00FC1A2C" w:rsidP="00FC1A2C">
      <w:pPr>
        <w:pStyle w:val="Normaalweb"/>
        <w:shd w:val="clear" w:color="auto" w:fill="FFFFFF"/>
        <w:spacing w:before="150" w:beforeAutospacing="0" w:after="150" w:afterAutospacing="0" w:line="360" w:lineRule="atLeast"/>
        <w:jc w:val="center"/>
        <w:rPr>
          <w:rStyle w:val="Nadruk"/>
          <w:rFonts w:ascii="Helvetica" w:hAnsi="Helvetica" w:cs="Helvetica"/>
          <w:b/>
          <w:bCs/>
          <w:color w:val="002C3D"/>
        </w:rPr>
      </w:pPr>
      <w:r>
        <w:rPr>
          <w:rStyle w:val="Nadruk"/>
          <w:rFonts w:ascii="Helvetica" w:hAnsi="Helvetica" w:cs="Helvetica"/>
          <w:b/>
          <w:bCs/>
          <w:color w:val="002C3D"/>
        </w:rPr>
        <w:t>Youth has a place in all aspects of our church life. Do you agree? If you do, please send us some examples of good practice in your own church, so we can inspire each other.</w:t>
      </w:r>
    </w:p>
    <w:p w14:paraId="16E2C3A0" w14:textId="77777777" w:rsidR="00815CA3" w:rsidRDefault="00815CA3" w:rsidP="00FC1A2C">
      <w:pPr>
        <w:pStyle w:val="Normaalweb"/>
        <w:shd w:val="clear" w:color="auto" w:fill="FFFFFF"/>
        <w:spacing w:before="150" w:beforeAutospacing="0" w:after="150" w:afterAutospacing="0" w:line="360" w:lineRule="atLeast"/>
        <w:jc w:val="center"/>
        <w:rPr>
          <w:rFonts w:ascii="Helvetica" w:hAnsi="Helvetica" w:cs="Helvetica"/>
          <w:color w:val="002C3D"/>
        </w:rPr>
      </w:pPr>
    </w:p>
    <w:p w14:paraId="1477A160" w14:textId="77777777" w:rsidR="00BC6D22" w:rsidRDefault="00FC1A2C">
      <w:r>
        <w:t xml:space="preserve">We as growing churches in </w:t>
      </w:r>
      <w:r w:rsidR="00815CA3">
        <w:t>Nepal, we</w:t>
      </w:r>
      <w:r>
        <w:t xml:space="preserve"> do agree the </w:t>
      </w:r>
      <w:r w:rsidR="00815CA3">
        <w:t>upcoming</w:t>
      </w:r>
      <w:r>
        <w:t xml:space="preserve"> generation are the one who are going to lead the God </w:t>
      </w:r>
      <w:r w:rsidR="00815CA3">
        <w:t>kingdom.</w:t>
      </w:r>
    </w:p>
    <w:p w14:paraId="4C76A7F5" w14:textId="77777777" w:rsidR="00FC1A2C" w:rsidRDefault="00FC1A2C">
      <w:r>
        <w:t xml:space="preserve">As being 2nd-3rd generation </w:t>
      </w:r>
      <w:r w:rsidR="00815CA3">
        <w:t xml:space="preserve">( crossed 70 years of Faith in Nepal  ) </w:t>
      </w:r>
      <w:r>
        <w:t>Christian we are grateful</w:t>
      </w:r>
      <w:r w:rsidR="00815CA3">
        <w:t xml:space="preserve"> to hear the persecution challenging</w:t>
      </w:r>
      <w:r>
        <w:t xml:space="preserve"> stories from our elder </w:t>
      </w:r>
      <w:r w:rsidR="00815CA3">
        <w:t>generation,</w:t>
      </w:r>
      <w:r>
        <w:t xml:space="preserve"> as the 2nd generation faced the political and  religious challenges we as 3rd generation only faced the natural disaster </w:t>
      </w:r>
      <w:r w:rsidR="00815CA3">
        <w:t>i.e.</w:t>
      </w:r>
      <w:r>
        <w:t xml:space="preserve"> earthquake 2014 and the </w:t>
      </w:r>
      <w:r w:rsidR="00815CA3">
        <w:t>pandemic</w:t>
      </w:r>
      <w:r>
        <w:t xml:space="preserve"> 2019 – so on . </w:t>
      </w:r>
    </w:p>
    <w:p w14:paraId="7F1631CD" w14:textId="77777777" w:rsidR="00FC1A2C" w:rsidRDefault="00FC1A2C"/>
    <w:p w14:paraId="11817079" w14:textId="77777777" w:rsidR="00FC1A2C" w:rsidRPr="00815CA3" w:rsidRDefault="0093161E">
      <w:pPr>
        <w:rPr>
          <w:b/>
        </w:rPr>
      </w:pPr>
      <w:r w:rsidRPr="00815CA3">
        <w:rPr>
          <w:b/>
        </w:rPr>
        <w:t>P</w:t>
      </w:r>
      <w:r w:rsidR="00FC1A2C" w:rsidRPr="00815CA3">
        <w:rPr>
          <w:b/>
        </w:rPr>
        <w:t xml:space="preserve">resent Scenario </w:t>
      </w:r>
    </w:p>
    <w:p w14:paraId="2DC4941F" w14:textId="401DF2CB" w:rsidR="00FC1A2C" w:rsidRDefault="00FC1A2C">
      <w:r>
        <w:t xml:space="preserve">The data of Nepal government around 2000 young people are leaving Nepal in scope of better life or for </w:t>
      </w:r>
      <w:r w:rsidR="0093161E">
        <w:t>e</w:t>
      </w:r>
      <w:r>
        <w:t>arning,</w:t>
      </w:r>
      <w:r w:rsidR="0093161E">
        <w:t>(</w:t>
      </w:r>
      <w:hyperlink r:id="rId4" w:anchor=":~:text=According%20to%20statistics%2C%20youths%20in,to%20study%20abroad%20in%202023" w:history="1">
        <w:r w:rsidR="0093161E" w:rsidRPr="003A368B">
          <w:rPr>
            <w:rStyle w:val="Hyperlink"/>
          </w:rPr>
          <w:t>https://risingnepaldaily.com/news/37709#:~:text=According%20to%20statistics%2C%20youths%20in,to%20study%20abroad%20in%202023</w:t>
        </w:r>
      </w:hyperlink>
      <w:r w:rsidR="0093161E" w:rsidRPr="0093161E">
        <w:t>.</w:t>
      </w:r>
      <w:r w:rsidR="0093161E">
        <w:t xml:space="preserve">) </w:t>
      </w:r>
      <w:r>
        <w:t xml:space="preserve"> as it have make huge impact in  growing church but in same hand it have also played in role to make mindset for churches youth to provide basic mission based </w:t>
      </w:r>
      <w:r w:rsidR="0093161E">
        <w:t>concepts</w:t>
      </w:r>
      <w:r>
        <w:t xml:space="preserve">, that include to attend the regular fellowship in their respected areas </w:t>
      </w:r>
      <w:r w:rsidR="00815CA3">
        <w:t xml:space="preserve">and </w:t>
      </w:r>
      <w:r>
        <w:t xml:space="preserve"> being touch </w:t>
      </w:r>
      <w:r w:rsidR="00815CA3">
        <w:t>with the youth group . Presently ,</w:t>
      </w:r>
      <w:r>
        <w:t xml:space="preserve">we have small social media group </w:t>
      </w:r>
      <w:r w:rsidR="00815CA3">
        <w:t xml:space="preserve">where around ( 20-25) youth who are already in </w:t>
      </w:r>
      <w:r>
        <w:t xml:space="preserve">abroad are always getting the weekly updates regards the fellowship and activities that are </w:t>
      </w:r>
      <w:r w:rsidR="0093161E">
        <w:t>ongoing</w:t>
      </w:r>
      <w:r>
        <w:t xml:space="preserve"> ,as result they also  get involved </w:t>
      </w:r>
      <w:r w:rsidR="00815CA3">
        <w:t xml:space="preserve">through prayers as well as </w:t>
      </w:r>
      <w:r>
        <w:t xml:space="preserve">and encourage </w:t>
      </w:r>
      <w:r w:rsidR="00815CA3">
        <w:t>through contribution on needed time</w:t>
      </w:r>
      <w:r>
        <w:t xml:space="preserve"> . </w:t>
      </w:r>
    </w:p>
    <w:p w14:paraId="69732BA5" w14:textId="77777777" w:rsidR="0093161E" w:rsidRDefault="00FC1A2C">
      <w:r>
        <w:t xml:space="preserve">The local youth that are regularly attending the fellowship are involved in children Saturday school and various fellowship , we encourage the teens to get participation with the youth so that they can get opportunity to be socialized and built good relationship towards their elders as we always motivate them to live Christ center life . </w:t>
      </w:r>
    </w:p>
    <w:p w14:paraId="025E569A" w14:textId="77777777" w:rsidR="00815CA3" w:rsidRDefault="00815CA3">
      <w:r>
        <w:t>As I want to conclude the youth are the future pillar and leaders for the future we need to uplift them, encourage them and motivate them to live a faithful life and to be blessed to others.</w:t>
      </w:r>
    </w:p>
    <w:p w14:paraId="5D06516E" w14:textId="7B206B24" w:rsidR="00815CA3" w:rsidRDefault="00E137FC">
      <w:r>
        <w:br/>
      </w:r>
      <w:r w:rsidR="00815CA3">
        <w:t xml:space="preserve">Thank's </w:t>
      </w:r>
    </w:p>
    <w:p w14:paraId="566ED6BB" w14:textId="77777777" w:rsidR="00815CA3" w:rsidRDefault="00815CA3">
      <w:r>
        <w:t xml:space="preserve">Jiwan </w:t>
      </w:r>
    </w:p>
    <w:sectPr w:rsidR="00815CA3" w:rsidSect="0095366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2C"/>
    <w:rsid w:val="002358E5"/>
    <w:rsid w:val="003A17D7"/>
    <w:rsid w:val="00400032"/>
    <w:rsid w:val="00815CA3"/>
    <w:rsid w:val="008457B5"/>
    <w:rsid w:val="0093161E"/>
    <w:rsid w:val="00953664"/>
    <w:rsid w:val="00B258EF"/>
    <w:rsid w:val="00BC6D22"/>
    <w:rsid w:val="00E137FC"/>
    <w:rsid w:val="00FC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487A"/>
  <w15:docId w15:val="{8A2F87A2-D07D-48F4-BA46-E178ECCA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4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C1A2C"/>
    <w:pPr>
      <w:spacing w:before="100" w:beforeAutospacing="1" w:after="100" w:afterAutospacing="1" w:line="240" w:lineRule="auto"/>
    </w:pPr>
    <w:rPr>
      <w:rFonts w:eastAsia="Times New Roman" w:cs="Times New Roman"/>
      <w:szCs w:val="24"/>
    </w:rPr>
  </w:style>
  <w:style w:type="character" w:styleId="Nadruk">
    <w:name w:val="Emphasis"/>
    <w:basedOn w:val="Standaardalinea-lettertype"/>
    <w:uiPriority w:val="20"/>
    <w:qFormat/>
    <w:rsid w:val="00FC1A2C"/>
    <w:rPr>
      <w:i/>
      <w:iCs/>
    </w:rPr>
  </w:style>
  <w:style w:type="character" w:styleId="Hyperlink">
    <w:name w:val="Hyperlink"/>
    <w:basedOn w:val="Standaardalinea-lettertype"/>
    <w:uiPriority w:val="99"/>
    <w:unhideWhenUsed/>
    <w:rsid w:val="00931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48609">
      <w:bodyDiv w:val="1"/>
      <w:marLeft w:val="0"/>
      <w:marRight w:val="0"/>
      <w:marTop w:val="0"/>
      <w:marBottom w:val="0"/>
      <w:divBdr>
        <w:top w:val="none" w:sz="0" w:space="0" w:color="auto"/>
        <w:left w:val="none" w:sz="0" w:space="0" w:color="auto"/>
        <w:bottom w:val="none" w:sz="0" w:space="0" w:color="auto"/>
        <w:right w:val="none" w:sz="0" w:space="0" w:color="auto"/>
      </w:divBdr>
    </w:div>
    <w:div w:id="12448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singnepaldaily.com/news/37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334</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Ziwan</dc:creator>
  <cp:lastModifiedBy>Sophie van Maanen</cp:lastModifiedBy>
  <cp:revision>6</cp:revision>
  <dcterms:created xsi:type="dcterms:W3CDTF">2024-06-21T08:46:00Z</dcterms:created>
  <dcterms:modified xsi:type="dcterms:W3CDTF">2024-07-18T14:05:00Z</dcterms:modified>
</cp:coreProperties>
</file>