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C834B" w14:textId="4C82470A" w:rsidR="004020F2" w:rsidRPr="00451034" w:rsidRDefault="004020F2" w:rsidP="004020F2">
      <w:pPr>
        <w:pStyle w:val="Geenafstand"/>
        <w:spacing w:line="360" w:lineRule="auto"/>
        <w:rPr>
          <w:rFonts w:ascii="Arial" w:hAnsi="Arial" w:cs="Arial"/>
          <w:b/>
          <w:bCs/>
          <w:color w:val="FF8D2B"/>
          <w:sz w:val="28"/>
          <w:szCs w:val="28"/>
        </w:rPr>
      </w:pPr>
      <w:r>
        <w:rPr>
          <w:rFonts w:ascii="Arial" w:hAnsi="Arial" w:cs="Arial"/>
          <w:noProof/>
          <w:color w:val="EE0000"/>
        </w:rPr>
        <w:drawing>
          <wp:anchor distT="0" distB="0" distL="114300" distR="114300" simplePos="0" relativeHeight="251659264" behindDoc="1" locked="0" layoutInCell="1" allowOverlap="1" wp14:anchorId="6F1EBB50" wp14:editId="0904D26B">
            <wp:simplePos x="0" y="0"/>
            <wp:positionH relativeFrom="margin">
              <wp:align>right</wp:align>
            </wp:positionH>
            <wp:positionV relativeFrom="paragraph">
              <wp:posOffset>6985</wp:posOffset>
            </wp:positionV>
            <wp:extent cx="2728595" cy="3239135"/>
            <wp:effectExtent l="0" t="0" r="0" b="0"/>
            <wp:wrapSquare wrapText="bothSides"/>
            <wp:docPr id="1927259721" name="Afbeelding 10" descr="Afbeelding met tekst, boek, poster, Boekomsla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9721" name="Afbeelding 10" descr="Afbeelding met tekst, boek, poster, Boekomslag&#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l="2811"/>
                    <a:stretch>
                      <a:fillRect/>
                    </a:stretch>
                  </pic:blipFill>
                  <pic:spPr bwMode="auto">
                    <a:xfrm>
                      <a:off x="0" y="0"/>
                      <a:ext cx="2728595" cy="3239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11A9">
        <w:rPr>
          <w:rFonts w:ascii="Arial" w:hAnsi="Arial" w:cs="Arial"/>
          <w:b/>
          <w:bCs/>
          <w:color w:val="FF8D2B"/>
          <w:sz w:val="28"/>
          <w:szCs w:val="28"/>
        </w:rPr>
        <w:t xml:space="preserve">Koop nu het </w:t>
      </w:r>
      <w:r w:rsidRPr="00451034">
        <w:rPr>
          <w:rFonts w:ascii="Arial" w:hAnsi="Arial" w:cs="Arial"/>
          <w:b/>
          <w:bCs/>
          <w:color w:val="FF8D2B"/>
          <w:sz w:val="28"/>
          <w:szCs w:val="28"/>
        </w:rPr>
        <w:t>magazine Vuur</w:t>
      </w:r>
      <w:r>
        <w:rPr>
          <w:rFonts w:ascii="Arial" w:hAnsi="Arial" w:cs="Arial"/>
          <w:b/>
          <w:bCs/>
          <w:color w:val="FF8D2B"/>
          <w:sz w:val="28"/>
          <w:szCs w:val="28"/>
        </w:rPr>
        <w:t>!</w:t>
      </w:r>
    </w:p>
    <w:p w14:paraId="34A5BEDF" w14:textId="77777777" w:rsidR="004020F2" w:rsidRPr="00052766" w:rsidRDefault="004020F2" w:rsidP="004020F2">
      <w:pPr>
        <w:pStyle w:val="Geenafstand"/>
        <w:spacing w:line="360" w:lineRule="auto"/>
        <w:rPr>
          <w:rFonts w:ascii="Arial" w:hAnsi="Arial" w:cs="Arial"/>
          <w:b/>
          <w:bCs/>
          <w:sz w:val="20"/>
          <w:szCs w:val="20"/>
        </w:rPr>
      </w:pPr>
      <w:r w:rsidRPr="00052766">
        <w:rPr>
          <w:rFonts w:ascii="Arial" w:hAnsi="Arial" w:cs="Arial"/>
          <w:b/>
          <w:bCs/>
          <w:sz w:val="20"/>
          <w:szCs w:val="20"/>
        </w:rPr>
        <w:t xml:space="preserve">Ter ere van het 125-jarig jubileum brengt de GZB een uniek magazine uit: Vuur! </w:t>
      </w:r>
    </w:p>
    <w:p w14:paraId="559836B2" w14:textId="77777777" w:rsidR="004020F2" w:rsidRPr="00052766" w:rsidRDefault="004020F2" w:rsidP="004020F2">
      <w:pPr>
        <w:pStyle w:val="Geenafstand"/>
        <w:spacing w:line="360" w:lineRule="auto"/>
        <w:rPr>
          <w:rFonts w:ascii="Arial" w:hAnsi="Arial" w:cs="Arial"/>
          <w:b/>
          <w:bCs/>
          <w:sz w:val="20"/>
          <w:szCs w:val="20"/>
        </w:rPr>
      </w:pPr>
      <w:r w:rsidRPr="00052766">
        <w:rPr>
          <w:rFonts w:ascii="Arial" w:hAnsi="Arial" w:cs="Arial"/>
          <w:b/>
          <w:bCs/>
          <w:sz w:val="20"/>
          <w:szCs w:val="20"/>
        </w:rPr>
        <w:t xml:space="preserve">Voor € 12,50 ontvang je een kleurrijk </w:t>
      </w:r>
      <w:r>
        <w:rPr>
          <w:rFonts w:ascii="Arial" w:hAnsi="Arial" w:cs="Arial"/>
          <w:b/>
          <w:bCs/>
          <w:sz w:val="20"/>
          <w:szCs w:val="20"/>
        </w:rPr>
        <w:t>magazine</w:t>
      </w:r>
      <w:r w:rsidRPr="00052766">
        <w:rPr>
          <w:rFonts w:ascii="Arial" w:hAnsi="Arial" w:cs="Arial"/>
          <w:b/>
          <w:bCs/>
          <w:sz w:val="20"/>
          <w:szCs w:val="20"/>
        </w:rPr>
        <w:t xml:space="preserve"> van 128 pagina’s, boordevol verhalen uit Gods wereldwijde kerk. Laat je inspireren en meenemen op zendingsreis.</w:t>
      </w:r>
    </w:p>
    <w:p w14:paraId="4B7721A8" w14:textId="77777777" w:rsidR="004020F2" w:rsidRPr="00052766" w:rsidRDefault="004020F2" w:rsidP="004020F2">
      <w:pPr>
        <w:pStyle w:val="Geenafstand"/>
        <w:spacing w:line="360" w:lineRule="auto"/>
        <w:rPr>
          <w:rFonts w:ascii="Arial" w:hAnsi="Arial" w:cs="Arial"/>
          <w:b/>
          <w:bCs/>
          <w:sz w:val="20"/>
          <w:szCs w:val="20"/>
        </w:rPr>
      </w:pPr>
    </w:p>
    <w:p w14:paraId="3452FF73" w14:textId="77777777" w:rsidR="004020F2" w:rsidRDefault="004020F2" w:rsidP="004020F2">
      <w:pPr>
        <w:pStyle w:val="Geenafstand"/>
        <w:spacing w:line="360" w:lineRule="auto"/>
        <w:rPr>
          <w:rFonts w:ascii="Arial" w:hAnsi="Arial" w:cs="Arial"/>
          <w:sz w:val="20"/>
          <w:szCs w:val="20"/>
        </w:rPr>
      </w:pPr>
      <w:r w:rsidRPr="00052766">
        <w:rPr>
          <w:rFonts w:ascii="Arial" w:hAnsi="Arial" w:cs="Arial"/>
          <w:sz w:val="20"/>
          <w:szCs w:val="20"/>
        </w:rPr>
        <w:t>Voor € 20,00 ontvang je niet alleen een prachtig exemplaar voor jezelf, maar ook een tweede om cadeau te geven. Zo laat je anderen delen in het werk dat God wereldwijd doet. Meer dan de helft van de opbrengst gaat direct naar het werk van de GZB.</w:t>
      </w:r>
    </w:p>
    <w:p w14:paraId="78D0A019" w14:textId="77777777" w:rsidR="004020F2" w:rsidRDefault="004020F2" w:rsidP="004020F2">
      <w:pPr>
        <w:pStyle w:val="Geenafstand"/>
        <w:spacing w:line="360" w:lineRule="auto"/>
        <w:rPr>
          <w:rFonts w:ascii="Arial" w:hAnsi="Arial" w:cs="Arial"/>
          <w:sz w:val="20"/>
          <w:szCs w:val="20"/>
        </w:rPr>
      </w:pPr>
    </w:p>
    <w:p w14:paraId="2C050168" w14:textId="492201FF" w:rsidR="004020F2" w:rsidRPr="00B020D5" w:rsidRDefault="00D928AF" w:rsidP="004020F2">
      <w:pPr>
        <w:pStyle w:val="Geenafstand"/>
        <w:spacing w:line="360" w:lineRule="auto"/>
        <w:rPr>
          <w:rFonts w:ascii="Arial" w:hAnsi="Arial" w:cs="Arial"/>
          <w:color w:val="EE0000"/>
          <w:sz w:val="20"/>
          <w:szCs w:val="20"/>
        </w:rPr>
      </w:pPr>
      <w:r w:rsidRPr="00B020D5">
        <w:rPr>
          <w:rFonts w:ascii="Arial" w:hAnsi="Arial" w:cs="Arial"/>
          <w:color w:val="EE0000"/>
          <w:sz w:val="20"/>
          <w:szCs w:val="20"/>
        </w:rPr>
        <w:t>[</w:t>
      </w:r>
      <w:r w:rsidR="002A0179" w:rsidRPr="00B020D5">
        <w:rPr>
          <w:rFonts w:ascii="Arial" w:hAnsi="Arial" w:cs="Arial"/>
          <w:color w:val="EE0000"/>
          <w:sz w:val="20"/>
          <w:szCs w:val="20"/>
        </w:rPr>
        <w:t>Dit bericht aanvullen met praktische info over de verkoop in jullie gemeente. Iets in de trant van:</w:t>
      </w:r>
      <w:r w:rsidRPr="00B020D5">
        <w:rPr>
          <w:rFonts w:ascii="Arial" w:hAnsi="Arial" w:cs="Arial"/>
          <w:color w:val="EE0000"/>
          <w:sz w:val="20"/>
          <w:szCs w:val="20"/>
        </w:rPr>
        <w:t>]</w:t>
      </w:r>
    </w:p>
    <w:p w14:paraId="2F6C34BA" w14:textId="7F653435" w:rsidR="002A0179" w:rsidRPr="00B020D5" w:rsidRDefault="00FA1BCB" w:rsidP="004020F2">
      <w:pPr>
        <w:pStyle w:val="Geenafstand"/>
        <w:spacing w:line="360" w:lineRule="auto"/>
        <w:rPr>
          <w:rFonts w:ascii="Arial" w:hAnsi="Arial" w:cs="Arial"/>
          <w:color w:val="EE0000"/>
          <w:sz w:val="20"/>
          <w:szCs w:val="20"/>
        </w:rPr>
      </w:pPr>
      <w:r>
        <w:rPr>
          <w:rFonts w:ascii="Arial" w:hAnsi="Arial" w:cs="Arial"/>
          <w:sz w:val="20"/>
          <w:szCs w:val="20"/>
        </w:rPr>
        <w:t xml:space="preserve">Bij dit kerkblad vind je een flyer </w:t>
      </w:r>
      <w:r w:rsidR="001C5A9D">
        <w:rPr>
          <w:rFonts w:ascii="Arial" w:hAnsi="Arial" w:cs="Arial"/>
          <w:sz w:val="20"/>
          <w:szCs w:val="20"/>
        </w:rPr>
        <w:t>met bestelformulier</w:t>
      </w:r>
      <w:r>
        <w:rPr>
          <w:rFonts w:ascii="Arial" w:hAnsi="Arial" w:cs="Arial"/>
          <w:sz w:val="20"/>
          <w:szCs w:val="20"/>
        </w:rPr>
        <w:t xml:space="preserve">. </w:t>
      </w:r>
      <w:r w:rsidR="001C5A9D">
        <w:rPr>
          <w:rFonts w:ascii="Arial" w:hAnsi="Arial" w:cs="Arial"/>
          <w:sz w:val="20"/>
          <w:szCs w:val="20"/>
        </w:rPr>
        <w:t>Je kunt je bestelling zondag …</w:t>
      </w:r>
      <w:r w:rsidR="0090187F">
        <w:rPr>
          <w:rFonts w:ascii="Arial" w:hAnsi="Arial" w:cs="Arial"/>
          <w:sz w:val="20"/>
          <w:szCs w:val="20"/>
        </w:rPr>
        <w:t xml:space="preserve"> inleveren of </w:t>
      </w:r>
      <w:r w:rsidR="00D928AF">
        <w:rPr>
          <w:rFonts w:ascii="Arial" w:hAnsi="Arial" w:cs="Arial"/>
          <w:sz w:val="20"/>
          <w:szCs w:val="20"/>
        </w:rPr>
        <w:t xml:space="preserve">online je bestelling doorgeven via: </w:t>
      </w:r>
      <w:r w:rsidR="00D928AF" w:rsidRPr="00B020D5">
        <w:rPr>
          <w:rFonts w:ascii="Arial" w:hAnsi="Arial" w:cs="Arial"/>
          <w:color w:val="EE0000"/>
          <w:sz w:val="20"/>
          <w:szCs w:val="20"/>
        </w:rPr>
        <w:t>[link naar het formulier dat je hebt aangemaakt]</w:t>
      </w:r>
      <w:r w:rsidR="00D928AF">
        <w:rPr>
          <w:rFonts w:ascii="Arial" w:hAnsi="Arial" w:cs="Arial"/>
          <w:sz w:val="20"/>
          <w:szCs w:val="20"/>
        </w:rPr>
        <w:t>.</w:t>
      </w:r>
      <w:r w:rsidR="006605E8">
        <w:rPr>
          <w:rFonts w:ascii="Arial" w:hAnsi="Arial" w:cs="Arial"/>
          <w:sz w:val="20"/>
          <w:szCs w:val="20"/>
        </w:rPr>
        <w:t xml:space="preserve"> </w:t>
      </w:r>
      <w:r w:rsidR="00BA6474">
        <w:rPr>
          <w:rFonts w:ascii="Arial" w:hAnsi="Arial" w:cs="Arial"/>
          <w:sz w:val="20"/>
          <w:szCs w:val="20"/>
        </w:rPr>
        <w:t xml:space="preserve">Je krijgt Vuur! </w:t>
      </w:r>
      <w:proofErr w:type="gramStart"/>
      <w:r w:rsidR="00AB0423">
        <w:rPr>
          <w:rFonts w:ascii="Arial" w:hAnsi="Arial" w:cs="Arial"/>
          <w:sz w:val="20"/>
          <w:szCs w:val="20"/>
        </w:rPr>
        <w:t>voor</w:t>
      </w:r>
      <w:proofErr w:type="gramEnd"/>
      <w:r w:rsidR="00AB0423">
        <w:rPr>
          <w:rFonts w:ascii="Arial" w:hAnsi="Arial" w:cs="Arial"/>
          <w:sz w:val="20"/>
          <w:szCs w:val="20"/>
        </w:rPr>
        <w:t xml:space="preserve"> Pinksteren </w:t>
      </w:r>
      <w:r w:rsidR="00BA6474">
        <w:rPr>
          <w:rFonts w:ascii="Arial" w:hAnsi="Arial" w:cs="Arial"/>
          <w:sz w:val="20"/>
          <w:szCs w:val="20"/>
        </w:rPr>
        <w:t>thuisbezorgd en kunt dan betalen via een QR-code of contant.</w:t>
      </w:r>
      <w:r w:rsidR="00B020D5">
        <w:rPr>
          <w:rFonts w:ascii="Arial" w:hAnsi="Arial" w:cs="Arial"/>
          <w:sz w:val="20"/>
          <w:szCs w:val="20"/>
        </w:rPr>
        <w:t xml:space="preserve"> </w:t>
      </w:r>
      <w:r w:rsidR="00B020D5" w:rsidRPr="00B020D5">
        <w:rPr>
          <w:rFonts w:ascii="Arial" w:hAnsi="Arial" w:cs="Arial"/>
          <w:color w:val="EE0000"/>
          <w:sz w:val="20"/>
          <w:szCs w:val="20"/>
        </w:rPr>
        <w:t>[Of laat weten wanneer mensen het magazine kunnen meenemen.]</w:t>
      </w:r>
    </w:p>
    <w:p w14:paraId="690E3164" w14:textId="77777777" w:rsidR="00671392" w:rsidRDefault="00671392" w:rsidP="004020F2">
      <w:pPr>
        <w:pStyle w:val="Geenafstand"/>
        <w:spacing w:line="360" w:lineRule="auto"/>
        <w:rPr>
          <w:rFonts w:ascii="Arial" w:hAnsi="Arial" w:cs="Arial"/>
          <w:sz w:val="20"/>
          <w:szCs w:val="20"/>
        </w:rPr>
      </w:pPr>
    </w:p>
    <w:p w14:paraId="5BA3C3CC" w14:textId="1C426EEA" w:rsidR="0073717A" w:rsidRPr="00671392" w:rsidRDefault="00671392" w:rsidP="004020F2">
      <w:pPr>
        <w:pStyle w:val="Geenafstand"/>
        <w:spacing w:line="360" w:lineRule="auto"/>
        <w:rPr>
          <w:rFonts w:ascii="Arial" w:hAnsi="Arial" w:cs="Arial"/>
          <w:b/>
          <w:bCs/>
          <w:sz w:val="20"/>
          <w:szCs w:val="20"/>
        </w:rPr>
      </w:pPr>
      <w:r w:rsidRPr="00671392">
        <w:rPr>
          <w:rFonts w:ascii="Arial" w:hAnsi="Arial" w:cs="Arial"/>
          <w:b/>
          <w:bCs/>
          <w:sz w:val="20"/>
          <w:szCs w:val="20"/>
        </w:rPr>
        <w:t xml:space="preserve">Bestel Vuur! </w:t>
      </w:r>
      <w:proofErr w:type="gramStart"/>
      <w:r>
        <w:rPr>
          <w:rFonts w:ascii="Arial" w:hAnsi="Arial" w:cs="Arial"/>
          <w:b/>
          <w:bCs/>
          <w:sz w:val="20"/>
          <w:szCs w:val="20"/>
        </w:rPr>
        <w:t>é</w:t>
      </w:r>
      <w:r w:rsidRPr="00671392">
        <w:rPr>
          <w:rFonts w:ascii="Arial" w:hAnsi="Arial" w:cs="Arial"/>
          <w:b/>
          <w:bCs/>
          <w:sz w:val="20"/>
          <w:szCs w:val="20"/>
        </w:rPr>
        <w:t>n</w:t>
      </w:r>
      <w:proofErr w:type="gramEnd"/>
      <w:r w:rsidRPr="00671392">
        <w:rPr>
          <w:rFonts w:ascii="Arial" w:hAnsi="Arial" w:cs="Arial"/>
          <w:b/>
          <w:bCs/>
          <w:sz w:val="20"/>
          <w:szCs w:val="20"/>
        </w:rPr>
        <w:t xml:space="preserve"> laat juist ook met Pinksteren het vuur voor zending branden.</w:t>
      </w:r>
    </w:p>
    <w:p w14:paraId="56FA2D4D" w14:textId="77777777" w:rsidR="00D928AF" w:rsidRPr="00052766" w:rsidRDefault="00D928AF" w:rsidP="004020F2">
      <w:pPr>
        <w:pStyle w:val="Geenafstand"/>
        <w:spacing w:line="360" w:lineRule="auto"/>
        <w:rPr>
          <w:rFonts w:ascii="Arial" w:hAnsi="Arial" w:cs="Arial"/>
          <w:sz w:val="20"/>
          <w:szCs w:val="20"/>
        </w:rPr>
      </w:pPr>
    </w:p>
    <w:p w14:paraId="775A887D" w14:textId="77777777" w:rsidR="00891C38" w:rsidRPr="00891C38" w:rsidRDefault="00891C38" w:rsidP="00891C38">
      <w:pPr>
        <w:spacing w:line="276" w:lineRule="auto"/>
        <w:rPr>
          <w:rFonts w:cs="Arial"/>
          <w:b/>
          <w:bCs/>
          <w:sz w:val="28"/>
          <w:szCs w:val="28"/>
        </w:rPr>
      </w:pPr>
    </w:p>
    <w:p w14:paraId="72EF3F1F" w14:textId="77777777" w:rsidR="00E063FC" w:rsidRPr="00891C38" w:rsidRDefault="00E063FC" w:rsidP="00F54DDC">
      <w:pPr>
        <w:shd w:val="clear" w:color="auto" w:fill="FFFFFF"/>
        <w:spacing w:line="360" w:lineRule="auto"/>
        <w:rPr>
          <w:rFonts w:cs="Arial"/>
          <w:i/>
          <w:iCs/>
          <w:sz w:val="20"/>
          <w:szCs w:val="20"/>
        </w:rPr>
      </w:pPr>
    </w:p>
    <w:sectPr w:rsidR="00E063FC" w:rsidRPr="00891C38" w:rsidSect="0028566D">
      <w:headerReference w:type="default" r:id="rId8"/>
      <w:pgSz w:w="11906" w:h="16838"/>
      <w:pgMar w:top="1843"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D9CE4" w14:textId="77777777" w:rsidR="001C237A" w:rsidRDefault="001C237A" w:rsidP="007651D6">
      <w:r>
        <w:separator/>
      </w:r>
    </w:p>
  </w:endnote>
  <w:endnote w:type="continuationSeparator" w:id="0">
    <w:p w14:paraId="7F6ACFA1" w14:textId="77777777" w:rsidR="001C237A" w:rsidRDefault="001C237A" w:rsidP="007651D6">
      <w:r>
        <w:continuationSeparator/>
      </w:r>
    </w:p>
  </w:endnote>
  <w:endnote w:type="continuationNotice" w:id="1">
    <w:p w14:paraId="4E19C165" w14:textId="77777777" w:rsidR="001C237A" w:rsidRDefault="001C2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AF892" w14:textId="77777777" w:rsidR="001C237A" w:rsidRDefault="001C237A" w:rsidP="007651D6">
      <w:r>
        <w:separator/>
      </w:r>
    </w:p>
  </w:footnote>
  <w:footnote w:type="continuationSeparator" w:id="0">
    <w:p w14:paraId="6C5FF9BF" w14:textId="77777777" w:rsidR="001C237A" w:rsidRDefault="001C237A" w:rsidP="007651D6">
      <w:r>
        <w:continuationSeparator/>
      </w:r>
    </w:p>
  </w:footnote>
  <w:footnote w:type="continuationNotice" w:id="1">
    <w:p w14:paraId="5BBEC80F" w14:textId="77777777" w:rsidR="001C237A" w:rsidRDefault="001C2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6263" w14:textId="5020AEC7" w:rsidR="007651D6" w:rsidRPr="00D43655" w:rsidRDefault="007651D6" w:rsidP="007651D6">
    <w:pPr>
      <w:pStyle w:val="Koptekst"/>
      <w:rPr>
        <w:sz w:val="20"/>
        <w:szCs w:val="20"/>
      </w:rPr>
    </w:pPr>
    <w:r>
      <w:rPr>
        <w:noProof/>
        <w:sz w:val="20"/>
        <w:szCs w:val="20"/>
      </w:rPr>
      <w:drawing>
        <wp:anchor distT="0" distB="0" distL="114300" distR="114300" simplePos="0" relativeHeight="251658240" behindDoc="0" locked="0" layoutInCell="1" allowOverlap="1" wp14:anchorId="0024DA8B" wp14:editId="4074A558">
          <wp:simplePos x="0" y="0"/>
          <wp:positionH relativeFrom="margin">
            <wp:posOffset>4900295</wp:posOffset>
          </wp:positionH>
          <wp:positionV relativeFrom="page">
            <wp:posOffset>285750</wp:posOffset>
          </wp:positionV>
          <wp:extent cx="857250" cy="781050"/>
          <wp:effectExtent l="0" t="0" r="0" b="0"/>
          <wp:wrapSquare wrapText="bothSides"/>
          <wp:docPr id="456591800" name="Afbeelding 45659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57250" cy="781050"/>
                  </a:xfrm>
                  <a:prstGeom prst="rect">
                    <a:avLst/>
                  </a:prstGeom>
                </pic:spPr>
              </pic:pic>
            </a:graphicData>
          </a:graphic>
          <wp14:sizeRelH relativeFrom="margin">
            <wp14:pctWidth>0</wp14:pctWidth>
          </wp14:sizeRelH>
          <wp14:sizeRelV relativeFrom="margin">
            <wp14:pctHeight>0</wp14:pctHeight>
          </wp14:sizeRelV>
        </wp:anchor>
      </w:drawing>
    </w:r>
    <w:r w:rsidRPr="00462668">
      <w:rPr>
        <w:sz w:val="20"/>
        <w:szCs w:val="20"/>
      </w:rPr>
      <w:t xml:space="preserve">Driebergen, </w:t>
    </w:r>
    <w:r w:rsidR="00F551F1">
      <w:rPr>
        <w:sz w:val="20"/>
        <w:szCs w:val="20"/>
      </w:rPr>
      <w:t>februari</w:t>
    </w:r>
    <w:r w:rsidR="00B13BC6">
      <w:rPr>
        <w:sz w:val="20"/>
        <w:szCs w:val="20"/>
      </w:rPr>
      <w:t xml:space="preserve"> 2026</w:t>
    </w:r>
    <w:r w:rsidRPr="00462668">
      <w:rPr>
        <w:sz w:val="20"/>
        <w:szCs w:val="20"/>
      </w:rPr>
      <w:t xml:space="preserve"> </w:t>
    </w:r>
  </w:p>
  <w:p w14:paraId="4D24958F" w14:textId="07E049F5" w:rsidR="007651D6" w:rsidRDefault="007651D6">
    <w:pPr>
      <w:pStyle w:val="Koptekst"/>
    </w:pPr>
  </w:p>
  <w:p w14:paraId="4E22C888" w14:textId="77777777" w:rsidR="007651D6" w:rsidRDefault="007651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CB2"/>
    <w:multiLevelType w:val="hybridMultilevel"/>
    <w:tmpl w:val="0C7C4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4A35CC"/>
    <w:multiLevelType w:val="hybridMultilevel"/>
    <w:tmpl w:val="3CEEC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2932DC"/>
    <w:multiLevelType w:val="hybridMultilevel"/>
    <w:tmpl w:val="D5B2A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720A8"/>
    <w:multiLevelType w:val="hybridMultilevel"/>
    <w:tmpl w:val="166EE0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D16434"/>
    <w:multiLevelType w:val="hybridMultilevel"/>
    <w:tmpl w:val="F4C249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A6143C"/>
    <w:multiLevelType w:val="hybridMultilevel"/>
    <w:tmpl w:val="F482B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5B3087"/>
    <w:multiLevelType w:val="hybridMultilevel"/>
    <w:tmpl w:val="B5DC3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20615C"/>
    <w:multiLevelType w:val="hybridMultilevel"/>
    <w:tmpl w:val="AC20E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CA2ED3"/>
    <w:multiLevelType w:val="hybridMultilevel"/>
    <w:tmpl w:val="9D646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453EF1"/>
    <w:multiLevelType w:val="multilevel"/>
    <w:tmpl w:val="CDAE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689015">
    <w:abstractNumId w:val="5"/>
  </w:num>
  <w:num w:numId="2" w16cid:durableId="2089496843">
    <w:abstractNumId w:val="8"/>
  </w:num>
  <w:num w:numId="3" w16cid:durableId="1264143713">
    <w:abstractNumId w:val="7"/>
  </w:num>
  <w:num w:numId="4" w16cid:durableId="65423878">
    <w:abstractNumId w:val="2"/>
  </w:num>
  <w:num w:numId="5" w16cid:durableId="939028377">
    <w:abstractNumId w:val="3"/>
  </w:num>
  <w:num w:numId="6" w16cid:durableId="1507591479">
    <w:abstractNumId w:val="4"/>
  </w:num>
  <w:num w:numId="7" w16cid:durableId="852307736">
    <w:abstractNumId w:val="0"/>
  </w:num>
  <w:num w:numId="8" w16cid:durableId="1776246383">
    <w:abstractNumId w:val="1"/>
  </w:num>
  <w:num w:numId="9" w16cid:durableId="1277711916">
    <w:abstractNumId w:val="6"/>
  </w:num>
  <w:num w:numId="10" w16cid:durableId="924873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D6"/>
    <w:rsid w:val="00001687"/>
    <w:rsid w:val="00002000"/>
    <w:rsid w:val="00014B72"/>
    <w:rsid w:val="000217B5"/>
    <w:rsid w:val="00021AE0"/>
    <w:rsid w:val="00027D67"/>
    <w:rsid w:val="000335CE"/>
    <w:rsid w:val="0003743F"/>
    <w:rsid w:val="00054A4F"/>
    <w:rsid w:val="0006656B"/>
    <w:rsid w:val="00073B06"/>
    <w:rsid w:val="0008458E"/>
    <w:rsid w:val="00085399"/>
    <w:rsid w:val="00086093"/>
    <w:rsid w:val="000903CF"/>
    <w:rsid w:val="00092F9C"/>
    <w:rsid w:val="000A486C"/>
    <w:rsid w:val="000A4EA8"/>
    <w:rsid w:val="000A4F76"/>
    <w:rsid w:val="000B0608"/>
    <w:rsid w:val="000B3433"/>
    <w:rsid w:val="000D6D22"/>
    <w:rsid w:val="000E4EC0"/>
    <w:rsid w:val="000F24B7"/>
    <w:rsid w:val="00102216"/>
    <w:rsid w:val="00104D03"/>
    <w:rsid w:val="00133692"/>
    <w:rsid w:val="001352D8"/>
    <w:rsid w:val="00145345"/>
    <w:rsid w:val="0015192C"/>
    <w:rsid w:val="00164CCE"/>
    <w:rsid w:val="001701B9"/>
    <w:rsid w:val="001712E4"/>
    <w:rsid w:val="00172486"/>
    <w:rsid w:val="0018747C"/>
    <w:rsid w:val="001916BB"/>
    <w:rsid w:val="001A48EB"/>
    <w:rsid w:val="001B0E3B"/>
    <w:rsid w:val="001C237A"/>
    <w:rsid w:val="001C5A9D"/>
    <w:rsid w:val="001D7275"/>
    <w:rsid w:val="001F3D39"/>
    <w:rsid w:val="00200CFB"/>
    <w:rsid w:val="00203CCD"/>
    <w:rsid w:val="0020467E"/>
    <w:rsid w:val="00207DD6"/>
    <w:rsid w:val="00210C1C"/>
    <w:rsid w:val="00227B1C"/>
    <w:rsid w:val="00232AC1"/>
    <w:rsid w:val="0023319D"/>
    <w:rsid w:val="00236807"/>
    <w:rsid w:val="00237ECC"/>
    <w:rsid w:val="00241AD1"/>
    <w:rsid w:val="00242554"/>
    <w:rsid w:val="00243ECB"/>
    <w:rsid w:val="002532BF"/>
    <w:rsid w:val="00256703"/>
    <w:rsid w:val="002571FA"/>
    <w:rsid w:val="0026157F"/>
    <w:rsid w:val="002641B0"/>
    <w:rsid w:val="0027487A"/>
    <w:rsid w:val="00276572"/>
    <w:rsid w:val="00281AF8"/>
    <w:rsid w:val="0028566D"/>
    <w:rsid w:val="00287C10"/>
    <w:rsid w:val="00294172"/>
    <w:rsid w:val="00296C28"/>
    <w:rsid w:val="00297C72"/>
    <w:rsid w:val="002A0179"/>
    <w:rsid w:val="002A4D69"/>
    <w:rsid w:val="002A5B71"/>
    <w:rsid w:val="002A7291"/>
    <w:rsid w:val="002B6F06"/>
    <w:rsid w:val="002C07A7"/>
    <w:rsid w:val="002C34D6"/>
    <w:rsid w:val="002E0970"/>
    <w:rsid w:val="002E25DF"/>
    <w:rsid w:val="002E32F7"/>
    <w:rsid w:val="002F200D"/>
    <w:rsid w:val="00300821"/>
    <w:rsid w:val="00300FA6"/>
    <w:rsid w:val="00310DC5"/>
    <w:rsid w:val="0031610B"/>
    <w:rsid w:val="003240CA"/>
    <w:rsid w:val="00340B94"/>
    <w:rsid w:val="003418DA"/>
    <w:rsid w:val="003430DE"/>
    <w:rsid w:val="00344AAD"/>
    <w:rsid w:val="0034709D"/>
    <w:rsid w:val="00360397"/>
    <w:rsid w:val="00377AE9"/>
    <w:rsid w:val="003A750A"/>
    <w:rsid w:val="003B784B"/>
    <w:rsid w:val="003C35F9"/>
    <w:rsid w:val="003C47D1"/>
    <w:rsid w:val="003D1BD4"/>
    <w:rsid w:val="003D32D0"/>
    <w:rsid w:val="003D7577"/>
    <w:rsid w:val="003E3878"/>
    <w:rsid w:val="003F7BAA"/>
    <w:rsid w:val="00400A21"/>
    <w:rsid w:val="004020F2"/>
    <w:rsid w:val="0040260F"/>
    <w:rsid w:val="00405349"/>
    <w:rsid w:val="00411B46"/>
    <w:rsid w:val="004325B9"/>
    <w:rsid w:val="00432997"/>
    <w:rsid w:val="00432BB6"/>
    <w:rsid w:val="0043379E"/>
    <w:rsid w:val="00433E34"/>
    <w:rsid w:val="004351EA"/>
    <w:rsid w:val="00440693"/>
    <w:rsid w:val="004453CF"/>
    <w:rsid w:val="0045569E"/>
    <w:rsid w:val="00455CF6"/>
    <w:rsid w:val="00455F65"/>
    <w:rsid w:val="00456086"/>
    <w:rsid w:val="00462610"/>
    <w:rsid w:val="00466263"/>
    <w:rsid w:val="004729E9"/>
    <w:rsid w:val="0047462F"/>
    <w:rsid w:val="00480BC8"/>
    <w:rsid w:val="00480E8D"/>
    <w:rsid w:val="00483CEC"/>
    <w:rsid w:val="004A4983"/>
    <w:rsid w:val="004A6643"/>
    <w:rsid w:val="004B0254"/>
    <w:rsid w:val="004B1A66"/>
    <w:rsid w:val="004B4CD8"/>
    <w:rsid w:val="004B5B4D"/>
    <w:rsid w:val="004B7143"/>
    <w:rsid w:val="004C7C15"/>
    <w:rsid w:val="004D08B0"/>
    <w:rsid w:val="004D10FA"/>
    <w:rsid w:val="004E015A"/>
    <w:rsid w:val="004E1221"/>
    <w:rsid w:val="004E2D0A"/>
    <w:rsid w:val="004E3013"/>
    <w:rsid w:val="004E5393"/>
    <w:rsid w:val="004E5722"/>
    <w:rsid w:val="004F6A82"/>
    <w:rsid w:val="004F7614"/>
    <w:rsid w:val="0050429B"/>
    <w:rsid w:val="0050468D"/>
    <w:rsid w:val="005133D4"/>
    <w:rsid w:val="00513D71"/>
    <w:rsid w:val="00514BF6"/>
    <w:rsid w:val="00515275"/>
    <w:rsid w:val="00522B6D"/>
    <w:rsid w:val="0052495B"/>
    <w:rsid w:val="00525042"/>
    <w:rsid w:val="00541C10"/>
    <w:rsid w:val="00543AED"/>
    <w:rsid w:val="00543B4C"/>
    <w:rsid w:val="00551A91"/>
    <w:rsid w:val="005629FD"/>
    <w:rsid w:val="00564107"/>
    <w:rsid w:val="00564DB4"/>
    <w:rsid w:val="00570368"/>
    <w:rsid w:val="00580025"/>
    <w:rsid w:val="00582458"/>
    <w:rsid w:val="005A467D"/>
    <w:rsid w:val="005C69EC"/>
    <w:rsid w:val="005D1F1E"/>
    <w:rsid w:val="00603E1D"/>
    <w:rsid w:val="00606903"/>
    <w:rsid w:val="00610DE9"/>
    <w:rsid w:val="00621E39"/>
    <w:rsid w:val="00623E35"/>
    <w:rsid w:val="006265E2"/>
    <w:rsid w:val="00647165"/>
    <w:rsid w:val="006471B1"/>
    <w:rsid w:val="00652070"/>
    <w:rsid w:val="006553EA"/>
    <w:rsid w:val="006605E8"/>
    <w:rsid w:val="00665B04"/>
    <w:rsid w:val="00667555"/>
    <w:rsid w:val="00671392"/>
    <w:rsid w:val="00674290"/>
    <w:rsid w:val="00677EEE"/>
    <w:rsid w:val="00680F5A"/>
    <w:rsid w:val="00690375"/>
    <w:rsid w:val="006A3258"/>
    <w:rsid w:val="006B736C"/>
    <w:rsid w:val="006C0E74"/>
    <w:rsid w:val="006C2362"/>
    <w:rsid w:val="006C280E"/>
    <w:rsid w:val="006C3836"/>
    <w:rsid w:val="006C6A3E"/>
    <w:rsid w:val="006D5F51"/>
    <w:rsid w:val="006D6B9E"/>
    <w:rsid w:val="006E270C"/>
    <w:rsid w:val="006E39C4"/>
    <w:rsid w:val="006F4588"/>
    <w:rsid w:val="006F4D94"/>
    <w:rsid w:val="00700E64"/>
    <w:rsid w:val="00701E96"/>
    <w:rsid w:val="00721592"/>
    <w:rsid w:val="0072410C"/>
    <w:rsid w:val="00726B33"/>
    <w:rsid w:val="00726D84"/>
    <w:rsid w:val="00727639"/>
    <w:rsid w:val="0073262D"/>
    <w:rsid w:val="00733DFF"/>
    <w:rsid w:val="0073501D"/>
    <w:rsid w:val="0073717A"/>
    <w:rsid w:val="00740C4D"/>
    <w:rsid w:val="00746DA4"/>
    <w:rsid w:val="00751196"/>
    <w:rsid w:val="00756F43"/>
    <w:rsid w:val="007651D6"/>
    <w:rsid w:val="007678E1"/>
    <w:rsid w:val="007744C1"/>
    <w:rsid w:val="00782899"/>
    <w:rsid w:val="00783E3C"/>
    <w:rsid w:val="00790710"/>
    <w:rsid w:val="007934F4"/>
    <w:rsid w:val="007A2E33"/>
    <w:rsid w:val="007A4F7A"/>
    <w:rsid w:val="007B0F66"/>
    <w:rsid w:val="007B31BF"/>
    <w:rsid w:val="007B50E5"/>
    <w:rsid w:val="007C2005"/>
    <w:rsid w:val="007D258A"/>
    <w:rsid w:val="007D2DFF"/>
    <w:rsid w:val="007D5431"/>
    <w:rsid w:val="007D67D3"/>
    <w:rsid w:val="007E45BF"/>
    <w:rsid w:val="007E7C6D"/>
    <w:rsid w:val="007F6E17"/>
    <w:rsid w:val="008109AA"/>
    <w:rsid w:val="008111CF"/>
    <w:rsid w:val="00813077"/>
    <w:rsid w:val="00814029"/>
    <w:rsid w:val="00817F48"/>
    <w:rsid w:val="008302DD"/>
    <w:rsid w:val="008327E3"/>
    <w:rsid w:val="008430BD"/>
    <w:rsid w:val="0085493C"/>
    <w:rsid w:val="0085719E"/>
    <w:rsid w:val="00864E2E"/>
    <w:rsid w:val="008706EE"/>
    <w:rsid w:val="008723D9"/>
    <w:rsid w:val="00875CDB"/>
    <w:rsid w:val="008766A0"/>
    <w:rsid w:val="0088433A"/>
    <w:rsid w:val="00891C38"/>
    <w:rsid w:val="008A003E"/>
    <w:rsid w:val="008B012F"/>
    <w:rsid w:val="008D5939"/>
    <w:rsid w:val="008E1F1F"/>
    <w:rsid w:val="008E42EE"/>
    <w:rsid w:val="008F0AFA"/>
    <w:rsid w:val="008F1DB9"/>
    <w:rsid w:val="008F7206"/>
    <w:rsid w:val="0090187F"/>
    <w:rsid w:val="00902792"/>
    <w:rsid w:val="00902F36"/>
    <w:rsid w:val="009031E5"/>
    <w:rsid w:val="0091403D"/>
    <w:rsid w:val="00921165"/>
    <w:rsid w:val="00934E0C"/>
    <w:rsid w:val="00935483"/>
    <w:rsid w:val="00937661"/>
    <w:rsid w:val="00941B05"/>
    <w:rsid w:val="00943823"/>
    <w:rsid w:val="00944A8E"/>
    <w:rsid w:val="009554D7"/>
    <w:rsid w:val="009713D4"/>
    <w:rsid w:val="00971E02"/>
    <w:rsid w:val="00975B71"/>
    <w:rsid w:val="00975BD5"/>
    <w:rsid w:val="00983DED"/>
    <w:rsid w:val="00997AC3"/>
    <w:rsid w:val="009A3B25"/>
    <w:rsid w:val="009E4129"/>
    <w:rsid w:val="009E786E"/>
    <w:rsid w:val="00A019B9"/>
    <w:rsid w:val="00A04814"/>
    <w:rsid w:val="00A24AA1"/>
    <w:rsid w:val="00A3406E"/>
    <w:rsid w:val="00A35EB7"/>
    <w:rsid w:val="00A4033F"/>
    <w:rsid w:val="00A405BB"/>
    <w:rsid w:val="00A46B03"/>
    <w:rsid w:val="00A54581"/>
    <w:rsid w:val="00A6270F"/>
    <w:rsid w:val="00A712A8"/>
    <w:rsid w:val="00A71986"/>
    <w:rsid w:val="00A776AE"/>
    <w:rsid w:val="00A82860"/>
    <w:rsid w:val="00A828E1"/>
    <w:rsid w:val="00AB0423"/>
    <w:rsid w:val="00AB0ED8"/>
    <w:rsid w:val="00AC078A"/>
    <w:rsid w:val="00AC17D0"/>
    <w:rsid w:val="00AD0478"/>
    <w:rsid w:val="00AE24F2"/>
    <w:rsid w:val="00B01EC6"/>
    <w:rsid w:val="00B020D5"/>
    <w:rsid w:val="00B02D4D"/>
    <w:rsid w:val="00B051DE"/>
    <w:rsid w:val="00B13BC6"/>
    <w:rsid w:val="00B143BD"/>
    <w:rsid w:val="00B17AB7"/>
    <w:rsid w:val="00B22FA1"/>
    <w:rsid w:val="00B24532"/>
    <w:rsid w:val="00B24F9B"/>
    <w:rsid w:val="00B34E59"/>
    <w:rsid w:val="00B36839"/>
    <w:rsid w:val="00B36F05"/>
    <w:rsid w:val="00B41DE1"/>
    <w:rsid w:val="00B45614"/>
    <w:rsid w:val="00B57893"/>
    <w:rsid w:val="00B67098"/>
    <w:rsid w:val="00B7371C"/>
    <w:rsid w:val="00B7581A"/>
    <w:rsid w:val="00B8063D"/>
    <w:rsid w:val="00B82661"/>
    <w:rsid w:val="00B9002A"/>
    <w:rsid w:val="00B96F61"/>
    <w:rsid w:val="00BA2CD7"/>
    <w:rsid w:val="00BA6474"/>
    <w:rsid w:val="00BB2251"/>
    <w:rsid w:val="00BB2255"/>
    <w:rsid w:val="00BB3992"/>
    <w:rsid w:val="00BB75EC"/>
    <w:rsid w:val="00BC4F4D"/>
    <w:rsid w:val="00BC710A"/>
    <w:rsid w:val="00BE00A3"/>
    <w:rsid w:val="00BF2D88"/>
    <w:rsid w:val="00BF64DE"/>
    <w:rsid w:val="00C002C4"/>
    <w:rsid w:val="00C05257"/>
    <w:rsid w:val="00C42C6F"/>
    <w:rsid w:val="00C45E23"/>
    <w:rsid w:val="00C654A2"/>
    <w:rsid w:val="00C67706"/>
    <w:rsid w:val="00C70FC9"/>
    <w:rsid w:val="00C71ACE"/>
    <w:rsid w:val="00C857CD"/>
    <w:rsid w:val="00CA0A98"/>
    <w:rsid w:val="00CA550A"/>
    <w:rsid w:val="00CA65A3"/>
    <w:rsid w:val="00CB0DB3"/>
    <w:rsid w:val="00CC34D1"/>
    <w:rsid w:val="00CE07C5"/>
    <w:rsid w:val="00CF44EE"/>
    <w:rsid w:val="00CF6761"/>
    <w:rsid w:val="00D10F86"/>
    <w:rsid w:val="00D11E46"/>
    <w:rsid w:val="00D167D8"/>
    <w:rsid w:val="00D41092"/>
    <w:rsid w:val="00D4779E"/>
    <w:rsid w:val="00D50E4A"/>
    <w:rsid w:val="00D518EB"/>
    <w:rsid w:val="00D52D3A"/>
    <w:rsid w:val="00D55B84"/>
    <w:rsid w:val="00D55D45"/>
    <w:rsid w:val="00D56059"/>
    <w:rsid w:val="00D57C30"/>
    <w:rsid w:val="00D62E25"/>
    <w:rsid w:val="00D66DE9"/>
    <w:rsid w:val="00D674FE"/>
    <w:rsid w:val="00D75008"/>
    <w:rsid w:val="00D928AF"/>
    <w:rsid w:val="00D937DB"/>
    <w:rsid w:val="00D937EA"/>
    <w:rsid w:val="00D95A2C"/>
    <w:rsid w:val="00D97278"/>
    <w:rsid w:val="00DA11A9"/>
    <w:rsid w:val="00DC33B9"/>
    <w:rsid w:val="00DE4383"/>
    <w:rsid w:val="00DF7B66"/>
    <w:rsid w:val="00E05DAA"/>
    <w:rsid w:val="00E05F53"/>
    <w:rsid w:val="00E063FC"/>
    <w:rsid w:val="00E06692"/>
    <w:rsid w:val="00E15D96"/>
    <w:rsid w:val="00E16229"/>
    <w:rsid w:val="00E23ED7"/>
    <w:rsid w:val="00E3467E"/>
    <w:rsid w:val="00E34C08"/>
    <w:rsid w:val="00E44482"/>
    <w:rsid w:val="00E50932"/>
    <w:rsid w:val="00E5577D"/>
    <w:rsid w:val="00E633E4"/>
    <w:rsid w:val="00E678AB"/>
    <w:rsid w:val="00E67FEA"/>
    <w:rsid w:val="00E72FFD"/>
    <w:rsid w:val="00E818DF"/>
    <w:rsid w:val="00E82A48"/>
    <w:rsid w:val="00E864DF"/>
    <w:rsid w:val="00E95009"/>
    <w:rsid w:val="00EB0758"/>
    <w:rsid w:val="00EB30C8"/>
    <w:rsid w:val="00EC6196"/>
    <w:rsid w:val="00EC66FB"/>
    <w:rsid w:val="00EC7FC7"/>
    <w:rsid w:val="00EE0DCE"/>
    <w:rsid w:val="00EE2C35"/>
    <w:rsid w:val="00EE3C6B"/>
    <w:rsid w:val="00EE63C3"/>
    <w:rsid w:val="00EF335F"/>
    <w:rsid w:val="00EF66E9"/>
    <w:rsid w:val="00EF7037"/>
    <w:rsid w:val="00F0214B"/>
    <w:rsid w:val="00F06AF1"/>
    <w:rsid w:val="00F17528"/>
    <w:rsid w:val="00F25AB1"/>
    <w:rsid w:val="00F5394D"/>
    <w:rsid w:val="00F54DDC"/>
    <w:rsid w:val="00F551F1"/>
    <w:rsid w:val="00F56F83"/>
    <w:rsid w:val="00F7637D"/>
    <w:rsid w:val="00F775EB"/>
    <w:rsid w:val="00F86581"/>
    <w:rsid w:val="00FA1BCB"/>
    <w:rsid w:val="00FA34C1"/>
    <w:rsid w:val="00FB5BFC"/>
    <w:rsid w:val="00FC340F"/>
    <w:rsid w:val="00FC5819"/>
    <w:rsid w:val="00FD3896"/>
    <w:rsid w:val="00FD3D8B"/>
    <w:rsid w:val="00FD597B"/>
    <w:rsid w:val="00FE04B0"/>
    <w:rsid w:val="00FE2F68"/>
    <w:rsid w:val="00FF2C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CEAAA"/>
  <w15:chartTrackingRefBased/>
  <w15:docId w15:val="{F1B68853-BB67-4614-9318-77D03080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1D6"/>
    <w:pPr>
      <w:spacing w:after="0" w:line="240" w:lineRule="auto"/>
    </w:pPr>
    <w:rPr>
      <w:rFonts w:ascii="Arial" w:eastAsia="Times New Roman" w:hAnsi="Arial" w:cs="Times New Roman"/>
      <w:szCs w:val="24"/>
      <w:lang w:eastAsia="nl-NL"/>
    </w:rPr>
  </w:style>
  <w:style w:type="paragraph" w:styleId="Kop1">
    <w:name w:val="heading 1"/>
    <w:basedOn w:val="Standaard"/>
    <w:next w:val="Standaard"/>
    <w:link w:val="Kop1Char"/>
    <w:uiPriority w:val="9"/>
    <w:qFormat/>
    <w:rsid w:val="00746D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40C4D"/>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C42C6F"/>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link w:val="Kop5Char"/>
    <w:uiPriority w:val="9"/>
    <w:qFormat/>
    <w:rsid w:val="00C71ACE"/>
    <w:pPr>
      <w:spacing w:before="100" w:beforeAutospacing="1" w:after="100" w:afterAutospacing="1"/>
      <w:outlineLvl w:val="4"/>
    </w:pPr>
    <w:rPr>
      <w:rFonts w:ascii="Times New Roman" w:hAnsi="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7651D6"/>
    <w:pPr>
      <w:tabs>
        <w:tab w:val="center" w:pos="4536"/>
        <w:tab w:val="right" w:pos="9072"/>
      </w:tabs>
    </w:pPr>
  </w:style>
  <w:style w:type="character" w:customStyle="1" w:styleId="KoptekstChar">
    <w:name w:val="Koptekst Char"/>
    <w:basedOn w:val="Standaardalinea-lettertype"/>
    <w:link w:val="Koptekst"/>
    <w:uiPriority w:val="99"/>
    <w:rsid w:val="007651D6"/>
    <w:rPr>
      <w:rFonts w:ascii="Arial" w:eastAsia="Times New Roman" w:hAnsi="Arial" w:cs="Times New Roman"/>
      <w:szCs w:val="24"/>
      <w:lang w:eastAsia="nl-NL"/>
    </w:rPr>
  </w:style>
  <w:style w:type="paragraph" w:styleId="Voettekst">
    <w:name w:val="footer"/>
    <w:basedOn w:val="Standaard"/>
    <w:link w:val="VoettekstChar"/>
    <w:uiPriority w:val="99"/>
    <w:unhideWhenUsed/>
    <w:rsid w:val="007651D6"/>
    <w:pPr>
      <w:tabs>
        <w:tab w:val="center" w:pos="4536"/>
        <w:tab w:val="right" w:pos="9072"/>
      </w:tabs>
    </w:pPr>
  </w:style>
  <w:style w:type="character" w:customStyle="1" w:styleId="VoettekstChar">
    <w:name w:val="Voettekst Char"/>
    <w:basedOn w:val="Standaardalinea-lettertype"/>
    <w:link w:val="Voettekst"/>
    <w:uiPriority w:val="99"/>
    <w:rsid w:val="007651D6"/>
    <w:rPr>
      <w:rFonts w:ascii="Arial" w:eastAsia="Times New Roman" w:hAnsi="Arial" w:cs="Times New Roman"/>
      <w:szCs w:val="24"/>
      <w:lang w:eastAsia="nl-NL"/>
    </w:rPr>
  </w:style>
  <w:style w:type="paragraph" w:styleId="Lijstalinea">
    <w:name w:val="List Paragraph"/>
    <w:basedOn w:val="Standaard"/>
    <w:uiPriority w:val="34"/>
    <w:qFormat/>
    <w:rsid w:val="00D41092"/>
    <w:pPr>
      <w:ind w:left="720"/>
    </w:pPr>
    <w:rPr>
      <w:rFonts w:ascii="Calibri" w:eastAsia="Calibri" w:hAnsi="Calibri"/>
      <w:szCs w:val="22"/>
      <w:lang w:eastAsia="en-US"/>
    </w:rPr>
  </w:style>
  <w:style w:type="paragraph" w:styleId="Geenafstand">
    <w:name w:val="No Spacing"/>
    <w:uiPriority w:val="1"/>
    <w:qFormat/>
    <w:rsid w:val="004E015A"/>
    <w:pPr>
      <w:spacing w:after="0" w:line="240" w:lineRule="auto"/>
    </w:pPr>
  </w:style>
  <w:style w:type="character" w:styleId="Hyperlink">
    <w:name w:val="Hyperlink"/>
    <w:basedOn w:val="Standaardalinea-lettertype"/>
    <w:uiPriority w:val="99"/>
    <w:unhideWhenUsed/>
    <w:rsid w:val="004E015A"/>
    <w:rPr>
      <w:color w:val="0000FF"/>
      <w:u w:val="single"/>
    </w:rPr>
  </w:style>
  <w:style w:type="character" w:customStyle="1" w:styleId="Kop5Char">
    <w:name w:val="Kop 5 Char"/>
    <w:basedOn w:val="Standaardalinea-lettertype"/>
    <w:link w:val="Kop5"/>
    <w:uiPriority w:val="9"/>
    <w:rsid w:val="00C71ACE"/>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C71ACE"/>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C71ACE"/>
    <w:rPr>
      <w:i/>
      <w:iCs/>
    </w:rPr>
  </w:style>
  <w:style w:type="character" w:styleId="Onopgelostemelding">
    <w:name w:val="Unresolved Mention"/>
    <w:basedOn w:val="Standaardalinea-lettertype"/>
    <w:uiPriority w:val="99"/>
    <w:semiHidden/>
    <w:unhideWhenUsed/>
    <w:rsid w:val="00997AC3"/>
    <w:rPr>
      <w:color w:val="605E5C"/>
      <w:shd w:val="clear" w:color="auto" w:fill="E1DFDD"/>
    </w:rPr>
  </w:style>
  <w:style w:type="character" w:styleId="Verwijzingopmerking">
    <w:name w:val="annotation reference"/>
    <w:basedOn w:val="Standaardalinea-lettertype"/>
    <w:uiPriority w:val="99"/>
    <w:semiHidden/>
    <w:unhideWhenUsed/>
    <w:rsid w:val="00207DD6"/>
    <w:rPr>
      <w:sz w:val="16"/>
      <w:szCs w:val="16"/>
    </w:rPr>
  </w:style>
  <w:style w:type="paragraph" w:styleId="Tekstopmerking">
    <w:name w:val="annotation text"/>
    <w:basedOn w:val="Standaard"/>
    <w:link w:val="TekstopmerkingChar"/>
    <w:uiPriority w:val="99"/>
    <w:unhideWhenUsed/>
    <w:rsid w:val="00207DD6"/>
    <w:rPr>
      <w:rFonts w:ascii="Calibri" w:eastAsiaTheme="minorHAnsi" w:hAnsi="Calibri" w:cs="Calibri"/>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07DD6"/>
    <w:rPr>
      <w:rFonts w:ascii="Calibri" w:hAnsi="Calibri" w:cs="Calibri"/>
      <w:sz w:val="20"/>
      <w:szCs w:val="20"/>
      <w14:ligatures w14:val="standardContextual"/>
    </w:rPr>
  </w:style>
  <w:style w:type="character" w:styleId="GevolgdeHyperlink">
    <w:name w:val="FollowedHyperlink"/>
    <w:basedOn w:val="Standaardalinea-lettertype"/>
    <w:uiPriority w:val="99"/>
    <w:semiHidden/>
    <w:unhideWhenUsed/>
    <w:rsid w:val="00DF7B66"/>
    <w:rPr>
      <w:color w:val="954F72" w:themeColor="followedHyperlink"/>
      <w:u w:val="single"/>
    </w:rPr>
  </w:style>
  <w:style w:type="character" w:customStyle="1" w:styleId="Kop4Char">
    <w:name w:val="Kop 4 Char"/>
    <w:basedOn w:val="Standaardalinea-lettertype"/>
    <w:link w:val="Kop4"/>
    <w:uiPriority w:val="9"/>
    <w:semiHidden/>
    <w:rsid w:val="00C42C6F"/>
    <w:rPr>
      <w:rFonts w:asciiTheme="majorHAnsi" w:eastAsiaTheme="majorEastAsia" w:hAnsiTheme="majorHAnsi" w:cstheme="majorBidi"/>
      <w:i/>
      <w:iCs/>
      <w:color w:val="2F5496" w:themeColor="accent1" w:themeShade="BF"/>
      <w:szCs w:val="24"/>
      <w:lang w:eastAsia="nl-NL"/>
    </w:rPr>
  </w:style>
  <w:style w:type="character" w:styleId="Zwaar">
    <w:name w:val="Strong"/>
    <w:uiPriority w:val="22"/>
    <w:qFormat/>
    <w:rsid w:val="00A019B9"/>
    <w:rPr>
      <w:b/>
      <w:bCs/>
    </w:rPr>
  </w:style>
  <w:style w:type="character" w:customStyle="1" w:styleId="normaltextrun">
    <w:name w:val="normaltextrun"/>
    <w:basedOn w:val="Standaardalinea-lettertype"/>
    <w:rsid w:val="00A019B9"/>
  </w:style>
  <w:style w:type="character" w:customStyle="1" w:styleId="Kop1Char">
    <w:name w:val="Kop 1 Char"/>
    <w:basedOn w:val="Standaardalinea-lettertype"/>
    <w:link w:val="Kop1"/>
    <w:uiPriority w:val="9"/>
    <w:rsid w:val="00746DA4"/>
    <w:rPr>
      <w:rFonts w:asciiTheme="majorHAnsi" w:eastAsiaTheme="majorEastAsia" w:hAnsiTheme="majorHAnsi" w:cstheme="majorBidi"/>
      <w:color w:val="2F5496" w:themeColor="accent1" w:themeShade="BF"/>
      <w:sz w:val="32"/>
      <w:szCs w:val="32"/>
      <w:lang w:eastAsia="nl-NL"/>
    </w:rPr>
  </w:style>
  <w:style w:type="character" w:customStyle="1" w:styleId="Kop3Char">
    <w:name w:val="Kop 3 Char"/>
    <w:basedOn w:val="Standaardalinea-lettertype"/>
    <w:link w:val="Kop3"/>
    <w:uiPriority w:val="9"/>
    <w:semiHidden/>
    <w:rsid w:val="00740C4D"/>
    <w:rPr>
      <w:rFonts w:asciiTheme="majorHAnsi" w:eastAsiaTheme="majorEastAsia" w:hAnsiTheme="majorHAnsi" w:cstheme="majorBidi"/>
      <w:color w:val="1F3763"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1005">
      <w:bodyDiv w:val="1"/>
      <w:marLeft w:val="0"/>
      <w:marRight w:val="0"/>
      <w:marTop w:val="0"/>
      <w:marBottom w:val="0"/>
      <w:divBdr>
        <w:top w:val="none" w:sz="0" w:space="0" w:color="auto"/>
        <w:left w:val="none" w:sz="0" w:space="0" w:color="auto"/>
        <w:bottom w:val="none" w:sz="0" w:space="0" w:color="auto"/>
        <w:right w:val="none" w:sz="0" w:space="0" w:color="auto"/>
      </w:divBdr>
    </w:div>
    <w:div w:id="253587215">
      <w:bodyDiv w:val="1"/>
      <w:marLeft w:val="0"/>
      <w:marRight w:val="0"/>
      <w:marTop w:val="0"/>
      <w:marBottom w:val="0"/>
      <w:divBdr>
        <w:top w:val="none" w:sz="0" w:space="0" w:color="auto"/>
        <w:left w:val="none" w:sz="0" w:space="0" w:color="auto"/>
        <w:bottom w:val="none" w:sz="0" w:space="0" w:color="auto"/>
        <w:right w:val="none" w:sz="0" w:space="0" w:color="auto"/>
      </w:divBdr>
    </w:div>
    <w:div w:id="339964018">
      <w:bodyDiv w:val="1"/>
      <w:marLeft w:val="0"/>
      <w:marRight w:val="0"/>
      <w:marTop w:val="0"/>
      <w:marBottom w:val="0"/>
      <w:divBdr>
        <w:top w:val="none" w:sz="0" w:space="0" w:color="auto"/>
        <w:left w:val="none" w:sz="0" w:space="0" w:color="auto"/>
        <w:bottom w:val="none" w:sz="0" w:space="0" w:color="auto"/>
        <w:right w:val="none" w:sz="0" w:space="0" w:color="auto"/>
      </w:divBdr>
    </w:div>
    <w:div w:id="625887154">
      <w:bodyDiv w:val="1"/>
      <w:marLeft w:val="0"/>
      <w:marRight w:val="0"/>
      <w:marTop w:val="0"/>
      <w:marBottom w:val="0"/>
      <w:divBdr>
        <w:top w:val="none" w:sz="0" w:space="0" w:color="auto"/>
        <w:left w:val="none" w:sz="0" w:space="0" w:color="auto"/>
        <w:bottom w:val="none" w:sz="0" w:space="0" w:color="auto"/>
        <w:right w:val="none" w:sz="0" w:space="0" w:color="auto"/>
      </w:divBdr>
    </w:div>
    <w:div w:id="1026175696">
      <w:bodyDiv w:val="1"/>
      <w:marLeft w:val="0"/>
      <w:marRight w:val="0"/>
      <w:marTop w:val="0"/>
      <w:marBottom w:val="0"/>
      <w:divBdr>
        <w:top w:val="none" w:sz="0" w:space="0" w:color="auto"/>
        <w:left w:val="none" w:sz="0" w:space="0" w:color="auto"/>
        <w:bottom w:val="none" w:sz="0" w:space="0" w:color="auto"/>
        <w:right w:val="none" w:sz="0" w:space="0" w:color="auto"/>
      </w:divBdr>
    </w:div>
    <w:div w:id="1579749388">
      <w:bodyDiv w:val="1"/>
      <w:marLeft w:val="0"/>
      <w:marRight w:val="0"/>
      <w:marTop w:val="0"/>
      <w:marBottom w:val="0"/>
      <w:divBdr>
        <w:top w:val="none" w:sz="0" w:space="0" w:color="auto"/>
        <w:left w:val="none" w:sz="0" w:space="0" w:color="auto"/>
        <w:bottom w:val="none" w:sz="0" w:space="0" w:color="auto"/>
        <w:right w:val="none" w:sz="0" w:space="0" w:color="auto"/>
      </w:divBdr>
      <w:divsChild>
        <w:div w:id="1187596314">
          <w:marLeft w:val="0"/>
          <w:marRight w:val="0"/>
          <w:marTop w:val="0"/>
          <w:marBottom w:val="0"/>
          <w:divBdr>
            <w:top w:val="none" w:sz="0" w:space="0" w:color="auto"/>
            <w:left w:val="none" w:sz="0" w:space="0" w:color="auto"/>
            <w:bottom w:val="none" w:sz="0" w:space="0" w:color="auto"/>
            <w:right w:val="none" w:sz="0" w:space="0" w:color="auto"/>
          </w:divBdr>
          <w:divsChild>
            <w:div w:id="1374112969">
              <w:marLeft w:val="0"/>
              <w:marRight w:val="0"/>
              <w:marTop w:val="0"/>
              <w:marBottom w:val="0"/>
              <w:divBdr>
                <w:top w:val="none" w:sz="0" w:space="0" w:color="auto"/>
                <w:left w:val="none" w:sz="0" w:space="0" w:color="auto"/>
                <w:bottom w:val="none" w:sz="0" w:space="0" w:color="auto"/>
                <w:right w:val="none" w:sz="0" w:space="0" w:color="auto"/>
              </w:divBdr>
              <w:divsChild>
                <w:div w:id="1471433498">
                  <w:marLeft w:val="0"/>
                  <w:marRight w:val="0"/>
                  <w:marTop w:val="0"/>
                  <w:marBottom w:val="0"/>
                  <w:divBdr>
                    <w:top w:val="none" w:sz="0" w:space="0" w:color="auto"/>
                    <w:left w:val="none" w:sz="0" w:space="0" w:color="auto"/>
                    <w:bottom w:val="none" w:sz="0" w:space="0" w:color="auto"/>
                    <w:right w:val="none" w:sz="0" w:space="0" w:color="auto"/>
                  </w:divBdr>
                  <w:divsChild>
                    <w:div w:id="294524768">
                      <w:marLeft w:val="0"/>
                      <w:marRight w:val="0"/>
                      <w:marTop w:val="0"/>
                      <w:marBottom w:val="0"/>
                      <w:divBdr>
                        <w:top w:val="none" w:sz="0" w:space="0" w:color="auto"/>
                        <w:left w:val="none" w:sz="0" w:space="0" w:color="auto"/>
                        <w:bottom w:val="none" w:sz="0" w:space="0" w:color="auto"/>
                        <w:right w:val="none" w:sz="0" w:space="0" w:color="auto"/>
                      </w:divBdr>
                      <w:divsChild>
                        <w:div w:id="1384989411">
                          <w:marLeft w:val="-150"/>
                          <w:marRight w:val="-150"/>
                          <w:marTop w:val="0"/>
                          <w:marBottom w:val="0"/>
                          <w:divBdr>
                            <w:top w:val="none" w:sz="0" w:space="0" w:color="auto"/>
                            <w:left w:val="none" w:sz="0" w:space="0" w:color="auto"/>
                            <w:bottom w:val="none" w:sz="0" w:space="0" w:color="auto"/>
                            <w:right w:val="none" w:sz="0" w:space="0" w:color="auto"/>
                          </w:divBdr>
                          <w:divsChild>
                            <w:div w:id="88963266">
                              <w:marLeft w:val="0"/>
                              <w:marRight w:val="0"/>
                              <w:marTop w:val="0"/>
                              <w:marBottom w:val="0"/>
                              <w:divBdr>
                                <w:top w:val="none" w:sz="0" w:space="0" w:color="auto"/>
                                <w:left w:val="none" w:sz="0" w:space="0" w:color="auto"/>
                                <w:bottom w:val="none" w:sz="0" w:space="0" w:color="auto"/>
                                <w:right w:val="none" w:sz="0" w:space="0" w:color="auto"/>
                              </w:divBdr>
                              <w:divsChild>
                                <w:div w:id="1181162399">
                                  <w:marLeft w:val="0"/>
                                  <w:marRight w:val="0"/>
                                  <w:marTop w:val="0"/>
                                  <w:marBottom w:val="0"/>
                                  <w:divBdr>
                                    <w:top w:val="none" w:sz="0" w:space="0" w:color="auto"/>
                                    <w:left w:val="none" w:sz="0" w:space="0" w:color="auto"/>
                                    <w:bottom w:val="none" w:sz="0" w:space="0" w:color="auto"/>
                                    <w:right w:val="none" w:sz="0" w:space="0" w:color="auto"/>
                                  </w:divBdr>
                                  <w:divsChild>
                                    <w:div w:id="358627721">
                                      <w:marLeft w:val="0"/>
                                      <w:marRight w:val="0"/>
                                      <w:marTop w:val="0"/>
                                      <w:marBottom w:val="0"/>
                                      <w:divBdr>
                                        <w:top w:val="none" w:sz="0" w:space="0" w:color="auto"/>
                                        <w:left w:val="none" w:sz="0" w:space="0" w:color="auto"/>
                                        <w:bottom w:val="none" w:sz="0" w:space="0" w:color="auto"/>
                                        <w:right w:val="none" w:sz="0" w:space="0" w:color="auto"/>
                                      </w:divBdr>
                                      <w:divsChild>
                                        <w:div w:id="5815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2329">
                                  <w:marLeft w:val="0"/>
                                  <w:marRight w:val="0"/>
                                  <w:marTop w:val="0"/>
                                  <w:marBottom w:val="0"/>
                                  <w:divBdr>
                                    <w:top w:val="none" w:sz="0" w:space="0" w:color="auto"/>
                                    <w:left w:val="none" w:sz="0" w:space="0" w:color="auto"/>
                                    <w:bottom w:val="none" w:sz="0" w:space="0" w:color="auto"/>
                                    <w:right w:val="none" w:sz="0" w:space="0" w:color="auto"/>
                                  </w:divBdr>
                                  <w:divsChild>
                                    <w:div w:id="1768773189">
                                      <w:marLeft w:val="0"/>
                                      <w:marRight w:val="0"/>
                                      <w:marTop w:val="0"/>
                                      <w:marBottom w:val="0"/>
                                      <w:divBdr>
                                        <w:top w:val="none" w:sz="0" w:space="0" w:color="auto"/>
                                        <w:left w:val="none" w:sz="0" w:space="0" w:color="auto"/>
                                        <w:bottom w:val="none" w:sz="0" w:space="0" w:color="auto"/>
                                        <w:right w:val="none" w:sz="0" w:space="0" w:color="auto"/>
                                      </w:divBdr>
                                      <w:divsChild>
                                        <w:div w:id="9529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12247">
          <w:marLeft w:val="0"/>
          <w:marRight w:val="0"/>
          <w:marTop w:val="0"/>
          <w:marBottom w:val="0"/>
          <w:divBdr>
            <w:top w:val="none" w:sz="0" w:space="0" w:color="auto"/>
            <w:left w:val="none" w:sz="0" w:space="0" w:color="auto"/>
            <w:bottom w:val="none" w:sz="0" w:space="0" w:color="auto"/>
            <w:right w:val="none" w:sz="0" w:space="0" w:color="auto"/>
          </w:divBdr>
          <w:divsChild>
            <w:div w:id="1067650734">
              <w:marLeft w:val="0"/>
              <w:marRight w:val="0"/>
              <w:marTop w:val="0"/>
              <w:marBottom w:val="0"/>
              <w:divBdr>
                <w:top w:val="none" w:sz="0" w:space="0" w:color="auto"/>
                <w:left w:val="none" w:sz="0" w:space="0" w:color="auto"/>
                <w:bottom w:val="none" w:sz="0" w:space="0" w:color="auto"/>
                <w:right w:val="none" w:sz="0" w:space="0" w:color="auto"/>
              </w:divBdr>
              <w:divsChild>
                <w:div w:id="974329842">
                  <w:marLeft w:val="0"/>
                  <w:marRight w:val="0"/>
                  <w:marTop w:val="0"/>
                  <w:marBottom w:val="0"/>
                  <w:divBdr>
                    <w:top w:val="none" w:sz="0" w:space="0" w:color="auto"/>
                    <w:left w:val="none" w:sz="0" w:space="0" w:color="auto"/>
                    <w:bottom w:val="none" w:sz="0" w:space="0" w:color="auto"/>
                    <w:right w:val="none" w:sz="0" w:space="0" w:color="auto"/>
                  </w:divBdr>
                  <w:divsChild>
                    <w:div w:id="1336955628">
                      <w:marLeft w:val="0"/>
                      <w:marRight w:val="0"/>
                      <w:marTop w:val="0"/>
                      <w:marBottom w:val="0"/>
                      <w:divBdr>
                        <w:top w:val="none" w:sz="0" w:space="0" w:color="auto"/>
                        <w:left w:val="none" w:sz="0" w:space="0" w:color="auto"/>
                        <w:bottom w:val="none" w:sz="0" w:space="0" w:color="auto"/>
                        <w:right w:val="none" w:sz="0" w:space="0" w:color="auto"/>
                      </w:divBdr>
                      <w:divsChild>
                        <w:div w:id="704407049">
                          <w:marLeft w:val="-150"/>
                          <w:marRight w:val="-150"/>
                          <w:marTop w:val="0"/>
                          <w:marBottom w:val="0"/>
                          <w:divBdr>
                            <w:top w:val="none" w:sz="0" w:space="0" w:color="auto"/>
                            <w:left w:val="none" w:sz="0" w:space="0" w:color="auto"/>
                            <w:bottom w:val="none" w:sz="0" w:space="0" w:color="auto"/>
                            <w:right w:val="none" w:sz="0" w:space="0" w:color="auto"/>
                          </w:divBdr>
                          <w:divsChild>
                            <w:div w:id="82646993">
                              <w:marLeft w:val="0"/>
                              <w:marRight w:val="0"/>
                              <w:marTop w:val="0"/>
                              <w:marBottom w:val="0"/>
                              <w:divBdr>
                                <w:top w:val="none" w:sz="0" w:space="0" w:color="auto"/>
                                <w:left w:val="none" w:sz="0" w:space="0" w:color="auto"/>
                                <w:bottom w:val="none" w:sz="0" w:space="0" w:color="auto"/>
                                <w:right w:val="none" w:sz="0" w:space="0" w:color="auto"/>
                              </w:divBdr>
                              <w:divsChild>
                                <w:div w:id="1147867681">
                                  <w:marLeft w:val="0"/>
                                  <w:marRight w:val="0"/>
                                  <w:marTop w:val="0"/>
                                  <w:marBottom w:val="0"/>
                                  <w:divBdr>
                                    <w:top w:val="none" w:sz="0" w:space="0" w:color="auto"/>
                                    <w:left w:val="none" w:sz="0" w:space="0" w:color="auto"/>
                                    <w:bottom w:val="none" w:sz="0" w:space="0" w:color="auto"/>
                                    <w:right w:val="none" w:sz="0" w:space="0" w:color="auto"/>
                                  </w:divBdr>
                                  <w:divsChild>
                                    <w:div w:id="644820930">
                                      <w:marLeft w:val="0"/>
                                      <w:marRight w:val="0"/>
                                      <w:marTop w:val="0"/>
                                      <w:marBottom w:val="0"/>
                                      <w:divBdr>
                                        <w:top w:val="none" w:sz="0" w:space="0" w:color="auto"/>
                                        <w:left w:val="none" w:sz="0" w:space="0" w:color="auto"/>
                                        <w:bottom w:val="none" w:sz="0" w:space="0" w:color="auto"/>
                                        <w:right w:val="none" w:sz="0" w:space="0" w:color="auto"/>
                                      </w:divBdr>
                                      <w:divsChild>
                                        <w:div w:id="9151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7637">
                          <w:marLeft w:val="-150"/>
                          <w:marRight w:val="-150"/>
                          <w:marTop w:val="0"/>
                          <w:marBottom w:val="0"/>
                          <w:divBdr>
                            <w:top w:val="none" w:sz="0" w:space="0" w:color="auto"/>
                            <w:left w:val="none" w:sz="0" w:space="0" w:color="auto"/>
                            <w:bottom w:val="none" w:sz="0" w:space="0" w:color="auto"/>
                            <w:right w:val="none" w:sz="0" w:space="0" w:color="auto"/>
                          </w:divBdr>
                          <w:divsChild>
                            <w:div w:id="270623447">
                              <w:marLeft w:val="0"/>
                              <w:marRight w:val="0"/>
                              <w:marTop w:val="0"/>
                              <w:marBottom w:val="0"/>
                              <w:divBdr>
                                <w:top w:val="none" w:sz="0" w:space="0" w:color="auto"/>
                                <w:left w:val="none" w:sz="0" w:space="0" w:color="auto"/>
                                <w:bottom w:val="none" w:sz="0" w:space="0" w:color="auto"/>
                                <w:right w:val="none" w:sz="0" w:space="0" w:color="auto"/>
                              </w:divBdr>
                              <w:divsChild>
                                <w:div w:id="237137655">
                                  <w:marLeft w:val="0"/>
                                  <w:marRight w:val="0"/>
                                  <w:marTop w:val="0"/>
                                  <w:marBottom w:val="0"/>
                                  <w:divBdr>
                                    <w:top w:val="none" w:sz="0" w:space="0" w:color="auto"/>
                                    <w:left w:val="none" w:sz="0" w:space="0" w:color="auto"/>
                                    <w:bottom w:val="none" w:sz="0" w:space="0" w:color="auto"/>
                                    <w:right w:val="none" w:sz="0" w:space="0" w:color="auto"/>
                                  </w:divBdr>
                                  <w:divsChild>
                                    <w:div w:id="383526848">
                                      <w:marLeft w:val="0"/>
                                      <w:marRight w:val="0"/>
                                      <w:marTop w:val="0"/>
                                      <w:marBottom w:val="0"/>
                                      <w:divBdr>
                                        <w:top w:val="none" w:sz="0" w:space="0" w:color="auto"/>
                                        <w:left w:val="none" w:sz="0" w:space="0" w:color="auto"/>
                                        <w:bottom w:val="none" w:sz="0" w:space="0" w:color="auto"/>
                                        <w:right w:val="none" w:sz="0" w:space="0" w:color="auto"/>
                                      </w:divBdr>
                                      <w:divsChild>
                                        <w:div w:id="2837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3859">
                          <w:marLeft w:val="-150"/>
                          <w:marRight w:val="-150"/>
                          <w:marTop w:val="0"/>
                          <w:marBottom w:val="0"/>
                          <w:divBdr>
                            <w:top w:val="none" w:sz="0" w:space="0" w:color="auto"/>
                            <w:left w:val="none" w:sz="0" w:space="0" w:color="auto"/>
                            <w:bottom w:val="none" w:sz="0" w:space="0" w:color="auto"/>
                            <w:right w:val="none" w:sz="0" w:space="0" w:color="auto"/>
                          </w:divBdr>
                          <w:divsChild>
                            <w:div w:id="1956131567">
                              <w:marLeft w:val="0"/>
                              <w:marRight w:val="0"/>
                              <w:marTop w:val="0"/>
                              <w:marBottom w:val="0"/>
                              <w:divBdr>
                                <w:top w:val="none" w:sz="0" w:space="0" w:color="auto"/>
                                <w:left w:val="none" w:sz="0" w:space="0" w:color="auto"/>
                                <w:bottom w:val="none" w:sz="0" w:space="0" w:color="auto"/>
                                <w:right w:val="none" w:sz="0" w:space="0" w:color="auto"/>
                              </w:divBdr>
                              <w:divsChild>
                                <w:div w:id="1253854777">
                                  <w:marLeft w:val="0"/>
                                  <w:marRight w:val="0"/>
                                  <w:marTop w:val="0"/>
                                  <w:marBottom w:val="0"/>
                                  <w:divBdr>
                                    <w:top w:val="none" w:sz="0" w:space="0" w:color="auto"/>
                                    <w:left w:val="none" w:sz="0" w:space="0" w:color="auto"/>
                                    <w:bottom w:val="none" w:sz="0" w:space="0" w:color="auto"/>
                                    <w:right w:val="none" w:sz="0" w:space="0" w:color="auto"/>
                                  </w:divBdr>
                                  <w:divsChild>
                                    <w:div w:id="1900750195">
                                      <w:marLeft w:val="0"/>
                                      <w:marRight w:val="0"/>
                                      <w:marTop w:val="0"/>
                                      <w:marBottom w:val="0"/>
                                      <w:divBdr>
                                        <w:top w:val="none" w:sz="0" w:space="0" w:color="auto"/>
                                        <w:left w:val="none" w:sz="0" w:space="0" w:color="auto"/>
                                        <w:bottom w:val="none" w:sz="0" w:space="0" w:color="auto"/>
                                        <w:right w:val="none" w:sz="0" w:space="0" w:color="auto"/>
                                      </w:divBdr>
                                      <w:divsChild>
                                        <w:div w:id="200411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989355">
      <w:bodyDiv w:val="1"/>
      <w:marLeft w:val="0"/>
      <w:marRight w:val="0"/>
      <w:marTop w:val="0"/>
      <w:marBottom w:val="0"/>
      <w:divBdr>
        <w:top w:val="none" w:sz="0" w:space="0" w:color="auto"/>
        <w:left w:val="none" w:sz="0" w:space="0" w:color="auto"/>
        <w:bottom w:val="none" w:sz="0" w:space="0" w:color="auto"/>
        <w:right w:val="none" w:sz="0" w:space="0" w:color="auto"/>
      </w:divBdr>
    </w:div>
    <w:div w:id="1750299312">
      <w:bodyDiv w:val="1"/>
      <w:marLeft w:val="0"/>
      <w:marRight w:val="0"/>
      <w:marTop w:val="0"/>
      <w:marBottom w:val="0"/>
      <w:divBdr>
        <w:top w:val="none" w:sz="0" w:space="0" w:color="auto"/>
        <w:left w:val="none" w:sz="0" w:space="0" w:color="auto"/>
        <w:bottom w:val="none" w:sz="0" w:space="0" w:color="auto"/>
        <w:right w:val="none" w:sz="0" w:space="0" w:color="auto"/>
      </w:divBdr>
    </w:div>
    <w:div w:id="18746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159</Words>
  <Characters>880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 van Eck</dc:creator>
  <cp:keywords/>
  <dc:description/>
  <cp:lastModifiedBy>Gerdi van Eck</cp:lastModifiedBy>
  <cp:revision>22</cp:revision>
  <cp:lastPrinted>2024-02-29T13:13:00Z</cp:lastPrinted>
  <dcterms:created xsi:type="dcterms:W3CDTF">2026-01-20T10:42:00Z</dcterms:created>
  <dcterms:modified xsi:type="dcterms:W3CDTF">2026-01-30T12:58:00Z</dcterms:modified>
</cp:coreProperties>
</file>