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5685C" w14:textId="77777777" w:rsidR="007125EA" w:rsidRPr="007125EA" w:rsidRDefault="007125EA" w:rsidP="00493D1E">
      <w:pPr>
        <w:pStyle w:val="Kop1"/>
        <w:jc w:val="center"/>
        <w:rPr>
          <w:sz w:val="22"/>
          <w:szCs w:val="22"/>
        </w:rPr>
      </w:pPr>
    </w:p>
    <w:p w14:paraId="5F33D59C" w14:textId="669DD947" w:rsidR="00493D1E" w:rsidRPr="00493D1E" w:rsidRDefault="00493D1E" w:rsidP="00493D1E">
      <w:pPr>
        <w:pStyle w:val="Kop1"/>
        <w:jc w:val="center"/>
        <w:rPr>
          <w:sz w:val="72"/>
          <w:szCs w:val="72"/>
        </w:rPr>
      </w:pPr>
      <w:r w:rsidRPr="00493D1E">
        <w:rPr>
          <w:sz w:val="72"/>
          <w:szCs w:val="72"/>
        </w:rPr>
        <w:t>TUSSENSCHOOLSE OPVANG &amp; OVERBLIJVEN OP</w:t>
      </w:r>
    </w:p>
    <w:p w14:paraId="7C9DC691" w14:textId="66FF2166" w:rsidR="00493D1E" w:rsidRDefault="00D576F7" w:rsidP="00493D1E">
      <w:pPr>
        <w:pStyle w:val="Kop1"/>
        <w:jc w:val="center"/>
      </w:pPr>
      <w:r>
        <w:rPr>
          <w:noProof/>
        </w:rPr>
        <w:drawing>
          <wp:anchor distT="0" distB="0" distL="114300" distR="114300" simplePos="0" relativeHeight="251679744" behindDoc="1" locked="0" layoutInCell="1" allowOverlap="1" wp14:anchorId="5B25FE19" wp14:editId="046F3DC9">
            <wp:simplePos x="0" y="0"/>
            <wp:positionH relativeFrom="column">
              <wp:posOffset>3639776</wp:posOffset>
            </wp:positionH>
            <wp:positionV relativeFrom="paragraph">
              <wp:posOffset>5199555</wp:posOffset>
            </wp:positionV>
            <wp:extent cx="2654322" cy="2654322"/>
            <wp:effectExtent l="0" t="0" r="0" b="0"/>
            <wp:wrapNone/>
            <wp:docPr id="726183569" name="Afbeelding 3" descr="De Zwarm » Home » Laatste nieu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Zwarm » Home » Laatste nieuw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4322" cy="265432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03734FA1" wp14:editId="332DFECD">
            <wp:simplePos x="0" y="0"/>
            <wp:positionH relativeFrom="column">
              <wp:posOffset>394773</wp:posOffset>
            </wp:positionH>
            <wp:positionV relativeFrom="paragraph">
              <wp:posOffset>5625684</wp:posOffset>
            </wp:positionV>
            <wp:extent cx="1717040" cy="1906905"/>
            <wp:effectExtent l="0" t="0" r="0" b="0"/>
            <wp:wrapSquare wrapText="bothSides"/>
            <wp:docPr id="149637129" name="Afbeelding 2" descr="VCO - Het Baken &gt; voor ouders &gt; Overbli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O - Het Baken &gt; voor ouders &gt; Overblij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7040" cy="190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D1E">
        <w:rPr>
          <w:noProof/>
          <w:sz w:val="72"/>
          <w:szCs w:val="72"/>
        </w:rPr>
        <w:drawing>
          <wp:anchor distT="0" distB="0" distL="114300" distR="114300" simplePos="0" relativeHeight="251677696" behindDoc="0" locked="0" layoutInCell="1" allowOverlap="1" wp14:anchorId="73B4894B" wp14:editId="7ABDDFBC">
            <wp:simplePos x="0" y="0"/>
            <wp:positionH relativeFrom="column">
              <wp:posOffset>484265</wp:posOffset>
            </wp:positionH>
            <wp:positionV relativeFrom="paragraph">
              <wp:posOffset>881380</wp:posOffset>
            </wp:positionV>
            <wp:extent cx="4867275" cy="4457700"/>
            <wp:effectExtent l="0" t="0" r="9525" b="0"/>
            <wp:wrapSquare wrapText="bothSides"/>
            <wp:docPr id="16620803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7275" cy="445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3D1E" w:rsidRPr="00493D1E">
        <w:rPr>
          <w:sz w:val="72"/>
          <w:szCs w:val="72"/>
        </w:rPr>
        <w:t>DE LELIE</w:t>
      </w:r>
      <w:r w:rsidR="00493D1E">
        <w:br w:type="page"/>
      </w:r>
    </w:p>
    <w:p w14:paraId="6C21E8D4" w14:textId="739029BA" w:rsidR="00094D31" w:rsidRDefault="00B20CCE" w:rsidP="00020A72">
      <w:pPr>
        <w:pStyle w:val="Kop1"/>
      </w:pPr>
      <w:r>
        <w:lastRenderedPageBreak/>
        <w:t>TSO beleid De Lelie</w:t>
      </w:r>
    </w:p>
    <w:p w14:paraId="2908A2B7" w14:textId="77777777" w:rsidR="00094D31" w:rsidRPr="00094D31" w:rsidRDefault="00094D31" w:rsidP="00094D31"/>
    <w:p w14:paraId="7253DBD9" w14:textId="2180FACA" w:rsidR="000B3E03" w:rsidRDefault="00C14E99" w:rsidP="00020A72">
      <w:pPr>
        <w:pStyle w:val="Kop1"/>
      </w:pPr>
      <w:r>
        <w:t>Uitgangspunten</w:t>
      </w:r>
    </w:p>
    <w:p w14:paraId="4930386B" w14:textId="77777777" w:rsidR="00C14E99" w:rsidRDefault="00C14E99">
      <w:pPr>
        <w:rPr>
          <w:b/>
          <w:bCs/>
        </w:rPr>
      </w:pPr>
    </w:p>
    <w:p w14:paraId="36058BDB" w14:textId="6B30CDB4" w:rsidR="002A53ED" w:rsidRDefault="00020A72" w:rsidP="005472F9">
      <w:r>
        <w:t xml:space="preserve">Op De Lelie vinden we het belangrijk </w:t>
      </w:r>
      <w:r w:rsidR="001651F3">
        <w:t xml:space="preserve">om het overblijven van kinderen tussen de middag (12.00u-13.05u) goed vorm te geven. </w:t>
      </w:r>
      <w:r w:rsidR="00C633B6">
        <w:t>Sinds 1 augustus 2006 zijn scholen verplicht o</w:t>
      </w:r>
      <w:r w:rsidR="00094D31">
        <w:t>m</w:t>
      </w:r>
      <w:r w:rsidR="00C633B6">
        <w:t xml:space="preserve"> tussen schoolse opvang (TS</w:t>
      </w:r>
      <w:r w:rsidR="00094D31">
        <w:t>O</w:t>
      </w:r>
      <w:r w:rsidR="00C633B6">
        <w:t xml:space="preserve">) te faciliteren in ruimte </w:t>
      </w:r>
      <w:r w:rsidR="00027C73">
        <w:t>en mogelijkheden. Het verzorgen van de TSO gebeurt in samenwerking tussen school en ouders. Sommige scholen besteden de TSO uit aan een externe instantie. Hiervoor kiezen we op De Lelie niet</w:t>
      </w:r>
      <w:r w:rsidR="000E7281">
        <w:t xml:space="preserve">. Dit vanwege de veel hogere kosten en het feit dat opvang door ‘eigen’ ouders </w:t>
      </w:r>
      <w:r w:rsidR="002A53ED">
        <w:t xml:space="preserve">voor meer veiligheid en herkenbaarheid zorgt bij de kinderen. </w:t>
      </w:r>
    </w:p>
    <w:p w14:paraId="30CAC0A7" w14:textId="77777777" w:rsidR="002B48E7" w:rsidRDefault="001651F3" w:rsidP="00007D43">
      <w:pPr>
        <w:pStyle w:val="Lijstalinea"/>
        <w:numPr>
          <w:ilvl w:val="0"/>
          <w:numId w:val="8"/>
        </w:numPr>
      </w:pPr>
      <w:r>
        <w:t xml:space="preserve">Uitgangspunt </w:t>
      </w:r>
      <w:r w:rsidR="002A53ED">
        <w:t xml:space="preserve">van de TSO is dat dit </w:t>
      </w:r>
      <w:r w:rsidR="00432F6E" w:rsidRPr="00007D43">
        <w:rPr>
          <w:u w:val="single"/>
        </w:rPr>
        <w:t>vóór ouders, door ouders</w:t>
      </w:r>
      <w:r w:rsidR="00432F6E">
        <w:t xml:space="preserve"> wordt vormgegeven. </w:t>
      </w:r>
      <w:r w:rsidR="0071638B">
        <w:t>Door deze gezamenlijke verantwoordelijkheid blijft het haalbaar voor iedereen; en word</w:t>
      </w:r>
      <w:r w:rsidR="002B48E7">
        <w:t>t de inspanning evenredig verdeeld.</w:t>
      </w:r>
    </w:p>
    <w:p w14:paraId="43513234" w14:textId="4E4E09E1" w:rsidR="003D0178" w:rsidRDefault="001A1C7A" w:rsidP="00007D43">
      <w:pPr>
        <w:pStyle w:val="Lijstalinea"/>
        <w:numPr>
          <w:ilvl w:val="0"/>
          <w:numId w:val="8"/>
        </w:numPr>
      </w:pPr>
      <w:r>
        <w:t>Van a</w:t>
      </w:r>
      <w:r w:rsidR="002F0F90">
        <w:t xml:space="preserve">lle ouders waarvan de kinderen structureel overblijven </w:t>
      </w:r>
      <w:r w:rsidR="00B96020">
        <w:t xml:space="preserve">wordt verwacht </w:t>
      </w:r>
      <w:r>
        <w:t>dat</w:t>
      </w:r>
      <w:r w:rsidR="000835D6">
        <w:t xml:space="preserve"> zij</w:t>
      </w:r>
      <w:r>
        <w:t xml:space="preserve"> meedraaien in het pleinwachtrooster. Het eten in de klas wordt door </w:t>
      </w:r>
      <w:r w:rsidR="0002341D">
        <w:t xml:space="preserve">leerkrachten van </w:t>
      </w:r>
      <w:r>
        <w:t xml:space="preserve">school </w:t>
      </w:r>
      <w:r w:rsidR="00E06002">
        <w:t>verzorgd.</w:t>
      </w:r>
      <w:r w:rsidR="00D673CB">
        <w:t xml:space="preserve"> U kunt aangeven op welke dagen u niet beschikbaar bent om pleinwacht te lopen.</w:t>
      </w:r>
    </w:p>
    <w:p w14:paraId="767E9714" w14:textId="63380C3B" w:rsidR="009F0C38" w:rsidRDefault="00E80FB0" w:rsidP="009F0C38">
      <w:pPr>
        <w:pStyle w:val="Lijstalinea"/>
        <w:numPr>
          <w:ilvl w:val="0"/>
          <w:numId w:val="8"/>
        </w:numPr>
      </w:pPr>
      <w:r>
        <w:t xml:space="preserve">Het overeten op school is gratis doordat de pleinwacht door alle ouders wordt </w:t>
      </w:r>
      <w:r w:rsidR="00237627">
        <w:t>gedaan.</w:t>
      </w:r>
      <w:r w:rsidR="000F0F98">
        <w:t xml:space="preserve"> Per jaar wordt er een eigen bijdrage van maximaal €</w:t>
      </w:r>
      <w:r w:rsidR="00FF2FBE">
        <w:t>5,- gevraagd om ‘overblijfspeelgoed’ te bekostigen.</w:t>
      </w:r>
    </w:p>
    <w:p w14:paraId="03BEB5FC" w14:textId="342E8906" w:rsidR="00522416" w:rsidRDefault="00522416" w:rsidP="005472F9">
      <w:pPr>
        <w:pStyle w:val="Lijstalinea"/>
        <w:numPr>
          <w:ilvl w:val="0"/>
          <w:numId w:val="8"/>
        </w:numPr>
      </w:pPr>
      <w:r>
        <w:t>Incidentee</w:t>
      </w:r>
      <w:r w:rsidR="00F3130B">
        <w:t xml:space="preserve">l ‘af en toe’ overblijven blijft mogelijk. U wordt in dat geval </w:t>
      </w:r>
      <w:r w:rsidR="002530CB">
        <w:t>2x ingezet als pleinwacht.</w:t>
      </w:r>
    </w:p>
    <w:p w14:paraId="1C09B4DA" w14:textId="77777777" w:rsidR="003D0178" w:rsidRDefault="003D0178" w:rsidP="005472F9"/>
    <w:p w14:paraId="5C2C3054" w14:textId="3D4395C8" w:rsidR="001127BA" w:rsidRDefault="001127BA" w:rsidP="001127BA">
      <w:pPr>
        <w:pStyle w:val="Kop1"/>
      </w:pPr>
      <w:r>
        <w:t>Aanmelden</w:t>
      </w:r>
      <w:r w:rsidR="0092447D">
        <w:t xml:space="preserve"> voor TSO</w:t>
      </w:r>
    </w:p>
    <w:p w14:paraId="04470BDE" w14:textId="77777777" w:rsidR="00547DA4" w:rsidRDefault="00547DA4" w:rsidP="00547DA4">
      <w:r>
        <w:t xml:space="preserve">U kunt uw kind </w:t>
      </w:r>
      <w:r w:rsidRPr="005E57FA">
        <w:rPr>
          <w:u w:val="single"/>
        </w:rPr>
        <w:t>voor de start van het nieuwe schooljaar</w:t>
      </w:r>
      <w:r>
        <w:t xml:space="preserve"> aanmelden per mail. Dit kan op: </w:t>
      </w:r>
      <w:hyperlink r:id="rId13" w:history="1">
        <w:r w:rsidRPr="00652000">
          <w:rPr>
            <w:rStyle w:val="Hyperlink"/>
          </w:rPr>
          <w:t>overblijvendelelie@educatis-rpo.nl</w:t>
        </w:r>
      </w:hyperlink>
      <w:r>
        <w:t xml:space="preserve"> </w:t>
      </w:r>
    </w:p>
    <w:p w14:paraId="175AAB42" w14:textId="708D6156" w:rsidR="009C5A97" w:rsidRDefault="00A70C6D" w:rsidP="00547DA4">
      <w:r>
        <w:t>Daarbij geeft u aan voor welke kinderen en op welke dagen u graag TSO wenst af te nemen. Geef daarbij ook aan op welke dag / dagen u beschikbaar bent om</w:t>
      </w:r>
      <w:r w:rsidR="009C5A97">
        <w:t xml:space="preserve"> pleinwacht te lopen. </w:t>
      </w:r>
    </w:p>
    <w:p w14:paraId="10732B5B" w14:textId="77777777" w:rsidR="00CC17F3" w:rsidRDefault="00CC17F3">
      <w:pPr>
        <w:rPr>
          <w:rFonts w:asciiTheme="majorHAnsi" w:eastAsiaTheme="majorEastAsia" w:hAnsiTheme="majorHAnsi" w:cstheme="majorBidi"/>
          <w:color w:val="2F5496" w:themeColor="accent1" w:themeShade="BF"/>
          <w:sz w:val="32"/>
          <w:szCs w:val="32"/>
        </w:rPr>
      </w:pPr>
      <w:r>
        <w:br w:type="page"/>
      </w:r>
    </w:p>
    <w:p w14:paraId="147750C6" w14:textId="0716CAEA" w:rsidR="00E25AF6" w:rsidRDefault="00E25AF6" w:rsidP="007B5417">
      <w:pPr>
        <w:pStyle w:val="Kop1"/>
      </w:pPr>
      <w:r>
        <w:lastRenderedPageBreak/>
        <w:t>Algemeen</w:t>
      </w:r>
    </w:p>
    <w:p w14:paraId="57B86913" w14:textId="77777777" w:rsidR="00E25AF6" w:rsidRDefault="00E25AF6" w:rsidP="00E25AF6"/>
    <w:p w14:paraId="24137D9B" w14:textId="03966241" w:rsidR="00E25AF6" w:rsidRDefault="00E25AF6" w:rsidP="00E25AF6">
      <w:pPr>
        <w:pStyle w:val="Kop2"/>
      </w:pPr>
      <w:r>
        <w:t>Commissie TSO</w:t>
      </w:r>
    </w:p>
    <w:p w14:paraId="1EA48F17" w14:textId="45DA9E1D" w:rsidR="007E75ED" w:rsidRDefault="00E25AF6" w:rsidP="00E25AF6">
      <w:r>
        <w:t>De commissie TSO bestaat uit twee coördinatoren</w:t>
      </w:r>
      <w:r w:rsidR="00824CDE">
        <w:t xml:space="preserve">. Dit zijn </w:t>
      </w:r>
      <w:r w:rsidR="00824CDE" w:rsidRPr="00410030">
        <w:rPr>
          <w:b/>
          <w:bCs/>
        </w:rPr>
        <w:t>Hanna Nap</w:t>
      </w:r>
      <w:r w:rsidR="00DC2E7B">
        <w:t xml:space="preserve"> (</w:t>
      </w:r>
      <w:r w:rsidR="00385176">
        <w:t>0623456828)</w:t>
      </w:r>
      <w:r w:rsidR="00824CDE">
        <w:t xml:space="preserve"> </w:t>
      </w:r>
      <w:r w:rsidR="00824CDE" w:rsidRPr="00410030">
        <w:rPr>
          <w:b/>
          <w:bCs/>
        </w:rPr>
        <w:t>en Nelly den Ouden</w:t>
      </w:r>
      <w:r w:rsidR="00385176">
        <w:t xml:space="preserve"> (0622081934), s</w:t>
      </w:r>
      <w:r w:rsidR="00907FF4">
        <w:t>amen met de directeu</w:t>
      </w:r>
      <w:r w:rsidR="00A20BD4">
        <w:t>r</w:t>
      </w:r>
      <w:r w:rsidR="00907FF4">
        <w:t xml:space="preserve">. Eens per jaar </w:t>
      </w:r>
      <w:r w:rsidR="00171918">
        <w:t>is er een overleg om de gang van zaken te bespreken.</w:t>
      </w:r>
    </w:p>
    <w:p w14:paraId="1DD14F58" w14:textId="77777777" w:rsidR="00171918" w:rsidRDefault="00171918" w:rsidP="00E25AF6"/>
    <w:p w14:paraId="30793BB4" w14:textId="26314A5A" w:rsidR="00171918" w:rsidRDefault="00171918" w:rsidP="00171918">
      <w:pPr>
        <w:pStyle w:val="Kop2"/>
      </w:pPr>
      <w:r>
        <w:t>Rooster</w:t>
      </w:r>
      <w:r w:rsidR="003D0AC4">
        <w:t xml:space="preserve"> pleinwacht</w:t>
      </w:r>
    </w:p>
    <w:p w14:paraId="060EE953" w14:textId="00EDD71F" w:rsidR="00171918" w:rsidRDefault="00171918" w:rsidP="00171918">
      <w:r>
        <w:t xml:space="preserve">Het </w:t>
      </w:r>
      <w:r w:rsidR="003D0AC4">
        <w:t>pleinwacht</w:t>
      </w:r>
      <w:r>
        <w:t xml:space="preserve">rooster wordt verstrekt vlak voor de zomervakantie en voor de kerstvakantie. Ook is het rooster terug te vinden op de </w:t>
      </w:r>
      <w:r w:rsidR="00A20BD4">
        <w:t>school</w:t>
      </w:r>
      <w:r>
        <w:t>website.</w:t>
      </w:r>
      <w:r w:rsidR="0014006E">
        <w:t xml:space="preserve"> We verwachten van </w:t>
      </w:r>
      <w:r w:rsidR="00493FCD">
        <w:t>alle ouders die hun kind laten overeten dat er wordt meegedaan in het pleinwacht lopen.</w:t>
      </w:r>
    </w:p>
    <w:p w14:paraId="7D67CF20" w14:textId="146DC13E" w:rsidR="00171918" w:rsidRDefault="00171918" w:rsidP="00171918">
      <w:r>
        <w:t>De twee coördinatoren maken het TSO rooster</w:t>
      </w:r>
      <w:r w:rsidR="000B20CA">
        <w:t xml:space="preserve">; en inventariseren de beschikbare dagen bij ouders ruim van tevoren. Ook vervullen zij vervanging bij </w:t>
      </w:r>
      <w:r w:rsidR="000B20CA" w:rsidRPr="00FE2F42">
        <w:rPr>
          <w:u w:val="single"/>
        </w:rPr>
        <w:t>langdurige</w:t>
      </w:r>
      <w:r w:rsidR="000B20CA">
        <w:t xml:space="preserve"> uitval. (Bijvoorbeeld ziekte / zwangerschap)</w:t>
      </w:r>
    </w:p>
    <w:p w14:paraId="3BDCFAEA" w14:textId="77777777" w:rsidR="00493FCD" w:rsidRDefault="00493FCD" w:rsidP="00171918"/>
    <w:p w14:paraId="040F6EB0" w14:textId="77777777" w:rsidR="00493FCD" w:rsidRDefault="00493FCD" w:rsidP="00493FCD">
      <w:r w:rsidRPr="00AC60C1">
        <w:rPr>
          <w:b/>
          <w:bCs/>
          <w:color w:val="000000" w:themeColor="text1"/>
        </w:rPr>
        <w:t>Leerling met vaste overblijfdagen:</w:t>
      </w:r>
      <w:r w:rsidRPr="006C1367">
        <w:t xml:space="preserve"> </w:t>
      </w:r>
    </w:p>
    <w:p w14:paraId="5F161912" w14:textId="44482F02" w:rsidR="00493FCD" w:rsidRPr="006C1367" w:rsidRDefault="00493FCD" w:rsidP="00493FCD">
      <w:r w:rsidRPr="006C1367">
        <w:t xml:space="preserve">Wanneer je kind vaste overblijfdagen heeft, ligt het aan het aantal overblijfdagen hoe vaak </w:t>
      </w:r>
      <w:r w:rsidR="0054451F">
        <w:t>de pleinwachtouder</w:t>
      </w:r>
      <w:r w:rsidRPr="006C1367">
        <w:t xml:space="preserve"> wordt ingeroosterd.</w:t>
      </w:r>
    </w:p>
    <w:p w14:paraId="6DCCBE26" w14:textId="77777777" w:rsidR="00493FCD" w:rsidRPr="006C1367" w:rsidRDefault="00493FCD" w:rsidP="00493FCD"/>
    <w:p w14:paraId="62A7A63F" w14:textId="041F1B2A" w:rsidR="00493FCD" w:rsidRPr="006C1367" w:rsidRDefault="00493FCD" w:rsidP="00493FCD">
      <w:r w:rsidRPr="006C1367">
        <w:t>1 dag overblijven:</w:t>
      </w:r>
      <w:r w:rsidRPr="006C1367">
        <w:tab/>
      </w:r>
      <w:r w:rsidRPr="006C1367">
        <w:tab/>
        <w:t xml:space="preserve">4x pleinwacht </w:t>
      </w:r>
      <w:r>
        <w:t>per schooljaar</w:t>
      </w:r>
    </w:p>
    <w:p w14:paraId="54A1B533" w14:textId="52D09009" w:rsidR="00493FCD" w:rsidRPr="006C1367" w:rsidRDefault="00493FCD" w:rsidP="00493FCD">
      <w:r w:rsidRPr="006C1367">
        <w:t xml:space="preserve">2 dagen overblijven: </w:t>
      </w:r>
      <w:r w:rsidRPr="006C1367">
        <w:tab/>
      </w:r>
      <w:r w:rsidRPr="006C1367">
        <w:tab/>
        <w:t>6x pleinwacht</w:t>
      </w:r>
      <w:r>
        <w:t xml:space="preserve"> per schooljaar</w:t>
      </w:r>
    </w:p>
    <w:p w14:paraId="5AB13819" w14:textId="7721241F" w:rsidR="00493FCD" w:rsidRPr="006C1367" w:rsidRDefault="00493FCD" w:rsidP="00493FCD">
      <w:r w:rsidRPr="006C1367">
        <w:t>3 dagen overblijven:</w:t>
      </w:r>
      <w:r w:rsidRPr="006C1367">
        <w:tab/>
      </w:r>
      <w:r w:rsidRPr="006C1367">
        <w:tab/>
        <w:t>8x pleinwacht</w:t>
      </w:r>
      <w:r>
        <w:t xml:space="preserve"> per schooljaar</w:t>
      </w:r>
    </w:p>
    <w:p w14:paraId="5BC1F75D" w14:textId="393444A1" w:rsidR="00493FCD" w:rsidRPr="006C1367" w:rsidRDefault="00493FCD" w:rsidP="00493FCD">
      <w:r w:rsidRPr="006C1367">
        <w:t xml:space="preserve">4 dagen overblijven: </w:t>
      </w:r>
      <w:r w:rsidRPr="006C1367">
        <w:tab/>
      </w:r>
      <w:r w:rsidRPr="006C1367">
        <w:tab/>
        <w:t>9x pleinwacht</w:t>
      </w:r>
      <w:r w:rsidR="00926AC1">
        <w:t xml:space="preserve"> per schooljaar</w:t>
      </w:r>
    </w:p>
    <w:p w14:paraId="3B3B9449" w14:textId="77777777" w:rsidR="00493FCD" w:rsidRPr="00C07821" w:rsidRDefault="00493FCD" w:rsidP="00493FCD">
      <w:pPr>
        <w:rPr>
          <w:color w:val="FF0000"/>
        </w:rPr>
      </w:pPr>
    </w:p>
    <w:p w14:paraId="77B484C4" w14:textId="77777777" w:rsidR="00493FCD" w:rsidRPr="00C42D05" w:rsidRDefault="00493FCD" w:rsidP="00493FCD"/>
    <w:p w14:paraId="635641A5" w14:textId="77777777" w:rsidR="00493FCD" w:rsidRDefault="00493FCD" w:rsidP="00493FCD">
      <w:r>
        <w:rPr>
          <w:b/>
          <w:bCs/>
        </w:rPr>
        <w:t>Leerling met i</w:t>
      </w:r>
      <w:r w:rsidRPr="00C42D05">
        <w:rPr>
          <w:b/>
          <w:bCs/>
        </w:rPr>
        <w:t xml:space="preserve">ncidentele </w:t>
      </w:r>
      <w:r>
        <w:rPr>
          <w:b/>
          <w:bCs/>
        </w:rPr>
        <w:t>o</w:t>
      </w:r>
      <w:r w:rsidRPr="00C42D05">
        <w:rPr>
          <w:b/>
          <w:bCs/>
        </w:rPr>
        <w:t>verblijfdagen:</w:t>
      </w:r>
      <w:r w:rsidRPr="00C42D05">
        <w:t xml:space="preserve"> </w:t>
      </w:r>
    </w:p>
    <w:p w14:paraId="47CC10A3" w14:textId="153AA135" w:rsidR="000B20CA" w:rsidRDefault="00493FCD" w:rsidP="00171918">
      <w:r w:rsidRPr="00D431F4">
        <w:t>Wanneer je kind ‘af en toe’ gebruikt maakt van de overblijf, worden ouders ongeveer 2 keer per jaar ingeroosterd.</w:t>
      </w:r>
    </w:p>
    <w:p w14:paraId="75439BBE" w14:textId="70B14E57" w:rsidR="000B20CA" w:rsidRDefault="000B20CA" w:rsidP="000B20CA">
      <w:pPr>
        <w:pStyle w:val="Kop2"/>
      </w:pPr>
      <w:r>
        <w:t xml:space="preserve">Absentie </w:t>
      </w:r>
      <w:r w:rsidR="00C927B4">
        <w:t>pleinwacht</w:t>
      </w:r>
      <w:r>
        <w:t>-beurt</w:t>
      </w:r>
    </w:p>
    <w:p w14:paraId="75D8DA20" w14:textId="01878F7B" w:rsidR="00231E84" w:rsidRDefault="000B20CA" w:rsidP="00231E84">
      <w:pPr>
        <w:rPr>
          <w:u w:val="single"/>
        </w:rPr>
      </w:pPr>
      <w:r>
        <w:t xml:space="preserve">Wanneer </w:t>
      </w:r>
      <w:r w:rsidR="009D72C3">
        <w:t xml:space="preserve">u een keer een pleinwachtbeurt onverhoopt niet kan dient u deze </w:t>
      </w:r>
      <w:r w:rsidR="009D72C3" w:rsidRPr="00A20BD4">
        <w:rPr>
          <w:u w:val="single"/>
        </w:rPr>
        <w:t>zelf te ruilen</w:t>
      </w:r>
      <w:r w:rsidR="001F0A04">
        <w:t xml:space="preserve"> of over te dragen aan een inval pleinwachtouder</w:t>
      </w:r>
      <w:r w:rsidR="009D72C3">
        <w:t xml:space="preserve">. Hiervoor is een TSO </w:t>
      </w:r>
      <w:r w:rsidR="005F5C93">
        <w:t>whats</w:t>
      </w:r>
      <w:r w:rsidR="009D72C3">
        <w:t>app beschikbaar waarin alle TSO ouders in zijn opgenomen.</w:t>
      </w:r>
      <w:r w:rsidR="004C5422">
        <w:t xml:space="preserve"> Geef in het geval van ruilen</w:t>
      </w:r>
      <w:r w:rsidR="00E02F79">
        <w:t xml:space="preserve"> of inval</w:t>
      </w:r>
      <w:r w:rsidR="004C5422">
        <w:t xml:space="preserve"> </w:t>
      </w:r>
      <w:r w:rsidR="004C5422" w:rsidRPr="00F0295D">
        <w:rPr>
          <w:u w:val="single"/>
        </w:rPr>
        <w:t>dit ook door aan de coördinator.</w:t>
      </w:r>
    </w:p>
    <w:p w14:paraId="70519667" w14:textId="641AE79A" w:rsidR="000C0016" w:rsidRPr="000C0016" w:rsidRDefault="000C0016" w:rsidP="00231E84">
      <w:r>
        <w:t>Lukt ruilen niet? Geef dit door aan de overblijfcoördinator. Er wordt dan een vervanger gezocht</w:t>
      </w:r>
      <w:r w:rsidR="00924261">
        <w:t>, dit kost €7,50</w:t>
      </w:r>
      <w:r>
        <w:t xml:space="preserve">. Deze </w:t>
      </w:r>
      <w:r w:rsidR="00F62A63">
        <w:t xml:space="preserve">vervanger ontvangt </w:t>
      </w:r>
      <w:r w:rsidR="00924261">
        <w:t>vervolgens de</w:t>
      </w:r>
      <w:r w:rsidR="00F62A63">
        <w:t xml:space="preserve"> vergoeding van €7.50. </w:t>
      </w:r>
    </w:p>
    <w:p w14:paraId="432227E9" w14:textId="77777777" w:rsidR="00231E84" w:rsidRDefault="00231E84" w:rsidP="00231E84"/>
    <w:p w14:paraId="2B1DF299" w14:textId="3B0FF00B" w:rsidR="00926AC1" w:rsidRDefault="00926AC1" w:rsidP="001F0A04">
      <w:pPr>
        <w:pStyle w:val="Kop2"/>
      </w:pPr>
      <w:r>
        <w:lastRenderedPageBreak/>
        <w:t>Structureel niet in staat om pleinwacht te lopen</w:t>
      </w:r>
    </w:p>
    <w:p w14:paraId="47273722" w14:textId="4AC9155F" w:rsidR="00926AC1" w:rsidRDefault="00926AC1" w:rsidP="00926AC1">
      <w:r>
        <w:t>Wanneer een ouder structureel niet in staat is om pleinwacht te lopen volgens het rooster</w:t>
      </w:r>
      <w:r w:rsidR="00285D35">
        <w:t xml:space="preserve"> vanwege bijvoorbeeld zwangerschap/ziekte </w:t>
      </w:r>
      <w:r w:rsidR="0067449A">
        <w:t>kan je dit aangeven aan de overblijfcoördinatoren Hanna Nap</w:t>
      </w:r>
      <w:r w:rsidR="00B53AFC">
        <w:t xml:space="preserve"> (0623456828) </w:t>
      </w:r>
      <w:r w:rsidR="0067449A">
        <w:t xml:space="preserve"> of Nelly den Ouden</w:t>
      </w:r>
      <w:r w:rsidR="00B53AFC">
        <w:t xml:space="preserve"> (0622081934)</w:t>
      </w:r>
      <w:r w:rsidR="0067449A">
        <w:t xml:space="preserve">. Dit kan </w:t>
      </w:r>
      <w:r w:rsidR="00B53AFC">
        <w:t>door</w:t>
      </w:r>
      <w:r w:rsidR="00B54284">
        <w:t xml:space="preserve"> te appen of te mailen naar: </w:t>
      </w:r>
      <w:hyperlink r:id="rId14" w:history="1">
        <w:r w:rsidR="00B54284" w:rsidRPr="00D47A80">
          <w:rPr>
            <w:rStyle w:val="Hyperlink"/>
          </w:rPr>
          <w:t>overblijvendelelie@educatis-rpo.nl</w:t>
        </w:r>
      </w:hyperlink>
      <w:r w:rsidR="00B54284">
        <w:t xml:space="preserve"> </w:t>
      </w:r>
    </w:p>
    <w:p w14:paraId="42C4E049" w14:textId="1637F90C" w:rsidR="00B54284" w:rsidRPr="00926AC1" w:rsidRDefault="00B54284" w:rsidP="00926AC1">
      <w:r>
        <w:t xml:space="preserve">De pleinwacht dient in dit geval door anderen te worden gedaan. </w:t>
      </w:r>
      <w:r w:rsidR="00A67DCB">
        <w:t>De vervangende pleinwacht krijgt daar een vergoeding van 7.50euro voor.</w:t>
      </w:r>
      <w:r w:rsidR="007209F6">
        <w:t xml:space="preserve"> De</w:t>
      </w:r>
      <w:r w:rsidR="00761C8A">
        <w:t xml:space="preserve"> totale</w:t>
      </w:r>
      <w:r w:rsidR="007209F6">
        <w:t xml:space="preserve"> kosten</w:t>
      </w:r>
      <w:r w:rsidR="00761C8A">
        <w:t xml:space="preserve"> bedragen in dit geval</w:t>
      </w:r>
      <w:r w:rsidR="007209F6">
        <w:t xml:space="preserve"> </w:t>
      </w:r>
      <w:r w:rsidR="00761C8A">
        <w:t>€90,-</w:t>
      </w:r>
      <w:r w:rsidR="00B76D14">
        <w:t>.</w:t>
      </w:r>
      <w:r w:rsidR="00761C8A">
        <w:t xml:space="preserve"> </w:t>
      </w:r>
    </w:p>
    <w:p w14:paraId="4815ED76" w14:textId="77777777" w:rsidR="00926AC1" w:rsidRDefault="00926AC1" w:rsidP="001F0A04">
      <w:pPr>
        <w:pStyle w:val="Kop2"/>
      </w:pPr>
    </w:p>
    <w:p w14:paraId="6585DA5E" w14:textId="6CCEDB53" w:rsidR="00473B99" w:rsidRDefault="00473B99" w:rsidP="00473B99">
      <w:pPr>
        <w:pStyle w:val="Kop2"/>
      </w:pPr>
      <w:r>
        <w:t>Pleinwacht en eindverantwoordelijkheid</w:t>
      </w:r>
    </w:p>
    <w:p w14:paraId="407C4C92" w14:textId="3141D986" w:rsidR="00473B99" w:rsidRDefault="00473B99" w:rsidP="00473B99">
      <w:r>
        <w:t xml:space="preserve">Op het moment dat de pleinwacht start zijn de ouders verantwoordelijk voor het ordelijk verlopen van de pauze. De leerlingen dienen de aanwijzingen van de pleinwachtouders dan ook op te volgen. Bij </w:t>
      </w:r>
      <w:r w:rsidR="00E741B7">
        <w:t>(herhaaldelijk) overtreden van de gestelde grenzen kan een leerling naar de eigen leerkracht worden gestuurd, waarbij de pleinwachtouder aan de leerkracht overdraagt wat het probleem is.</w:t>
      </w:r>
    </w:p>
    <w:p w14:paraId="13E9F5CF" w14:textId="16622C56" w:rsidR="00133B4A" w:rsidRDefault="00133B4A" w:rsidP="00473B99">
      <w:r>
        <w:t>Van de pleinwachtouders wordt verwacht dat zij ‘actief’ toezicht houden op de kinderen.</w:t>
      </w:r>
      <w:r w:rsidR="00BE4CC9">
        <w:t xml:space="preserve"> Waarbij er oog is voor het individuele kind </w:t>
      </w:r>
      <w:r w:rsidR="0057338C">
        <w:t xml:space="preserve">en </w:t>
      </w:r>
      <w:r w:rsidR="00E860BD">
        <w:t>de verschillende pleinwachtouders verdeeld zijn over het hele plein. Zo is er op elke plek voldoende toezicht.</w:t>
      </w:r>
    </w:p>
    <w:p w14:paraId="3F9BE62B" w14:textId="1A7FEB61" w:rsidR="00E741B7" w:rsidRDefault="00E741B7" w:rsidP="00473B99">
      <w:r>
        <w:t>Collega Mark van Middelkoop</w:t>
      </w:r>
      <w:r w:rsidR="00367542">
        <w:t xml:space="preserve"> (gr</w:t>
      </w:r>
      <w:r w:rsidR="000D4569">
        <w:t xml:space="preserve">oep </w:t>
      </w:r>
      <w:r w:rsidR="00367542">
        <w:t>8)</w:t>
      </w:r>
      <w:r>
        <w:t xml:space="preserve"> </w:t>
      </w:r>
      <w:r w:rsidR="00E95FD4">
        <w:t xml:space="preserve">is beschikbaar om grotere ruzies of onenigheid uit te </w:t>
      </w:r>
      <w:r w:rsidR="00133B4A">
        <w:t>praten</w:t>
      </w:r>
      <w:r w:rsidR="00E95FD4">
        <w:t>.</w:t>
      </w:r>
    </w:p>
    <w:p w14:paraId="5C95D471" w14:textId="4CD84E86" w:rsidR="00CA57D3" w:rsidRDefault="00CA57D3" w:rsidP="00473B99">
      <w:r>
        <w:t>De eindverantwoordelijkheid voor de leerlingen op het plein ligt uiteindelijk bij school.</w:t>
      </w:r>
    </w:p>
    <w:p w14:paraId="5959C68C" w14:textId="77777777" w:rsidR="00E95FD4" w:rsidRDefault="00E95FD4" w:rsidP="00473B99"/>
    <w:p w14:paraId="28D2ADD1" w14:textId="785BF9FA" w:rsidR="00E95FD4" w:rsidRDefault="00E95FD4" w:rsidP="00E95FD4">
      <w:pPr>
        <w:pStyle w:val="Kop2"/>
      </w:pPr>
      <w:r>
        <w:t>Regen</w:t>
      </w:r>
    </w:p>
    <w:p w14:paraId="1023A41F" w14:textId="654BD28E" w:rsidR="00E95FD4" w:rsidRDefault="00E95FD4" w:rsidP="00E95FD4">
      <w:r>
        <w:t xml:space="preserve">Bij regen overlegt u als pleinwacht </w:t>
      </w:r>
      <w:r w:rsidR="000E5BDD">
        <w:t>met elkaar of het mogelijk is om buiten te spelen of niet. We proberen zoveel mogelijk het buitenspelen te laten doorgaan.</w:t>
      </w:r>
      <w:r w:rsidR="006A7F13">
        <w:t xml:space="preserve"> Wanneer er wordt besloten dat er binnen wordt gespeeld wordt dit mondeling met de collega’s in de groepen gedeeld.</w:t>
      </w:r>
    </w:p>
    <w:p w14:paraId="58DBDE0B" w14:textId="70CE1D37" w:rsidR="00076C93" w:rsidRDefault="006A7F13" w:rsidP="00E95FD4">
      <w:r>
        <w:t xml:space="preserve">De </w:t>
      </w:r>
      <w:r w:rsidR="0099382D">
        <w:t>leerlingen</w:t>
      </w:r>
      <w:r>
        <w:t xml:space="preserve"> die overblijven</w:t>
      </w:r>
      <w:r w:rsidR="0099382D">
        <w:t xml:space="preserve"> van groep 1-4</w:t>
      </w:r>
      <w:r>
        <w:t xml:space="preserve"> </w:t>
      </w:r>
      <w:r w:rsidR="007C4894">
        <w:t xml:space="preserve">blijven in hun eigen klas. In de klas zijn spelletjes die gebruikt kunnen worden voor het binnenspelen. </w:t>
      </w:r>
      <w:r w:rsidR="0099382D">
        <w:t xml:space="preserve">Leerlingen van de bovenbouw </w:t>
      </w:r>
      <w:r w:rsidR="00082D6F">
        <w:t xml:space="preserve">(gr. 5-8) </w:t>
      </w:r>
      <w:r w:rsidR="0099382D">
        <w:t xml:space="preserve">mogen ook bij elkaar in de klas </w:t>
      </w:r>
      <w:r w:rsidR="00076C93">
        <w:t xml:space="preserve">spelletjes spelen. Er wordt NIET op de </w:t>
      </w:r>
      <w:proofErr w:type="spellStart"/>
      <w:r w:rsidR="00076C93">
        <w:t>chromebooks</w:t>
      </w:r>
      <w:proofErr w:type="spellEnd"/>
      <w:r w:rsidR="00076C93">
        <w:t xml:space="preserve"> gewerkt / gespeeld. </w:t>
      </w:r>
    </w:p>
    <w:p w14:paraId="3CBDCF70" w14:textId="23719747" w:rsidR="006A7F13" w:rsidRDefault="007C4894" w:rsidP="00E95FD4">
      <w:r>
        <w:t>De pleinwacht houdt toezicht over de verschillende lokalen</w:t>
      </w:r>
      <w:r w:rsidR="00711923">
        <w:t xml:space="preserve">. Groep 1/2/ kan in het speellokaal spelen bij regen, waar wat speelmateriaal kan worden neergezet door de pleinwacht en / of </w:t>
      </w:r>
      <w:r w:rsidR="00076C93">
        <w:t xml:space="preserve">groep 1/2 </w:t>
      </w:r>
      <w:r w:rsidR="00711923">
        <w:t>collega’s.</w:t>
      </w:r>
    </w:p>
    <w:p w14:paraId="00BBECF3" w14:textId="77777777" w:rsidR="00B76D14" w:rsidRDefault="00B76D14" w:rsidP="00B76D14">
      <w:pPr>
        <w:pStyle w:val="Kop2"/>
      </w:pPr>
      <w:r>
        <w:t>BHV-</w:t>
      </w:r>
      <w:proofErr w:type="spellStart"/>
      <w:r>
        <w:t>ers</w:t>
      </w:r>
      <w:proofErr w:type="spellEnd"/>
    </w:p>
    <w:p w14:paraId="447DE19F" w14:textId="77777777" w:rsidR="00B76D14" w:rsidRDefault="00B76D14" w:rsidP="00B76D14">
      <w:r>
        <w:t>In de school zijn 8 opgeleide BHV-</w:t>
      </w:r>
      <w:proofErr w:type="spellStart"/>
      <w:r>
        <w:t>ers</w:t>
      </w:r>
      <w:proofErr w:type="spellEnd"/>
      <w:r>
        <w:t xml:space="preserve"> aanwezig. Bij twijfel over letsel altijd een BHV-er inschakelen.</w:t>
      </w:r>
    </w:p>
    <w:p w14:paraId="2C456535" w14:textId="77777777" w:rsidR="00B76D14" w:rsidRDefault="00B76D14" w:rsidP="00B76D14"/>
    <w:p w14:paraId="7D487C64" w14:textId="77777777" w:rsidR="00B76D14" w:rsidRDefault="00B76D14" w:rsidP="00B76D14">
      <w:pPr>
        <w:pStyle w:val="Kop2"/>
      </w:pPr>
      <w:r>
        <w:t>Verbandtrommel</w:t>
      </w:r>
    </w:p>
    <w:p w14:paraId="60D8F5DF" w14:textId="77777777" w:rsidR="00B76D14" w:rsidRDefault="00B76D14" w:rsidP="00B76D14">
      <w:r>
        <w:t xml:space="preserve">In de keukenla </w:t>
      </w:r>
      <w:r w:rsidRPr="00EC4779">
        <w:rPr>
          <w:u w:val="single"/>
        </w:rPr>
        <w:t>bij het keukenblok bij groep 3</w:t>
      </w:r>
      <w:r>
        <w:t xml:space="preserve"> ligt het nodige aan EHBO spullen en verband. Ook ligt er op de garderobe een grote EHBO koffer / tas. Deze is ook eenvoudig mee te nemen naar externe locaties / grasveld VWC. In de vriezer van de personeelskamer liggen </w:t>
      </w:r>
      <w:proofErr w:type="spellStart"/>
      <w:r>
        <w:t>cold</w:t>
      </w:r>
      <w:proofErr w:type="spellEnd"/>
      <w:r>
        <w:t>-packs om verstuikingen e.d. te koelen.</w:t>
      </w:r>
    </w:p>
    <w:p w14:paraId="42AAF3E9" w14:textId="77777777" w:rsidR="007169E6" w:rsidRDefault="007169E6" w:rsidP="00E95FD4"/>
    <w:p w14:paraId="6BCCF5C1" w14:textId="0ADD6C3A" w:rsidR="007169E6" w:rsidRPr="00BA6336" w:rsidRDefault="007169E6" w:rsidP="007169E6">
      <w:pPr>
        <w:pStyle w:val="Kop1"/>
        <w:rPr>
          <w:sz w:val="26"/>
          <w:szCs w:val="26"/>
        </w:rPr>
      </w:pPr>
      <w:r w:rsidRPr="00BA6336">
        <w:rPr>
          <w:sz w:val="26"/>
          <w:szCs w:val="26"/>
        </w:rPr>
        <w:lastRenderedPageBreak/>
        <w:t>Eten in de klas</w:t>
      </w:r>
    </w:p>
    <w:p w14:paraId="31412475" w14:textId="2C646CCB" w:rsidR="007169E6" w:rsidRDefault="007169E6" w:rsidP="007169E6">
      <w:r>
        <w:t>Het eten in de klas wordt begeleid door personeel van de school. De leerlingen van groep 1-4 eten van 12.00 – 12.2</w:t>
      </w:r>
      <w:r w:rsidR="00D061A6">
        <w:t>5</w:t>
      </w:r>
      <w:r>
        <w:t>u. De leerlingen van groep 5-8 spelen op dat moment buiten.</w:t>
      </w:r>
    </w:p>
    <w:p w14:paraId="081912E2" w14:textId="335FBC74" w:rsidR="007169E6" w:rsidRDefault="007169E6" w:rsidP="007169E6">
      <w:r>
        <w:t>Daarna gaan de leerlingen van groep 5-8 eten (12.2</w:t>
      </w:r>
      <w:r w:rsidR="00D061A6">
        <w:t>5</w:t>
      </w:r>
      <w:r>
        <w:t>-12.4</w:t>
      </w:r>
      <w:r w:rsidR="00D061A6">
        <w:t>5</w:t>
      </w:r>
      <w:r>
        <w:t>u)</w:t>
      </w:r>
      <w:r w:rsidR="00D061A6">
        <w:t xml:space="preserve"> en spelen de leerlingen van groep 1-4 buiten. </w:t>
      </w:r>
    </w:p>
    <w:p w14:paraId="0AEDF8C3" w14:textId="757DF999" w:rsidR="00D061A6" w:rsidRDefault="00D061A6" w:rsidP="007169E6">
      <w:r>
        <w:t>Vanaf</w:t>
      </w:r>
      <w:r w:rsidR="004D445D">
        <w:t xml:space="preserve"> 12.45u tot 13.05 spelen alle overblijfkinderen buiten.</w:t>
      </w:r>
    </w:p>
    <w:p w14:paraId="54238AC4" w14:textId="4E01F133" w:rsidR="004D445D" w:rsidRPr="007169E6" w:rsidRDefault="00835D69" w:rsidP="007169E6">
      <w:r>
        <w:t xml:space="preserve">Aan het einde van de </w:t>
      </w:r>
      <w:r w:rsidR="00923434">
        <w:t>ochtend</w:t>
      </w:r>
      <w:r>
        <w:t xml:space="preserve"> wordt er in de klas gezamenlijk gedankt en voor de leerlingen die overblijven begonnen voor de maaltijd. Aan het einde van het overeten wordt er met de kinderen een stukje uit de Bijbel</w:t>
      </w:r>
      <w:r w:rsidR="00A63116">
        <w:t xml:space="preserve"> of dagboek</w:t>
      </w:r>
      <w:r>
        <w:t xml:space="preserve"> gelezen en gedankt. </w:t>
      </w:r>
      <w:r w:rsidR="00A63116">
        <w:t>De leerkrachten zijn er niet voor verantwoordelijk dat het eten / drinken volledig wordt opgegeten; al zullen z</w:t>
      </w:r>
      <w:r w:rsidR="00490C39">
        <w:t>ij</w:t>
      </w:r>
      <w:r w:rsidR="00A63116">
        <w:t xml:space="preserve"> dit wel stimuleren.</w:t>
      </w:r>
    </w:p>
    <w:p w14:paraId="4CA144AF" w14:textId="77777777" w:rsidR="002F469D" w:rsidRDefault="002F469D" w:rsidP="00E95FD4"/>
    <w:p w14:paraId="6C6EE467" w14:textId="06708559" w:rsidR="00FD098C" w:rsidRDefault="00FD098C" w:rsidP="00FD098C">
      <w:pPr>
        <w:pStyle w:val="Kop1"/>
      </w:pPr>
      <w:r>
        <w:t>Pleinwacht</w:t>
      </w:r>
      <w:r w:rsidR="00996DA4">
        <w:t xml:space="preserve"> whats</w:t>
      </w:r>
      <w:r>
        <w:t>app</w:t>
      </w:r>
    </w:p>
    <w:p w14:paraId="3DAA9FE2" w14:textId="30251A0E" w:rsidR="00B20CCE" w:rsidRDefault="00FD098C" w:rsidP="00FD098C">
      <w:r>
        <w:t xml:space="preserve">Om makkelijk te communiceren </w:t>
      </w:r>
      <w:r w:rsidR="00996DA4">
        <w:t>en pleinwachtmomenten te ruilen is er een pleinwacht</w:t>
      </w:r>
      <w:r w:rsidR="00384BD6">
        <w:t xml:space="preserve"> whatsapp waarop mededelingen worden gedaan en vragen op kunnen worden gesteld.</w:t>
      </w:r>
      <w:r w:rsidR="00C841F2">
        <w:t xml:space="preserve"> Ook kan de app gebruikt worden om pleinwachtdagen te ruilen.</w:t>
      </w:r>
      <w:r w:rsidR="00B20CCE">
        <w:br w:type="page"/>
      </w:r>
    </w:p>
    <w:p w14:paraId="46BCA28F" w14:textId="4F78F726" w:rsidR="002F469D" w:rsidRDefault="002F469D" w:rsidP="002F469D">
      <w:pPr>
        <w:pStyle w:val="Kop1"/>
      </w:pPr>
      <w:r>
        <w:lastRenderedPageBreak/>
        <w:t>Afspraken:</w:t>
      </w:r>
    </w:p>
    <w:p w14:paraId="2D326CA0" w14:textId="77777777" w:rsidR="002F469D" w:rsidRDefault="002F469D" w:rsidP="002F469D"/>
    <w:p w14:paraId="37F556E3" w14:textId="32B16D87" w:rsidR="002F469D" w:rsidRDefault="00560F34" w:rsidP="00560F34">
      <w:pPr>
        <w:pStyle w:val="Kop2"/>
      </w:pPr>
      <w:r>
        <w:t>Lelieregels</w:t>
      </w:r>
    </w:p>
    <w:p w14:paraId="7ACD8179" w14:textId="4042C2DB" w:rsidR="00560F34" w:rsidRPr="00560F34" w:rsidRDefault="00560F34" w:rsidP="00560F34">
      <w:r>
        <w:t xml:space="preserve">Ten alle tijd gelden de ‘Lelieregels’ op het plein. Zie bijlage achterin. De leerlingen zijn van deze regels op de hoogte. Twee keer per jaar worden deze </w:t>
      </w:r>
      <w:proofErr w:type="spellStart"/>
      <w:r>
        <w:t>groepsbreed</w:t>
      </w:r>
      <w:proofErr w:type="spellEnd"/>
      <w:r>
        <w:t xml:space="preserve"> besproken.</w:t>
      </w:r>
    </w:p>
    <w:p w14:paraId="11EAA9D5" w14:textId="77777777" w:rsidR="001F0A04" w:rsidRDefault="001F0A04" w:rsidP="007B5417">
      <w:pPr>
        <w:pStyle w:val="Kop1"/>
      </w:pPr>
    </w:p>
    <w:p w14:paraId="182098D4" w14:textId="23BB6CD3" w:rsidR="00560F34" w:rsidRDefault="00560F34" w:rsidP="00560F34">
      <w:pPr>
        <w:pStyle w:val="Kop2"/>
      </w:pPr>
      <w:r>
        <w:t>Gebruik kleutermateriaal op het plein</w:t>
      </w:r>
    </w:p>
    <w:p w14:paraId="11B3BD36" w14:textId="62DED82F" w:rsidR="00560F34" w:rsidRDefault="00560F34" w:rsidP="00560F34">
      <w:r>
        <w:t>Het gebruik van kleutermateriaal</w:t>
      </w:r>
      <w:r w:rsidR="001E5ED0">
        <w:t xml:space="preserve"> (uitgezonderd de </w:t>
      </w:r>
      <w:r w:rsidR="00E264AD">
        <w:t>speel</w:t>
      </w:r>
      <w:r w:rsidR="001E5ED0">
        <w:t>ballen</w:t>
      </w:r>
      <w:r w:rsidR="00E264AD">
        <w:t xml:space="preserve"> van de kleuters</w:t>
      </w:r>
      <w:r w:rsidR="001E5ED0">
        <w:t>)</w:t>
      </w:r>
      <w:r>
        <w:t xml:space="preserve"> op het plein en in de zandbak is toegestaan tot 12.5</w:t>
      </w:r>
      <w:r w:rsidR="00272DB2">
        <w:t>0</w:t>
      </w:r>
      <w:r>
        <w:t>u. Daarna wordt dit opgeruimd. De karren en ander materiaal wor</w:t>
      </w:r>
      <w:r w:rsidR="001128D7">
        <w:t>den teruggezet bij het speelhuisje van de kleuters of tegen het hek</w:t>
      </w:r>
      <w:r w:rsidR="001E5ED0">
        <w:t>.</w:t>
      </w:r>
    </w:p>
    <w:p w14:paraId="62425C32" w14:textId="77777777" w:rsidR="00A335EF" w:rsidRDefault="00A335EF" w:rsidP="00560F34"/>
    <w:p w14:paraId="42F978D2" w14:textId="69081FE2" w:rsidR="00A335EF" w:rsidRDefault="00A335EF" w:rsidP="00A335EF">
      <w:pPr>
        <w:pStyle w:val="Kop2"/>
      </w:pPr>
      <w:r>
        <w:t>Gebruik overblijf-speelmateriaal</w:t>
      </w:r>
    </w:p>
    <w:p w14:paraId="053CF732" w14:textId="5CDA7BB3" w:rsidR="00A335EF" w:rsidRDefault="00A335EF" w:rsidP="00A335EF">
      <w:r>
        <w:t xml:space="preserve">Tijdens het overblijven kan er door de leerlingen gebruik worden gemaakt van speelmateriaal wat speciaal voor het overblijven is aangeschaft. Dit materiaal </w:t>
      </w:r>
      <w:r w:rsidR="0040328F">
        <w:t xml:space="preserve">staat in een aparte </w:t>
      </w:r>
      <w:r w:rsidR="00814322">
        <w:t>kast in de kleuterberging</w:t>
      </w:r>
      <w:r w:rsidR="00526F2E">
        <w:t xml:space="preserve">. Elke pauze zijn </w:t>
      </w:r>
      <w:r w:rsidR="009A40A0">
        <w:t>de pleinwachtouders</w:t>
      </w:r>
      <w:r w:rsidR="00526F2E">
        <w:rPr>
          <w:color w:val="00B050"/>
        </w:rPr>
        <w:t xml:space="preserve"> </w:t>
      </w:r>
      <w:r w:rsidR="00526F2E">
        <w:t>verantwoordelijk dat dit materiaal buiten komt en ook weer wordt opgeruimd.</w:t>
      </w:r>
    </w:p>
    <w:p w14:paraId="650EDF82" w14:textId="2FBE214D" w:rsidR="00526F2E" w:rsidRDefault="00194D55" w:rsidP="00A335EF">
      <w:r>
        <w:t xml:space="preserve">Eens per half jaar wordt geïnventariseerd door de TSO </w:t>
      </w:r>
      <w:r w:rsidR="009B3C3F">
        <w:t>coördinatoren of er nog nieuw materiaal nodig is. Indien nodig wordt dit besteld.</w:t>
      </w:r>
    </w:p>
    <w:p w14:paraId="252C5A12" w14:textId="77777777" w:rsidR="005A00BE" w:rsidRDefault="005A00BE" w:rsidP="00A335EF"/>
    <w:p w14:paraId="50C42862" w14:textId="1C5257FF" w:rsidR="005A00BE" w:rsidRDefault="005A00BE" w:rsidP="005A00BE">
      <w:pPr>
        <w:pStyle w:val="Kop2"/>
      </w:pPr>
      <w:r>
        <w:t>Toilet</w:t>
      </w:r>
    </w:p>
    <w:p w14:paraId="0A556F2E" w14:textId="0C166370" w:rsidR="005A00BE" w:rsidRPr="00DB368E" w:rsidRDefault="00DB368E" w:rsidP="005A00BE">
      <w:r>
        <w:t xml:space="preserve">Leerlingen die naar het toilet moeten komen dit vragen aan de pleinwacht. Deze geven toestemming </w:t>
      </w:r>
      <w:r w:rsidR="007A2E22">
        <w:t>en houden in de gaten dat er maximaal 2 leerlingen per keer naar het toilet gaan.</w:t>
      </w:r>
      <w:r w:rsidR="00375303">
        <w:t xml:space="preserve"> Voor andere zaken naar binnen (spullen binnen brengen e.d.)</w:t>
      </w:r>
      <w:r w:rsidR="0004492D">
        <w:t xml:space="preserve"> wordt geen toestemming gegeven.</w:t>
      </w:r>
      <w:r w:rsidR="007A2E22">
        <w:t xml:space="preserve"> </w:t>
      </w:r>
    </w:p>
    <w:p w14:paraId="4E06E9EF" w14:textId="77777777" w:rsidR="005A00BE" w:rsidRDefault="005A00BE" w:rsidP="005A00BE">
      <w:pPr>
        <w:rPr>
          <w:color w:val="00B050"/>
        </w:rPr>
      </w:pPr>
    </w:p>
    <w:p w14:paraId="4E876FAB" w14:textId="7005747A" w:rsidR="003A17D7" w:rsidRDefault="003A17D7" w:rsidP="003A17D7">
      <w:pPr>
        <w:pStyle w:val="Kop2"/>
      </w:pPr>
      <w:r>
        <w:t>Pauzetijden</w:t>
      </w:r>
    </w:p>
    <w:p w14:paraId="7B4A39E9" w14:textId="5AE336B8" w:rsidR="003A17D7" w:rsidRDefault="003A17D7" w:rsidP="003A17D7">
      <w:r>
        <w:t>De groepen hebben deels gescheiden pauzes i.v.m. voldoende speelruimte en rust op het plein.</w:t>
      </w:r>
    </w:p>
    <w:p w14:paraId="058C3EA1" w14:textId="7AA83BD3" w:rsidR="00180412" w:rsidRDefault="00180412" w:rsidP="003A17D7">
      <w:r>
        <w:t>Groep 1-4: 12.00-12.2</w:t>
      </w:r>
      <w:r w:rsidR="00495277">
        <w:t>5</w:t>
      </w:r>
      <w:r>
        <w:t>u eten in de klas. 12.2</w:t>
      </w:r>
      <w:r w:rsidR="00495277">
        <w:t>5</w:t>
      </w:r>
      <w:r>
        <w:t>-13.0</w:t>
      </w:r>
      <w:r w:rsidR="005D3991">
        <w:t>5</w:t>
      </w:r>
      <w:r>
        <w:t xml:space="preserve"> spelen op het plein.</w:t>
      </w:r>
      <w:r w:rsidR="005D3991">
        <w:t xml:space="preserve"> (Groep 1+2 om 12.5</w:t>
      </w:r>
      <w:r w:rsidR="00490C39">
        <w:t>0</w:t>
      </w:r>
      <w:r w:rsidR="005D3991">
        <w:t>u naar de klas).</w:t>
      </w:r>
    </w:p>
    <w:p w14:paraId="63CF89B1" w14:textId="174E9D64" w:rsidR="00180412" w:rsidRDefault="00180412" w:rsidP="003A17D7">
      <w:r>
        <w:t>Groep 5-8: 12.00-12.2</w:t>
      </w:r>
      <w:r w:rsidR="00495277">
        <w:t>5</w:t>
      </w:r>
      <w:r>
        <w:t>u spelen op het plein. 12.2</w:t>
      </w:r>
      <w:r w:rsidR="00495277">
        <w:t>5</w:t>
      </w:r>
      <w:r>
        <w:t>-12.</w:t>
      </w:r>
      <w:r w:rsidR="00EF12C2">
        <w:t>4</w:t>
      </w:r>
      <w:r w:rsidR="00495277">
        <w:t>5</w:t>
      </w:r>
      <w:r>
        <w:t xml:space="preserve"> eten in de klas. 12.</w:t>
      </w:r>
      <w:r w:rsidR="00EF12C2">
        <w:t>4</w:t>
      </w:r>
      <w:r w:rsidR="00495277">
        <w:t>5</w:t>
      </w:r>
      <w:r>
        <w:t>-13.05 spelen op het plein.</w:t>
      </w:r>
    </w:p>
    <w:p w14:paraId="744513A6" w14:textId="7C68C5DF" w:rsidR="009A3150" w:rsidRDefault="009A3150">
      <w:r>
        <w:br w:type="page"/>
      </w:r>
    </w:p>
    <w:p w14:paraId="3C130045" w14:textId="31EDFC09" w:rsidR="007B5417" w:rsidRDefault="007B5417" w:rsidP="007B5417">
      <w:pPr>
        <w:pStyle w:val="Kop1"/>
      </w:pPr>
      <w:r>
        <w:lastRenderedPageBreak/>
        <w:t>Pleinwacht</w:t>
      </w:r>
    </w:p>
    <w:p w14:paraId="4D79C8F5" w14:textId="77777777" w:rsidR="00B61729" w:rsidRDefault="00D673CB" w:rsidP="007B5417">
      <w:r>
        <w:t xml:space="preserve">Aan </w:t>
      </w:r>
      <w:r w:rsidR="00415605">
        <w:t xml:space="preserve">het </w:t>
      </w:r>
      <w:r w:rsidR="00E162F9">
        <w:t>eind</w:t>
      </w:r>
      <w:r w:rsidR="00415605">
        <w:t xml:space="preserve"> van het schooljaar</w:t>
      </w:r>
      <w:r w:rsidR="00626D88">
        <w:t xml:space="preserve"> </w:t>
      </w:r>
      <w:r w:rsidR="00E162F9">
        <w:t>geeft u aan op welke dag</w:t>
      </w:r>
      <w:r w:rsidR="00A01F3B">
        <w:t xml:space="preserve">en uw kind </w:t>
      </w:r>
      <w:r w:rsidR="00D963CB">
        <w:t xml:space="preserve">in het nieuwe schooljaar </w:t>
      </w:r>
      <w:r w:rsidR="00A01F3B">
        <w:t xml:space="preserve">TSO nodig heeft, en op welke dagen u </w:t>
      </w:r>
      <w:r w:rsidR="00A01F3B" w:rsidRPr="00A01F3B">
        <w:rPr>
          <w:u w:val="single"/>
        </w:rPr>
        <w:t>geen</w:t>
      </w:r>
      <w:r w:rsidR="00A01F3B">
        <w:t xml:space="preserve"> pleinwacht kunt lopen. (i.v.m. werk, mantelzorg e.d.)</w:t>
      </w:r>
      <w:r w:rsidR="009E12D1">
        <w:t xml:space="preserve"> </w:t>
      </w:r>
      <w:r w:rsidR="00B61729">
        <w:t xml:space="preserve">  </w:t>
      </w:r>
    </w:p>
    <w:p w14:paraId="56DA8686" w14:textId="4647D9C2" w:rsidR="007B5417" w:rsidRDefault="006F54B3" w:rsidP="007B5417">
      <w:r>
        <w:t>U ontvangt via de overblijfcoördinatoren hiervoor vanzelf een inschrijfformulier.</w:t>
      </w:r>
    </w:p>
    <w:p w14:paraId="73B9B032" w14:textId="4A8FA2E6" w:rsidR="006F54B3" w:rsidRDefault="006F54B3" w:rsidP="007B5417">
      <w:pPr>
        <w:rPr>
          <w:i/>
          <w:iCs/>
        </w:rPr>
      </w:pPr>
      <w:r>
        <w:rPr>
          <w:i/>
          <w:iCs/>
        </w:rPr>
        <w:t>Voor nieuwe ouders</w:t>
      </w:r>
      <w:r w:rsidR="00BD0DD9">
        <w:rPr>
          <w:i/>
          <w:iCs/>
        </w:rPr>
        <w:t xml:space="preserve"> halverwege een schooljaar</w:t>
      </w:r>
      <w:r>
        <w:rPr>
          <w:i/>
          <w:iCs/>
        </w:rPr>
        <w:t xml:space="preserve"> geldt: neem zelf contact op met de overblijfcoördinator</w:t>
      </w:r>
      <w:r w:rsidR="00805778">
        <w:rPr>
          <w:i/>
          <w:iCs/>
        </w:rPr>
        <w:t xml:space="preserve"> om de aanmelding door te geven.</w:t>
      </w:r>
    </w:p>
    <w:p w14:paraId="0CBB6CD5" w14:textId="5D7EEE91" w:rsidR="009E12D1" w:rsidRDefault="009E12D1" w:rsidP="007B5417">
      <w:r>
        <w:t xml:space="preserve">De overblijfcoördinator zal een </w:t>
      </w:r>
      <w:r w:rsidR="00805778">
        <w:t xml:space="preserve">pleinwacht </w:t>
      </w:r>
      <w:r>
        <w:t xml:space="preserve">rooster opstellen voor een half jaar. U heeft dus lang van tevoren zicht op welke data </w:t>
      </w:r>
      <w:r w:rsidR="00546D88">
        <w:t>u verwacht wordt voor de pleinwacht.</w:t>
      </w:r>
    </w:p>
    <w:p w14:paraId="568CB05A" w14:textId="77777777" w:rsidR="00145477" w:rsidRDefault="00145477" w:rsidP="007B5417"/>
    <w:p w14:paraId="66AE8454" w14:textId="035E5FC5" w:rsidR="000B70C9" w:rsidRDefault="000B70C9" w:rsidP="007B5417">
      <w:r>
        <w:t>Pleinwacht houdt het volgende in:</w:t>
      </w:r>
    </w:p>
    <w:p w14:paraId="575B028B" w14:textId="6113F611" w:rsidR="000B70C9" w:rsidRDefault="00C12D03" w:rsidP="000B70C9">
      <w:pPr>
        <w:pStyle w:val="Lijstalinea"/>
        <w:numPr>
          <w:ilvl w:val="0"/>
          <w:numId w:val="2"/>
        </w:numPr>
      </w:pPr>
      <w:r>
        <w:t>Met in totaal 3 ouders wordt er toe</w:t>
      </w:r>
      <w:r w:rsidR="00054A8A">
        <w:t>zich</w:t>
      </w:r>
      <w:r w:rsidR="007F3975">
        <w:t>t</w:t>
      </w:r>
      <w:r>
        <w:t xml:space="preserve"> gehouden</w:t>
      </w:r>
      <w:r w:rsidR="00054A8A">
        <w:t xml:space="preserve"> op de spelende kinderen.</w:t>
      </w:r>
    </w:p>
    <w:p w14:paraId="341E3965" w14:textId="137C145D" w:rsidR="00054A8A" w:rsidRDefault="00054A8A" w:rsidP="000B70C9">
      <w:pPr>
        <w:pStyle w:val="Lijstalinea"/>
        <w:numPr>
          <w:ilvl w:val="0"/>
          <w:numId w:val="2"/>
        </w:numPr>
      </w:pPr>
      <w:r>
        <w:t>U bent aanwezig om 1</w:t>
      </w:r>
      <w:r w:rsidR="007F3975">
        <w:t>1.55</w:t>
      </w:r>
      <w:r>
        <w:t>u. Om 12.</w:t>
      </w:r>
      <w:r w:rsidR="007F3975">
        <w:t>00</w:t>
      </w:r>
      <w:r>
        <w:t>u komen de kinderen naar buiten.</w:t>
      </w:r>
    </w:p>
    <w:p w14:paraId="39CFE6F4" w14:textId="77777777" w:rsidR="00BF7C64" w:rsidRDefault="00054A8A" w:rsidP="000B70C9">
      <w:pPr>
        <w:pStyle w:val="Lijstalinea"/>
        <w:numPr>
          <w:ilvl w:val="0"/>
          <w:numId w:val="2"/>
        </w:numPr>
      </w:pPr>
      <w:r>
        <w:t>Pleinwacht duurt tot 13.05. Dan gaat de bel</w:t>
      </w:r>
      <w:r w:rsidR="00696CEA">
        <w:t xml:space="preserve"> en zullen de kinderen </w:t>
      </w:r>
      <w:r w:rsidR="00BF7C64">
        <w:t>op de ‘zonnestralen’ gaan staan bij de ingang om opgehaald te worden door de leerkracht</w:t>
      </w:r>
      <w:r w:rsidR="00696CEA">
        <w:t xml:space="preserve">. </w:t>
      </w:r>
    </w:p>
    <w:p w14:paraId="5DB41B02" w14:textId="5B53D2EE" w:rsidR="00054A8A" w:rsidRDefault="00696CEA" w:rsidP="00BF7C64">
      <w:pPr>
        <w:pStyle w:val="Lijstalinea"/>
      </w:pPr>
      <w:r>
        <w:t>(Om 1</w:t>
      </w:r>
      <w:r w:rsidR="00AB3210">
        <w:t>2</w:t>
      </w:r>
      <w:r w:rsidR="00F04C67">
        <w:t>.5</w:t>
      </w:r>
      <w:r w:rsidR="00BF7C64">
        <w:t>0</w:t>
      </w:r>
      <w:r w:rsidR="00F04C67">
        <w:t xml:space="preserve">u </w:t>
      </w:r>
      <w:r w:rsidR="00BF7C64">
        <w:t>gaan</w:t>
      </w:r>
      <w:r w:rsidR="00F04C67">
        <w:t xml:space="preserve"> de kleuters naar binnen)</w:t>
      </w:r>
    </w:p>
    <w:p w14:paraId="1BC67DF3" w14:textId="12FBF986" w:rsidR="00F04C67" w:rsidRDefault="000F2EA7" w:rsidP="000B70C9">
      <w:pPr>
        <w:pStyle w:val="Lijstalinea"/>
        <w:numPr>
          <w:ilvl w:val="0"/>
          <w:numId w:val="2"/>
        </w:numPr>
      </w:pPr>
      <w:r>
        <w:t>Voor afspraken en regels bij het overblijven; zie</w:t>
      </w:r>
      <w:r w:rsidR="001A46F8">
        <w:t xml:space="preserve"> vorige</w:t>
      </w:r>
      <w:r>
        <w:t xml:space="preserve"> hoofdstuk ‘afspraken’</w:t>
      </w:r>
    </w:p>
    <w:p w14:paraId="1C973D98" w14:textId="6E1BDBD6" w:rsidR="004E4279" w:rsidRPr="00B20CCE" w:rsidRDefault="004E4279" w:rsidP="00B20CCE">
      <w:pPr>
        <w:rPr>
          <w:b/>
          <w:bCs/>
        </w:rPr>
      </w:pPr>
      <w:r w:rsidRPr="00B20CCE">
        <w:rPr>
          <w:b/>
          <w:bCs/>
        </w:rPr>
        <w:t>Tijdsschema</w:t>
      </w:r>
      <w:r w:rsidR="00E83989">
        <w:rPr>
          <w:b/>
          <w:bCs/>
        </w:rPr>
        <w:t xml:space="preserve"> voor pleinwacht</w:t>
      </w:r>
      <w:r w:rsidRPr="00B20CCE">
        <w:rPr>
          <w:b/>
          <w:bCs/>
        </w:rPr>
        <w:t>:</w:t>
      </w:r>
    </w:p>
    <w:tbl>
      <w:tblPr>
        <w:tblStyle w:val="Tabelraster"/>
        <w:tblW w:w="0" w:type="auto"/>
        <w:tblLook w:val="04A0" w:firstRow="1" w:lastRow="0" w:firstColumn="1" w:lastColumn="0" w:noHBand="0" w:noVBand="1"/>
      </w:tblPr>
      <w:tblGrid>
        <w:gridCol w:w="4416"/>
        <w:gridCol w:w="4416"/>
      </w:tblGrid>
      <w:tr w:rsidR="004E4279" w14:paraId="2731667A" w14:textId="77777777" w:rsidTr="00E573F5">
        <w:trPr>
          <w:trHeight w:val="270"/>
        </w:trPr>
        <w:tc>
          <w:tcPr>
            <w:tcW w:w="4416" w:type="dxa"/>
          </w:tcPr>
          <w:p w14:paraId="7122AE2F" w14:textId="77777777" w:rsidR="004E4279" w:rsidRDefault="004E4279" w:rsidP="00E573F5">
            <w:pPr>
              <w:rPr>
                <w:b/>
                <w:bCs/>
              </w:rPr>
            </w:pPr>
            <w:r>
              <w:rPr>
                <w:b/>
                <w:bCs/>
              </w:rPr>
              <w:t>Tijd</w:t>
            </w:r>
          </w:p>
        </w:tc>
        <w:tc>
          <w:tcPr>
            <w:tcW w:w="4416" w:type="dxa"/>
          </w:tcPr>
          <w:p w14:paraId="5A81233B" w14:textId="77777777" w:rsidR="004E4279" w:rsidRDefault="004E4279" w:rsidP="00E573F5">
            <w:pPr>
              <w:rPr>
                <w:b/>
                <w:bCs/>
              </w:rPr>
            </w:pPr>
            <w:r>
              <w:rPr>
                <w:b/>
                <w:bCs/>
              </w:rPr>
              <w:t>Actie</w:t>
            </w:r>
          </w:p>
        </w:tc>
      </w:tr>
      <w:tr w:rsidR="004E4279" w14:paraId="1E25701A" w14:textId="77777777" w:rsidTr="00E573F5">
        <w:trPr>
          <w:trHeight w:val="280"/>
        </w:trPr>
        <w:tc>
          <w:tcPr>
            <w:tcW w:w="4416" w:type="dxa"/>
          </w:tcPr>
          <w:p w14:paraId="2D351A35" w14:textId="77777777" w:rsidR="004E4279" w:rsidRDefault="004E4279" w:rsidP="00E573F5">
            <w:pPr>
              <w:rPr>
                <w:b/>
                <w:bCs/>
              </w:rPr>
            </w:pPr>
          </w:p>
        </w:tc>
        <w:tc>
          <w:tcPr>
            <w:tcW w:w="4416" w:type="dxa"/>
          </w:tcPr>
          <w:p w14:paraId="693B2C75" w14:textId="77777777" w:rsidR="004E4279" w:rsidRDefault="004E4279" w:rsidP="00E573F5">
            <w:pPr>
              <w:rPr>
                <w:b/>
                <w:bCs/>
              </w:rPr>
            </w:pPr>
          </w:p>
        </w:tc>
      </w:tr>
      <w:tr w:rsidR="004E4279" w14:paraId="0ECB1361" w14:textId="77777777" w:rsidTr="00E573F5">
        <w:trPr>
          <w:trHeight w:val="1092"/>
        </w:trPr>
        <w:tc>
          <w:tcPr>
            <w:tcW w:w="4416" w:type="dxa"/>
          </w:tcPr>
          <w:p w14:paraId="1D4A68FE" w14:textId="29E69EB4" w:rsidR="004E4279" w:rsidRDefault="008227E4" w:rsidP="00E573F5">
            <w:pPr>
              <w:rPr>
                <w:b/>
                <w:bCs/>
              </w:rPr>
            </w:pPr>
            <w:r>
              <w:rPr>
                <w:b/>
                <w:bCs/>
              </w:rPr>
              <w:t>11.5</w:t>
            </w:r>
            <w:r w:rsidR="004E4279">
              <w:rPr>
                <w:b/>
                <w:bCs/>
              </w:rPr>
              <w:t>5u</w:t>
            </w:r>
          </w:p>
        </w:tc>
        <w:tc>
          <w:tcPr>
            <w:tcW w:w="4416" w:type="dxa"/>
          </w:tcPr>
          <w:p w14:paraId="4AAAA00E" w14:textId="1730F4CE" w:rsidR="004E4279" w:rsidRPr="00661969" w:rsidRDefault="004E4279" w:rsidP="00E573F5">
            <w:r>
              <w:rPr>
                <w:b/>
                <w:bCs/>
              </w:rPr>
              <w:t xml:space="preserve">Aanwezig op het plein. </w:t>
            </w:r>
            <w:r>
              <w:t xml:space="preserve">Evt. pakken speelgoed uit kast </w:t>
            </w:r>
            <w:r w:rsidR="00E83989">
              <w:t>bij groep 3.</w:t>
            </w:r>
          </w:p>
        </w:tc>
      </w:tr>
      <w:tr w:rsidR="004E4279" w14:paraId="100EA373" w14:textId="77777777" w:rsidTr="00E573F5">
        <w:trPr>
          <w:trHeight w:val="550"/>
        </w:trPr>
        <w:tc>
          <w:tcPr>
            <w:tcW w:w="4416" w:type="dxa"/>
          </w:tcPr>
          <w:p w14:paraId="1FB31EFF" w14:textId="53D496F4" w:rsidR="004E4279" w:rsidRDefault="00E83989" w:rsidP="00E573F5">
            <w:pPr>
              <w:rPr>
                <w:b/>
                <w:bCs/>
              </w:rPr>
            </w:pPr>
            <w:r>
              <w:rPr>
                <w:b/>
                <w:bCs/>
              </w:rPr>
              <w:t xml:space="preserve">12.00 - </w:t>
            </w:r>
            <w:r w:rsidR="004E4279">
              <w:rPr>
                <w:b/>
                <w:bCs/>
              </w:rPr>
              <w:t>12.2</w:t>
            </w:r>
            <w:r w:rsidR="00B7458E">
              <w:rPr>
                <w:b/>
                <w:bCs/>
              </w:rPr>
              <w:t>5</w:t>
            </w:r>
            <w:r w:rsidR="004E4279">
              <w:rPr>
                <w:b/>
                <w:bCs/>
              </w:rPr>
              <w:t>u</w:t>
            </w:r>
          </w:p>
        </w:tc>
        <w:tc>
          <w:tcPr>
            <w:tcW w:w="4416" w:type="dxa"/>
          </w:tcPr>
          <w:p w14:paraId="35B8DD4D" w14:textId="1909ABD0" w:rsidR="004E4279" w:rsidRDefault="004E4279" w:rsidP="00E573F5">
            <w:pPr>
              <w:rPr>
                <w:b/>
                <w:bCs/>
              </w:rPr>
            </w:pPr>
            <w:r>
              <w:rPr>
                <w:b/>
                <w:bCs/>
              </w:rPr>
              <w:t xml:space="preserve">Overblijfkinderen </w:t>
            </w:r>
            <w:r w:rsidR="00E83989">
              <w:rPr>
                <w:b/>
                <w:bCs/>
              </w:rPr>
              <w:t>groep 5-8 spelen buiten</w:t>
            </w:r>
          </w:p>
        </w:tc>
      </w:tr>
      <w:tr w:rsidR="00E83989" w14:paraId="2C38AFA3" w14:textId="77777777" w:rsidTr="00E573F5">
        <w:trPr>
          <w:trHeight w:val="550"/>
        </w:trPr>
        <w:tc>
          <w:tcPr>
            <w:tcW w:w="4416" w:type="dxa"/>
          </w:tcPr>
          <w:p w14:paraId="1CD925D5" w14:textId="76B0F0B6" w:rsidR="00E83989" w:rsidRDefault="00E83989" w:rsidP="00E573F5">
            <w:pPr>
              <w:rPr>
                <w:b/>
                <w:bCs/>
              </w:rPr>
            </w:pPr>
            <w:r>
              <w:rPr>
                <w:b/>
                <w:bCs/>
              </w:rPr>
              <w:t>12.2</w:t>
            </w:r>
            <w:r w:rsidR="00B7458E">
              <w:rPr>
                <w:b/>
                <w:bCs/>
              </w:rPr>
              <w:t>5</w:t>
            </w:r>
            <w:r>
              <w:rPr>
                <w:b/>
                <w:bCs/>
              </w:rPr>
              <w:t xml:space="preserve"> – 12.</w:t>
            </w:r>
            <w:r w:rsidR="00262707">
              <w:rPr>
                <w:b/>
                <w:bCs/>
              </w:rPr>
              <w:t>4</w:t>
            </w:r>
            <w:r w:rsidR="00B7458E">
              <w:rPr>
                <w:b/>
                <w:bCs/>
              </w:rPr>
              <w:t>5</w:t>
            </w:r>
            <w:r w:rsidR="00147927">
              <w:rPr>
                <w:b/>
                <w:bCs/>
              </w:rPr>
              <w:t>u</w:t>
            </w:r>
          </w:p>
        </w:tc>
        <w:tc>
          <w:tcPr>
            <w:tcW w:w="4416" w:type="dxa"/>
          </w:tcPr>
          <w:p w14:paraId="518D13AD" w14:textId="53B1F9E3" w:rsidR="00E83989" w:rsidRDefault="00262707" w:rsidP="00E573F5">
            <w:pPr>
              <w:rPr>
                <w:b/>
                <w:bCs/>
              </w:rPr>
            </w:pPr>
            <w:r>
              <w:rPr>
                <w:b/>
                <w:bCs/>
              </w:rPr>
              <w:t>Overblijfkinderen groep 1-4 spelen buiten</w:t>
            </w:r>
          </w:p>
        </w:tc>
      </w:tr>
      <w:tr w:rsidR="00262707" w14:paraId="38161159" w14:textId="77777777" w:rsidTr="00E573F5">
        <w:trPr>
          <w:trHeight w:val="550"/>
        </w:trPr>
        <w:tc>
          <w:tcPr>
            <w:tcW w:w="4416" w:type="dxa"/>
          </w:tcPr>
          <w:p w14:paraId="11B650E8" w14:textId="51F67F18" w:rsidR="00262707" w:rsidRDefault="00262707" w:rsidP="00E573F5">
            <w:pPr>
              <w:rPr>
                <w:b/>
                <w:bCs/>
              </w:rPr>
            </w:pPr>
            <w:r>
              <w:rPr>
                <w:b/>
                <w:bCs/>
              </w:rPr>
              <w:t>12.4</w:t>
            </w:r>
            <w:r w:rsidR="00B7458E">
              <w:rPr>
                <w:b/>
                <w:bCs/>
              </w:rPr>
              <w:t>5</w:t>
            </w:r>
            <w:r>
              <w:rPr>
                <w:b/>
                <w:bCs/>
              </w:rPr>
              <w:t xml:space="preserve"> </w:t>
            </w:r>
            <w:r w:rsidR="00CE1453">
              <w:rPr>
                <w:b/>
                <w:bCs/>
              </w:rPr>
              <w:t>–</w:t>
            </w:r>
            <w:r>
              <w:rPr>
                <w:b/>
                <w:bCs/>
              </w:rPr>
              <w:t xml:space="preserve"> </w:t>
            </w:r>
            <w:r w:rsidR="00CE1453">
              <w:rPr>
                <w:b/>
                <w:bCs/>
              </w:rPr>
              <w:t>13.05</w:t>
            </w:r>
            <w:r w:rsidR="00147927">
              <w:rPr>
                <w:b/>
                <w:bCs/>
              </w:rPr>
              <w:t>u</w:t>
            </w:r>
          </w:p>
        </w:tc>
        <w:tc>
          <w:tcPr>
            <w:tcW w:w="4416" w:type="dxa"/>
          </w:tcPr>
          <w:p w14:paraId="1A4A867C" w14:textId="204CD5B4" w:rsidR="00262707" w:rsidRPr="002347FC" w:rsidRDefault="00CE1453" w:rsidP="00E573F5">
            <w:pPr>
              <w:rPr>
                <w:b/>
                <w:bCs/>
                <w:color w:val="FF0000"/>
              </w:rPr>
            </w:pPr>
            <w:r>
              <w:rPr>
                <w:b/>
                <w:bCs/>
              </w:rPr>
              <w:t>Alle overblijfkinderen spelen buiten</w:t>
            </w:r>
            <w:r w:rsidR="00B7458E">
              <w:rPr>
                <w:b/>
                <w:bCs/>
              </w:rPr>
              <w:t xml:space="preserve"> op gescheiden pleindelen. Groep 1-4 aan de kant van de zandbak. Groep 5-8 aan de kant van de tafeltennis tafel.</w:t>
            </w:r>
          </w:p>
        </w:tc>
      </w:tr>
      <w:tr w:rsidR="004E4279" w14:paraId="694DEB75" w14:textId="77777777" w:rsidTr="00E573F5">
        <w:trPr>
          <w:trHeight w:val="1092"/>
        </w:trPr>
        <w:tc>
          <w:tcPr>
            <w:tcW w:w="4416" w:type="dxa"/>
          </w:tcPr>
          <w:p w14:paraId="1CA12967" w14:textId="77777777" w:rsidR="004E4279" w:rsidRDefault="004E4279" w:rsidP="00E573F5">
            <w:pPr>
              <w:rPr>
                <w:b/>
                <w:bCs/>
              </w:rPr>
            </w:pPr>
            <w:r>
              <w:rPr>
                <w:b/>
                <w:bCs/>
              </w:rPr>
              <w:t>12.50u – 12.55u</w:t>
            </w:r>
          </w:p>
        </w:tc>
        <w:tc>
          <w:tcPr>
            <w:tcW w:w="4416" w:type="dxa"/>
          </w:tcPr>
          <w:p w14:paraId="6DBE17DA" w14:textId="1E6AA3B5" w:rsidR="004E4279" w:rsidRDefault="004E4279" w:rsidP="00E573F5">
            <w:r>
              <w:rPr>
                <w:b/>
                <w:bCs/>
              </w:rPr>
              <w:t xml:space="preserve">Opruimen kleuterspeelgoed. </w:t>
            </w:r>
            <w:r w:rsidRPr="000813C3">
              <w:t>(Al</w:t>
            </w:r>
            <w:r w:rsidR="00B1721A">
              <w:t xml:space="preserve"> het kleuterspeelgoed</w:t>
            </w:r>
            <w:r w:rsidRPr="000813C3">
              <w:t xml:space="preserve"> </w:t>
            </w:r>
            <w:r w:rsidR="00145770">
              <w:t>in de schuur van de kleuters</w:t>
            </w:r>
            <w:r w:rsidR="00B1721A">
              <w:t xml:space="preserve">. Het overblijfspeelgoed in de </w:t>
            </w:r>
            <w:r w:rsidR="00C25930">
              <w:t>betreffende kast in de kleuterschuur.</w:t>
            </w:r>
            <w:r w:rsidRPr="000813C3">
              <w:t>)</w:t>
            </w:r>
          </w:p>
          <w:p w14:paraId="30A5F251" w14:textId="77777777" w:rsidR="004E4279" w:rsidRDefault="004E4279" w:rsidP="00E573F5">
            <w:pPr>
              <w:rPr>
                <w:b/>
                <w:bCs/>
              </w:rPr>
            </w:pPr>
          </w:p>
        </w:tc>
      </w:tr>
      <w:tr w:rsidR="004E4279" w14:paraId="471D6B5C" w14:textId="77777777" w:rsidTr="00145477">
        <w:trPr>
          <w:trHeight w:val="423"/>
        </w:trPr>
        <w:tc>
          <w:tcPr>
            <w:tcW w:w="4416" w:type="dxa"/>
          </w:tcPr>
          <w:p w14:paraId="6D4EE621" w14:textId="078C959A" w:rsidR="004E4279" w:rsidRDefault="004E4279" w:rsidP="00E573F5">
            <w:pPr>
              <w:rPr>
                <w:b/>
                <w:bCs/>
              </w:rPr>
            </w:pPr>
            <w:r>
              <w:rPr>
                <w:b/>
                <w:bCs/>
              </w:rPr>
              <w:t>12.5</w:t>
            </w:r>
            <w:r w:rsidR="00255B9D">
              <w:rPr>
                <w:b/>
                <w:bCs/>
              </w:rPr>
              <w:t>0</w:t>
            </w:r>
            <w:r>
              <w:rPr>
                <w:b/>
                <w:bCs/>
              </w:rPr>
              <w:t>u</w:t>
            </w:r>
          </w:p>
        </w:tc>
        <w:tc>
          <w:tcPr>
            <w:tcW w:w="4416" w:type="dxa"/>
          </w:tcPr>
          <w:p w14:paraId="06DF7F25" w14:textId="36A57A31" w:rsidR="004E4279" w:rsidRDefault="004E4279" w:rsidP="00E573F5">
            <w:pPr>
              <w:rPr>
                <w:b/>
                <w:bCs/>
              </w:rPr>
            </w:pPr>
            <w:r>
              <w:rPr>
                <w:b/>
                <w:bCs/>
              </w:rPr>
              <w:t xml:space="preserve">Kleuters gr. 1+2 </w:t>
            </w:r>
            <w:r w:rsidR="00255B9D">
              <w:rPr>
                <w:b/>
                <w:bCs/>
              </w:rPr>
              <w:t>in de klas brengen.</w:t>
            </w:r>
          </w:p>
        </w:tc>
      </w:tr>
      <w:tr w:rsidR="004E4279" w14:paraId="7FC0CD0B" w14:textId="77777777" w:rsidTr="00145477">
        <w:trPr>
          <w:trHeight w:val="417"/>
        </w:trPr>
        <w:tc>
          <w:tcPr>
            <w:tcW w:w="4416" w:type="dxa"/>
          </w:tcPr>
          <w:p w14:paraId="4EAC75BF" w14:textId="77777777" w:rsidR="004E4279" w:rsidRDefault="004E4279" w:rsidP="00E573F5">
            <w:pPr>
              <w:rPr>
                <w:b/>
                <w:bCs/>
              </w:rPr>
            </w:pPr>
            <w:r>
              <w:rPr>
                <w:b/>
                <w:bCs/>
              </w:rPr>
              <w:t>12.55u</w:t>
            </w:r>
          </w:p>
        </w:tc>
        <w:tc>
          <w:tcPr>
            <w:tcW w:w="4416" w:type="dxa"/>
          </w:tcPr>
          <w:p w14:paraId="492E0B9C" w14:textId="77777777" w:rsidR="004E4279" w:rsidRDefault="004E4279" w:rsidP="00E573F5">
            <w:pPr>
              <w:rPr>
                <w:b/>
                <w:bCs/>
              </w:rPr>
            </w:pPr>
            <w:r>
              <w:rPr>
                <w:b/>
                <w:bCs/>
              </w:rPr>
              <w:t>Alle kinderen komen op het plein.</w:t>
            </w:r>
          </w:p>
          <w:p w14:paraId="068036BE" w14:textId="77777777" w:rsidR="004E4279" w:rsidRDefault="004E4279" w:rsidP="00E573F5">
            <w:pPr>
              <w:rPr>
                <w:b/>
                <w:bCs/>
              </w:rPr>
            </w:pPr>
          </w:p>
        </w:tc>
      </w:tr>
      <w:tr w:rsidR="004E4279" w14:paraId="4AC7D6FE" w14:textId="77777777" w:rsidTr="00E573F5">
        <w:trPr>
          <w:trHeight w:val="821"/>
        </w:trPr>
        <w:tc>
          <w:tcPr>
            <w:tcW w:w="4416" w:type="dxa"/>
          </w:tcPr>
          <w:p w14:paraId="22871DC7" w14:textId="77777777" w:rsidR="004E4279" w:rsidRDefault="004E4279" w:rsidP="00E573F5">
            <w:pPr>
              <w:rPr>
                <w:b/>
                <w:bCs/>
              </w:rPr>
            </w:pPr>
            <w:r>
              <w:rPr>
                <w:b/>
                <w:bCs/>
              </w:rPr>
              <w:t>13.05u</w:t>
            </w:r>
          </w:p>
        </w:tc>
        <w:tc>
          <w:tcPr>
            <w:tcW w:w="4416" w:type="dxa"/>
          </w:tcPr>
          <w:p w14:paraId="0174C992" w14:textId="77777777" w:rsidR="004E4279" w:rsidRDefault="004E4279" w:rsidP="00E573F5">
            <w:pPr>
              <w:rPr>
                <w:b/>
                <w:bCs/>
              </w:rPr>
            </w:pPr>
            <w:r>
              <w:rPr>
                <w:b/>
                <w:bCs/>
              </w:rPr>
              <w:t>Bel gaat, kinderen worden door leerkracht opgehaald.</w:t>
            </w:r>
          </w:p>
          <w:p w14:paraId="348E1BA8" w14:textId="7813DE25" w:rsidR="00145477" w:rsidRDefault="00145477" w:rsidP="00E573F5">
            <w:pPr>
              <w:rPr>
                <w:b/>
                <w:bCs/>
              </w:rPr>
            </w:pPr>
            <w:r>
              <w:rPr>
                <w:b/>
                <w:bCs/>
              </w:rPr>
              <w:t>Al het speelgoed opruimen en zandbakhoes dichtdoen.</w:t>
            </w:r>
          </w:p>
        </w:tc>
      </w:tr>
    </w:tbl>
    <w:p w14:paraId="19E6A8B8" w14:textId="0E3FBE01" w:rsidR="000F1B2D" w:rsidRDefault="000F1B2D">
      <w:r>
        <w:br w:type="page"/>
      </w:r>
    </w:p>
    <w:p w14:paraId="48B6B1CD" w14:textId="3FBF3A91" w:rsidR="00D1089D" w:rsidRDefault="00560F34" w:rsidP="00D1089D">
      <w:pPr>
        <w:pStyle w:val="Kop1"/>
      </w:pPr>
      <w:r>
        <w:lastRenderedPageBreak/>
        <w:t xml:space="preserve">Bijlage </w:t>
      </w:r>
      <w:r w:rsidR="00D1089D">
        <w:t>Lelieregels</w:t>
      </w:r>
    </w:p>
    <w:p w14:paraId="23CFCF0E" w14:textId="77777777" w:rsidR="00D1089D" w:rsidRDefault="00D1089D" w:rsidP="00D1089D"/>
    <w:p w14:paraId="76470DCC" w14:textId="77777777" w:rsidR="00D1089D" w:rsidRDefault="00D1089D" w:rsidP="00D1089D">
      <w:r w:rsidRPr="002C7C42">
        <w:rPr>
          <w:noProof/>
        </w:rPr>
        <w:drawing>
          <wp:anchor distT="0" distB="0" distL="114300" distR="114300" simplePos="0" relativeHeight="251666432" behindDoc="0" locked="0" layoutInCell="1" allowOverlap="1" wp14:anchorId="2226C479" wp14:editId="444C2202">
            <wp:simplePos x="0" y="0"/>
            <wp:positionH relativeFrom="column">
              <wp:posOffset>-4445</wp:posOffset>
            </wp:positionH>
            <wp:positionV relativeFrom="paragraph">
              <wp:posOffset>795020</wp:posOffset>
            </wp:positionV>
            <wp:extent cx="5760720" cy="1209675"/>
            <wp:effectExtent l="0" t="0" r="0" b="9525"/>
            <wp:wrapSquare wrapText="bothSides"/>
            <wp:docPr id="131703244" name="Afbeelding 131703244" descr="Afbeelding met clipart, origami,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3244" name="Afbeelding 131703244" descr="Afbeelding met clipart, origami, illustratie&#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1209675"/>
                    </a:xfrm>
                    <a:prstGeom prst="rect">
                      <a:avLst/>
                    </a:prstGeom>
                  </pic:spPr>
                </pic:pic>
              </a:graphicData>
            </a:graphic>
            <wp14:sizeRelH relativeFrom="page">
              <wp14:pctWidth>0</wp14:pctWidth>
            </wp14:sizeRelH>
            <wp14:sizeRelV relativeFrom="page">
              <wp14:pctHeight>0</wp14:pctHeight>
            </wp14:sizeRelV>
          </wp:anchor>
        </w:drawing>
      </w:r>
      <w:r>
        <w:t>Dit zijn onze Lelieregels. Daarmee houden we onze school veilig en fijn voor iedereen! Aan het begin van het schooljaar en na de kerstvakantie worden deze besproken met de leerlingen om ze ‘scherp’ te houden, voor collega’s en leerlingen.</w:t>
      </w:r>
    </w:p>
    <w:p w14:paraId="1EE9306A" w14:textId="77777777" w:rsidR="00D1089D" w:rsidRDefault="00D1089D" w:rsidP="00D1089D">
      <w:pPr>
        <w:jc w:val="center"/>
        <w:rPr>
          <w:i/>
          <w:iCs/>
        </w:rPr>
      </w:pPr>
      <w:r>
        <w:rPr>
          <w:i/>
          <w:iCs/>
        </w:rPr>
        <w:t xml:space="preserve">Het geloof in Jezus Christus is het fundament van onze school. </w:t>
      </w:r>
    </w:p>
    <w:p w14:paraId="72F31C29" w14:textId="77777777" w:rsidR="00D1089D" w:rsidRDefault="00D1089D" w:rsidP="00D1089D">
      <w:pPr>
        <w:jc w:val="center"/>
        <w:rPr>
          <w:i/>
          <w:iCs/>
        </w:rPr>
      </w:pPr>
      <w:r>
        <w:rPr>
          <w:i/>
          <w:iCs/>
        </w:rPr>
        <w:t xml:space="preserve">‘Heb God lief boven alles, en de naaste als jezelf!’ </w:t>
      </w:r>
    </w:p>
    <w:p w14:paraId="738C3FEF" w14:textId="77777777" w:rsidR="00D1089D" w:rsidRDefault="00D1089D" w:rsidP="00D1089D">
      <w:pPr>
        <w:rPr>
          <w:i/>
          <w:iCs/>
        </w:rPr>
      </w:pPr>
    </w:p>
    <w:p w14:paraId="667DBB84" w14:textId="77777777" w:rsidR="00D1089D" w:rsidRDefault="00D1089D" w:rsidP="00D1089D">
      <w:pPr>
        <w:rPr>
          <w:i/>
          <w:iCs/>
        </w:rPr>
      </w:pPr>
    </w:p>
    <w:p w14:paraId="008FB55D" w14:textId="77777777" w:rsidR="00D1089D" w:rsidRDefault="00D1089D" w:rsidP="00D1089D">
      <w:pPr>
        <w:rPr>
          <w:i/>
          <w:iCs/>
        </w:rPr>
      </w:pPr>
      <w:r w:rsidRPr="007B2737">
        <w:rPr>
          <w:i/>
          <w:iCs/>
          <w:noProof/>
        </w:rPr>
        <w:drawing>
          <wp:anchor distT="0" distB="0" distL="114300" distR="114300" simplePos="0" relativeHeight="251670528" behindDoc="0" locked="0" layoutInCell="1" allowOverlap="1" wp14:anchorId="37C18E94" wp14:editId="1787942B">
            <wp:simplePos x="0" y="0"/>
            <wp:positionH relativeFrom="column">
              <wp:posOffset>4371340</wp:posOffset>
            </wp:positionH>
            <wp:positionV relativeFrom="paragraph">
              <wp:posOffset>91737</wp:posOffset>
            </wp:positionV>
            <wp:extent cx="1987550" cy="1901825"/>
            <wp:effectExtent l="0" t="0" r="0" b="3175"/>
            <wp:wrapSquare wrapText="bothSides"/>
            <wp:docPr id="520078454" name="Afbeelding 520078454" descr="Afbeelding met tekening, Kinderkunst, illustratie,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78454" name="Afbeelding 520078454" descr="Afbeelding met tekening, Kinderkunst, illustratie, schets&#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87550" cy="1901825"/>
                    </a:xfrm>
                    <a:prstGeom prst="rect">
                      <a:avLst/>
                    </a:prstGeom>
                  </pic:spPr>
                </pic:pic>
              </a:graphicData>
            </a:graphic>
            <wp14:sizeRelH relativeFrom="page">
              <wp14:pctWidth>0</wp14:pctWidth>
            </wp14:sizeRelH>
            <wp14:sizeRelV relativeFrom="page">
              <wp14:pctHeight>0</wp14:pctHeight>
            </wp14:sizeRelV>
          </wp:anchor>
        </w:drawing>
      </w:r>
    </w:p>
    <w:p w14:paraId="242D4E4F" w14:textId="77777777" w:rsidR="00D1089D" w:rsidRPr="00705AAC" w:rsidRDefault="00D1089D" w:rsidP="00D1089D">
      <w:pPr>
        <w:rPr>
          <w:b/>
          <w:bCs/>
          <w:sz w:val="24"/>
          <w:szCs w:val="24"/>
        </w:rPr>
      </w:pPr>
      <w:r>
        <w:rPr>
          <w:b/>
          <w:bCs/>
        </w:rPr>
        <w:t xml:space="preserve">PLEZIER </w:t>
      </w:r>
      <w:r>
        <w:t xml:space="preserve">in de school &amp; </w:t>
      </w:r>
      <w:r w:rsidRPr="00FE6E30">
        <w:t>op</w:t>
      </w:r>
      <w:r w:rsidRPr="00D829F9">
        <w:t xml:space="preserve"> het plein</w:t>
      </w:r>
    </w:p>
    <w:p w14:paraId="7921F5E7" w14:textId="77777777" w:rsidR="00D1089D" w:rsidRDefault="00D1089D" w:rsidP="00D1089D">
      <w:pPr>
        <w:pStyle w:val="Lijstalinea"/>
        <w:numPr>
          <w:ilvl w:val="0"/>
          <w:numId w:val="5"/>
        </w:numPr>
      </w:pPr>
      <w:r>
        <w:t xml:space="preserve">Op school maken we </w:t>
      </w:r>
      <w:r w:rsidRPr="00FC6064">
        <w:t xml:space="preserve">PLEZIER en zorgen </w:t>
      </w:r>
      <w:r>
        <w:t>we voor elkaar. Zegt iemand ‘stop’? Dan stop je!</w:t>
      </w:r>
    </w:p>
    <w:p w14:paraId="26E39605" w14:textId="77777777" w:rsidR="00D1089D" w:rsidRDefault="00D1089D" w:rsidP="00D1089D">
      <w:pPr>
        <w:pStyle w:val="Lijstalinea"/>
        <w:numPr>
          <w:ilvl w:val="0"/>
          <w:numId w:val="5"/>
        </w:numPr>
      </w:pPr>
      <w:r>
        <w:t xml:space="preserve">Op school houden we het </w:t>
      </w:r>
      <w:r w:rsidRPr="007C0842">
        <w:t>netjes</w:t>
      </w:r>
      <w:r>
        <w:t>; afval gaat in je eigen zak of in de prullenbak.</w:t>
      </w:r>
    </w:p>
    <w:p w14:paraId="03FEF9B0" w14:textId="77777777" w:rsidR="00D1089D" w:rsidRPr="0022633C" w:rsidRDefault="00D1089D" w:rsidP="00D1089D">
      <w:pPr>
        <w:pStyle w:val="Lijstalinea"/>
        <w:numPr>
          <w:ilvl w:val="0"/>
          <w:numId w:val="5"/>
        </w:numPr>
      </w:pPr>
      <w:r>
        <w:t>Op school wordt niet gevochten. Een ruzie los je met elkaar op. Lukt dit niet? Dan doe je dit door er met je eigen juf/meester over te praten of het te melden bij de pleinwacht.</w:t>
      </w:r>
    </w:p>
    <w:p w14:paraId="67BD8D6E" w14:textId="77777777" w:rsidR="00D1089D" w:rsidRDefault="00D1089D" w:rsidP="00D1089D"/>
    <w:p w14:paraId="6DE7B383" w14:textId="77777777" w:rsidR="00D1089D" w:rsidRDefault="00D1089D" w:rsidP="00D1089D">
      <w:pPr>
        <w:pStyle w:val="Lijstalinea"/>
        <w:numPr>
          <w:ilvl w:val="0"/>
          <w:numId w:val="5"/>
        </w:numPr>
      </w:pPr>
      <w:r>
        <w:t xml:space="preserve">In de ochtend mag je na de bel van </w:t>
      </w:r>
      <w:r w:rsidRPr="00C5216B">
        <w:t>8.20u</w:t>
      </w:r>
      <w:r w:rsidRPr="0082477B">
        <w:rPr>
          <w:color w:val="FF0000"/>
        </w:rPr>
        <w:t xml:space="preserve"> </w:t>
      </w:r>
      <w:r>
        <w:t>uur het plein op.</w:t>
      </w:r>
    </w:p>
    <w:p w14:paraId="6CDEA0C6" w14:textId="77777777" w:rsidR="00D1089D" w:rsidRPr="00C5216B" w:rsidRDefault="00D1089D" w:rsidP="00D1089D">
      <w:pPr>
        <w:pStyle w:val="Lijstalinea"/>
        <w:numPr>
          <w:ilvl w:val="0"/>
          <w:numId w:val="5"/>
        </w:numPr>
      </w:pPr>
      <w:r w:rsidRPr="009756B8">
        <w:t>In de middag (na het thuiseten) mag je na de bel van 1</w:t>
      </w:r>
      <w:r>
        <w:t>2</w:t>
      </w:r>
      <w:r w:rsidRPr="009756B8">
        <w:t>.</w:t>
      </w:r>
      <w:r>
        <w:t>55</w:t>
      </w:r>
      <w:r w:rsidRPr="009756B8">
        <w:t xml:space="preserve">u het plein op. </w:t>
      </w:r>
    </w:p>
    <w:p w14:paraId="33CAB342" w14:textId="77777777" w:rsidR="00D1089D" w:rsidRDefault="00D1089D" w:rsidP="00D1089D">
      <w:pPr>
        <w:pStyle w:val="Lijstalinea"/>
      </w:pPr>
    </w:p>
    <w:p w14:paraId="024BB10A" w14:textId="77777777" w:rsidR="00D1089D" w:rsidRDefault="00D1089D" w:rsidP="00D1089D">
      <w:pPr>
        <w:pStyle w:val="Lijstalinea"/>
        <w:numPr>
          <w:ilvl w:val="0"/>
          <w:numId w:val="5"/>
        </w:numPr>
      </w:pPr>
      <w:r>
        <w:t>Op het plein loop je met je fiets naar het fietsenrek en je plaatst je fiets in het rek. De nooduitgang en de berging laat je natuurlijk vrij.</w:t>
      </w:r>
    </w:p>
    <w:p w14:paraId="2CD379BE" w14:textId="77777777" w:rsidR="00D1089D" w:rsidRDefault="00D1089D" w:rsidP="00D1089D">
      <w:pPr>
        <w:pStyle w:val="Lijstalinea"/>
      </w:pPr>
    </w:p>
    <w:p w14:paraId="47F22ED7" w14:textId="77777777" w:rsidR="00D1089D" w:rsidRDefault="00D1089D" w:rsidP="00D1089D">
      <w:pPr>
        <w:pStyle w:val="Lijstalinea"/>
        <w:numPr>
          <w:ilvl w:val="0"/>
          <w:numId w:val="5"/>
        </w:numPr>
      </w:pPr>
      <w:r>
        <w:t>Als de bel gaat, ga je netjes in de rij staan, op de ‘zonnestraal’ van jouw groep. De pleinwacht vertelt welke groep naar binnen mag.</w:t>
      </w:r>
    </w:p>
    <w:p w14:paraId="30FBBD28" w14:textId="77777777" w:rsidR="00D1089D" w:rsidRDefault="00D1089D" w:rsidP="00D1089D">
      <w:pPr>
        <w:pStyle w:val="Lijstalinea"/>
        <w:numPr>
          <w:ilvl w:val="0"/>
          <w:numId w:val="5"/>
        </w:numPr>
      </w:pPr>
      <w:r>
        <w:t>Als de bel gaat loopt jouw juf/meester samen met de klas naar het lokaal.</w:t>
      </w:r>
    </w:p>
    <w:p w14:paraId="44947335" w14:textId="77777777" w:rsidR="00D1089D" w:rsidRPr="00D829F9" w:rsidRDefault="00D1089D" w:rsidP="00D1089D">
      <w:pPr>
        <w:rPr>
          <w:rFonts w:ascii="Calibri" w:hAnsi="Calibri" w:cs="Calibri"/>
          <w:bCs/>
          <w:sz w:val="20"/>
        </w:rPr>
      </w:pPr>
      <w:r w:rsidRPr="00780DEE">
        <w:rPr>
          <w:i/>
          <w:iCs/>
          <w:noProof/>
        </w:rPr>
        <w:lastRenderedPageBreak/>
        <w:drawing>
          <wp:anchor distT="0" distB="0" distL="114300" distR="114300" simplePos="0" relativeHeight="251669504" behindDoc="0" locked="0" layoutInCell="1" allowOverlap="1" wp14:anchorId="474BE546" wp14:editId="45A79C59">
            <wp:simplePos x="0" y="0"/>
            <wp:positionH relativeFrom="column">
              <wp:posOffset>4425950</wp:posOffset>
            </wp:positionH>
            <wp:positionV relativeFrom="paragraph">
              <wp:posOffset>71755</wp:posOffset>
            </wp:positionV>
            <wp:extent cx="1828800" cy="1657350"/>
            <wp:effectExtent l="0" t="0" r="0" b="0"/>
            <wp:wrapSquare wrapText="bothSides"/>
            <wp:docPr id="939539717" name="Afbeelding 939539717" descr="Afbeelding met tekening, illustratie, clipart,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39717" name="Afbeelding 939539717" descr="Afbeelding met tekening, illustratie, clipart, tekenfilm&#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8800" cy="1657350"/>
                    </a:xfrm>
                    <a:prstGeom prst="rect">
                      <a:avLst/>
                    </a:prstGeom>
                  </pic:spPr>
                </pic:pic>
              </a:graphicData>
            </a:graphic>
            <wp14:sizeRelH relativeFrom="page">
              <wp14:pctWidth>0</wp14:pctWidth>
            </wp14:sizeRelH>
            <wp14:sizeRelV relativeFrom="page">
              <wp14:pctHeight>0</wp14:pctHeight>
            </wp14:sizeRelV>
          </wp:anchor>
        </w:drawing>
      </w:r>
      <w:r>
        <w:rPr>
          <w:b/>
          <w:bCs/>
        </w:rPr>
        <w:t>GROEIEN EN BLOEIEN</w:t>
      </w:r>
      <w:r>
        <w:rPr>
          <w:rFonts w:ascii="Calibri" w:hAnsi="Calibri" w:cs="Calibri"/>
          <w:b/>
          <w:sz w:val="20"/>
        </w:rPr>
        <w:t xml:space="preserve"> </w:t>
      </w:r>
      <w:r w:rsidRPr="00193002">
        <w:rPr>
          <w:rFonts w:ascii="Calibri" w:hAnsi="Calibri" w:cs="Calibri"/>
          <w:bCs/>
          <w:szCs w:val="24"/>
        </w:rPr>
        <w:t>in de klas</w:t>
      </w:r>
      <w:r>
        <w:rPr>
          <w:rFonts w:ascii="Calibri" w:hAnsi="Calibri" w:cs="Calibri"/>
          <w:bCs/>
          <w:szCs w:val="24"/>
        </w:rPr>
        <w:t xml:space="preserve"> en op school</w:t>
      </w:r>
      <w:r w:rsidRPr="00193002">
        <w:rPr>
          <w:rFonts w:ascii="Calibri" w:hAnsi="Calibri" w:cs="Calibri"/>
          <w:bCs/>
          <w:szCs w:val="24"/>
        </w:rPr>
        <w:t>:</w:t>
      </w:r>
    </w:p>
    <w:p w14:paraId="0E14A3A1" w14:textId="77777777" w:rsidR="00D1089D" w:rsidRPr="005A6FDD" w:rsidRDefault="00D1089D" w:rsidP="00D1089D">
      <w:pPr>
        <w:pStyle w:val="Lijstalinea"/>
        <w:numPr>
          <w:ilvl w:val="0"/>
          <w:numId w:val="6"/>
        </w:numPr>
        <w:rPr>
          <w:rFonts w:cstheme="minorHAnsi"/>
        </w:rPr>
      </w:pPr>
      <w:r w:rsidRPr="005A6FDD">
        <w:rPr>
          <w:rFonts w:cstheme="minorHAnsi"/>
        </w:rPr>
        <w:t xml:space="preserve">In de klas </w:t>
      </w:r>
      <w:r w:rsidRPr="00322E8E">
        <w:rPr>
          <w:rFonts w:cstheme="minorHAnsi"/>
        </w:rPr>
        <w:t>waarderen</w:t>
      </w:r>
      <w:r w:rsidRPr="005A6FDD">
        <w:rPr>
          <w:rFonts w:cstheme="minorHAnsi"/>
        </w:rPr>
        <w:t xml:space="preserve"> we elkaars werk en geven elkaar complimenten!</w:t>
      </w:r>
    </w:p>
    <w:p w14:paraId="48D61621" w14:textId="77777777" w:rsidR="00D1089D" w:rsidRPr="005A6FDD" w:rsidRDefault="00D1089D" w:rsidP="00D1089D">
      <w:pPr>
        <w:pStyle w:val="Lijstalinea"/>
        <w:numPr>
          <w:ilvl w:val="0"/>
          <w:numId w:val="6"/>
        </w:numPr>
        <w:rPr>
          <w:rFonts w:cstheme="minorHAnsi"/>
        </w:rPr>
      </w:pPr>
      <w:r w:rsidRPr="005A6FDD">
        <w:rPr>
          <w:rFonts w:cstheme="minorHAnsi"/>
        </w:rPr>
        <w:t xml:space="preserve">In de klas </w:t>
      </w:r>
      <w:r w:rsidRPr="00322E8E">
        <w:rPr>
          <w:rFonts w:cstheme="minorHAnsi"/>
        </w:rPr>
        <w:t>helpen</w:t>
      </w:r>
      <w:r w:rsidRPr="005A6FDD">
        <w:rPr>
          <w:rFonts w:cstheme="minorHAnsi"/>
          <w:b/>
          <w:bCs/>
        </w:rPr>
        <w:t xml:space="preserve"> </w:t>
      </w:r>
      <w:r w:rsidRPr="005A6FDD">
        <w:rPr>
          <w:rFonts w:cstheme="minorHAnsi"/>
        </w:rPr>
        <w:t xml:space="preserve">we elkaar! </w:t>
      </w:r>
    </w:p>
    <w:p w14:paraId="581BC422" w14:textId="77777777" w:rsidR="00D1089D" w:rsidRPr="005A6FDD" w:rsidRDefault="00D1089D" w:rsidP="00D1089D">
      <w:pPr>
        <w:pStyle w:val="Lijstalinea"/>
        <w:numPr>
          <w:ilvl w:val="0"/>
          <w:numId w:val="6"/>
        </w:numPr>
        <w:rPr>
          <w:rFonts w:cstheme="minorHAnsi"/>
        </w:rPr>
      </w:pPr>
      <w:r w:rsidRPr="005A6FDD">
        <w:rPr>
          <w:rFonts w:cstheme="minorHAnsi"/>
        </w:rPr>
        <w:t xml:space="preserve">In de klas </w:t>
      </w:r>
      <w:r w:rsidRPr="00322E8E">
        <w:rPr>
          <w:rFonts w:cstheme="minorHAnsi"/>
        </w:rPr>
        <w:t>luisteren</w:t>
      </w:r>
      <w:r w:rsidRPr="005A6FDD">
        <w:rPr>
          <w:rFonts w:cstheme="minorHAnsi"/>
        </w:rPr>
        <w:t xml:space="preserve"> we naar elkaar en wachten we op onze beurt</w:t>
      </w:r>
      <w:r>
        <w:rPr>
          <w:rFonts w:cstheme="minorHAnsi"/>
        </w:rPr>
        <w:t>.</w:t>
      </w:r>
    </w:p>
    <w:p w14:paraId="3C402584" w14:textId="77777777" w:rsidR="00D1089D" w:rsidRPr="005A6FDD" w:rsidRDefault="00D1089D" w:rsidP="00D1089D">
      <w:pPr>
        <w:pStyle w:val="Lijstalinea"/>
        <w:numPr>
          <w:ilvl w:val="0"/>
          <w:numId w:val="6"/>
        </w:numPr>
        <w:rPr>
          <w:rFonts w:cstheme="minorHAnsi"/>
        </w:rPr>
      </w:pPr>
      <w:r w:rsidRPr="005A6FDD">
        <w:rPr>
          <w:rFonts w:cstheme="minorHAnsi"/>
        </w:rPr>
        <w:t xml:space="preserve">Op school werken we </w:t>
      </w:r>
      <w:r w:rsidRPr="00322E8E">
        <w:rPr>
          <w:rFonts w:cstheme="minorHAnsi"/>
        </w:rPr>
        <w:t>netjes</w:t>
      </w:r>
      <w:r w:rsidRPr="005A6FDD">
        <w:rPr>
          <w:rFonts w:cstheme="minorHAnsi"/>
        </w:rPr>
        <w:t xml:space="preserve"> </w:t>
      </w:r>
      <w:r>
        <w:rPr>
          <w:rFonts w:cstheme="minorHAnsi"/>
        </w:rPr>
        <w:t xml:space="preserve">en gaan we </w:t>
      </w:r>
      <w:r w:rsidRPr="00322E8E">
        <w:rPr>
          <w:rFonts w:cstheme="minorHAnsi"/>
        </w:rPr>
        <w:t>voorzichtig</w:t>
      </w:r>
      <w:r>
        <w:rPr>
          <w:rFonts w:cstheme="minorHAnsi"/>
        </w:rPr>
        <w:t xml:space="preserve"> met onze spullen om.</w:t>
      </w:r>
    </w:p>
    <w:p w14:paraId="03EC18A4" w14:textId="77777777" w:rsidR="00D1089D" w:rsidRPr="005A6FDD" w:rsidRDefault="00D1089D" w:rsidP="00D1089D">
      <w:pPr>
        <w:pStyle w:val="Lijstalinea"/>
        <w:numPr>
          <w:ilvl w:val="0"/>
          <w:numId w:val="6"/>
        </w:numPr>
        <w:rPr>
          <w:rFonts w:cstheme="minorHAnsi"/>
        </w:rPr>
      </w:pPr>
      <w:r w:rsidRPr="005A6FDD">
        <w:rPr>
          <w:rFonts w:cstheme="minorHAnsi"/>
        </w:rPr>
        <w:t xml:space="preserve">Op school zijn we </w:t>
      </w:r>
      <w:r w:rsidRPr="00322E8E">
        <w:rPr>
          <w:rFonts w:cstheme="minorHAnsi"/>
        </w:rPr>
        <w:t>eerlijk</w:t>
      </w:r>
      <w:r w:rsidRPr="005A6FDD">
        <w:rPr>
          <w:rFonts w:cstheme="minorHAnsi"/>
        </w:rPr>
        <w:t>.</w:t>
      </w:r>
    </w:p>
    <w:p w14:paraId="1379FD55" w14:textId="77777777" w:rsidR="00D1089D" w:rsidRPr="005A6FDD" w:rsidRDefault="00D1089D" w:rsidP="00D1089D">
      <w:pPr>
        <w:pStyle w:val="Lijstalinea"/>
        <w:numPr>
          <w:ilvl w:val="0"/>
          <w:numId w:val="6"/>
        </w:numPr>
        <w:rPr>
          <w:rFonts w:cstheme="minorHAnsi"/>
        </w:rPr>
      </w:pPr>
      <w:r w:rsidRPr="005A6FDD">
        <w:rPr>
          <w:rFonts w:cstheme="minorHAnsi"/>
        </w:rPr>
        <w:t xml:space="preserve">Op school zijn we </w:t>
      </w:r>
      <w:r w:rsidRPr="00322E8E">
        <w:rPr>
          <w:rFonts w:cstheme="minorHAnsi"/>
        </w:rPr>
        <w:t>vriendelijk</w:t>
      </w:r>
      <w:r w:rsidRPr="005A6FDD">
        <w:rPr>
          <w:rFonts w:cstheme="minorHAnsi"/>
          <w:b/>
          <w:bCs/>
        </w:rPr>
        <w:t>.</w:t>
      </w:r>
    </w:p>
    <w:p w14:paraId="49F870BB" w14:textId="77777777" w:rsidR="00D1089D" w:rsidRPr="00584870" w:rsidRDefault="00D1089D" w:rsidP="00D1089D">
      <w:pPr>
        <w:pStyle w:val="Lijstalinea"/>
        <w:numPr>
          <w:ilvl w:val="0"/>
          <w:numId w:val="6"/>
        </w:numPr>
        <w:rPr>
          <w:rFonts w:cstheme="minorHAnsi"/>
        </w:rPr>
      </w:pPr>
      <w:r w:rsidRPr="005A6FDD">
        <w:rPr>
          <w:rFonts w:cstheme="minorHAnsi"/>
        </w:rPr>
        <w:t xml:space="preserve">Op school en in de klas </w:t>
      </w:r>
      <w:r w:rsidRPr="00322E8E">
        <w:rPr>
          <w:rFonts w:cstheme="minorHAnsi"/>
        </w:rPr>
        <w:t>zien</w:t>
      </w:r>
      <w:r w:rsidRPr="005A6FDD">
        <w:rPr>
          <w:rFonts w:cstheme="minorHAnsi"/>
        </w:rPr>
        <w:t xml:space="preserve"> we elkaar, en tonen </w:t>
      </w:r>
      <w:r>
        <w:rPr>
          <w:rFonts w:cstheme="minorHAnsi"/>
        </w:rPr>
        <w:t>we</w:t>
      </w:r>
      <w:r w:rsidRPr="005A6FDD">
        <w:rPr>
          <w:rFonts w:cstheme="minorHAnsi"/>
        </w:rPr>
        <w:t xml:space="preserve"> interesse in de ander.</w:t>
      </w:r>
      <w:r w:rsidRPr="005B461E">
        <w:rPr>
          <w:noProof/>
        </w:rPr>
        <w:drawing>
          <wp:anchor distT="0" distB="0" distL="114300" distR="114300" simplePos="0" relativeHeight="251668480" behindDoc="0" locked="0" layoutInCell="1" allowOverlap="1" wp14:anchorId="4A25EE14" wp14:editId="2C2B56C0">
            <wp:simplePos x="0" y="0"/>
            <wp:positionH relativeFrom="column">
              <wp:posOffset>4494530</wp:posOffset>
            </wp:positionH>
            <wp:positionV relativeFrom="paragraph">
              <wp:posOffset>262742</wp:posOffset>
            </wp:positionV>
            <wp:extent cx="1828165" cy="1735455"/>
            <wp:effectExtent l="0" t="0" r="635" b="0"/>
            <wp:wrapSquare wrapText="bothSides"/>
            <wp:docPr id="456931795" name="Afbeelding 456931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28165" cy="1735455"/>
                    </a:xfrm>
                    <a:prstGeom prst="rect">
                      <a:avLst/>
                    </a:prstGeom>
                  </pic:spPr>
                </pic:pic>
              </a:graphicData>
            </a:graphic>
            <wp14:sizeRelH relativeFrom="page">
              <wp14:pctWidth>0</wp14:pctWidth>
            </wp14:sizeRelH>
            <wp14:sizeRelV relativeFrom="page">
              <wp14:pctHeight>0</wp14:pctHeight>
            </wp14:sizeRelV>
          </wp:anchor>
        </w:drawing>
      </w:r>
    </w:p>
    <w:p w14:paraId="5B09A161" w14:textId="77777777" w:rsidR="00D1089D" w:rsidRPr="00E75261" w:rsidRDefault="00D1089D" w:rsidP="00D1089D">
      <w:pPr>
        <w:rPr>
          <w:rFonts w:ascii="Calibri" w:hAnsi="Calibri" w:cs="Calibri"/>
          <w:b/>
          <w:sz w:val="20"/>
        </w:rPr>
      </w:pPr>
    </w:p>
    <w:p w14:paraId="1B80F236" w14:textId="77777777" w:rsidR="00D1089D" w:rsidRPr="00C646DE" w:rsidRDefault="00D1089D" w:rsidP="00D1089D">
      <w:pPr>
        <w:rPr>
          <w:rFonts w:ascii="Calibri" w:hAnsi="Calibri" w:cs="Calibri"/>
          <w:b/>
          <w:sz w:val="20"/>
        </w:rPr>
      </w:pPr>
      <w:r>
        <w:rPr>
          <w:rFonts w:ascii="Calibri" w:hAnsi="Calibri" w:cs="Calibri"/>
          <w:b/>
          <w:sz w:val="20"/>
        </w:rPr>
        <w:t xml:space="preserve">WAARDEVOL &amp; </w:t>
      </w:r>
      <w:r w:rsidRPr="00714A9D">
        <w:rPr>
          <w:rFonts w:ascii="Calibri" w:hAnsi="Calibri" w:cs="Calibri"/>
          <w:b/>
          <w:sz w:val="20"/>
        </w:rPr>
        <w:t>VERBONDEN</w:t>
      </w:r>
      <w:r>
        <w:rPr>
          <w:rFonts w:ascii="Calibri" w:hAnsi="Calibri" w:cs="Calibri"/>
          <w:b/>
          <w:sz w:val="20"/>
        </w:rPr>
        <w:t xml:space="preserve"> </w:t>
      </w:r>
      <w:r w:rsidRPr="00193002">
        <w:rPr>
          <w:rFonts w:ascii="Calibri" w:hAnsi="Calibri" w:cs="Calibri"/>
          <w:bCs/>
          <w:szCs w:val="24"/>
        </w:rPr>
        <w:t xml:space="preserve">met de </w:t>
      </w:r>
      <w:r>
        <w:rPr>
          <w:rFonts w:ascii="Calibri" w:hAnsi="Calibri" w:cs="Calibri"/>
          <w:bCs/>
          <w:szCs w:val="24"/>
        </w:rPr>
        <w:t>A</w:t>
      </w:r>
      <w:r w:rsidRPr="00193002">
        <w:rPr>
          <w:rFonts w:ascii="Calibri" w:hAnsi="Calibri" w:cs="Calibri"/>
          <w:bCs/>
          <w:szCs w:val="24"/>
        </w:rPr>
        <w:t>nder</w:t>
      </w:r>
      <w:r>
        <w:rPr>
          <w:rFonts w:ascii="Calibri" w:hAnsi="Calibri" w:cs="Calibri"/>
          <w:bCs/>
          <w:szCs w:val="24"/>
        </w:rPr>
        <w:t xml:space="preserve"> en met anderen</w:t>
      </w:r>
      <w:r w:rsidRPr="00193002">
        <w:rPr>
          <w:rFonts w:ascii="Calibri" w:hAnsi="Calibri" w:cs="Calibri"/>
          <w:bCs/>
          <w:szCs w:val="24"/>
        </w:rPr>
        <w:t>:</w:t>
      </w:r>
    </w:p>
    <w:p w14:paraId="3CD8D1A4" w14:textId="77777777" w:rsidR="00D1089D" w:rsidRPr="005A6FDD" w:rsidRDefault="00D1089D" w:rsidP="00D1089D">
      <w:pPr>
        <w:pStyle w:val="Lijstalinea"/>
        <w:numPr>
          <w:ilvl w:val="0"/>
          <w:numId w:val="7"/>
        </w:numPr>
        <w:rPr>
          <w:rFonts w:ascii="Calibri" w:hAnsi="Calibri" w:cs="Calibri"/>
          <w:b/>
        </w:rPr>
      </w:pPr>
      <w:r w:rsidRPr="005A6FDD">
        <w:rPr>
          <w:rFonts w:ascii="Calibri" w:hAnsi="Calibri" w:cs="Calibri"/>
          <w:bCs/>
        </w:rPr>
        <w:t xml:space="preserve">We weten dat </w:t>
      </w:r>
      <w:r>
        <w:rPr>
          <w:rFonts w:ascii="Calibri" w:hAnsi="Calibri" w:cs="Calibri"/>
          <w:bCs/>
        </w:rPr>
        <w:t>‘</w:t>
      </w:r>
      <w:r w:rsidRPr="005A6FDD">
        <w:rPr>
          <w:rFonts w:ascii="Calibri" w:hAnsi="Calibri" w:cs="Calibri"/>
          <w:bCs/>
        </w:rPr>
        <w:t>geloven in Jezus Christus</w:t>
      </w:r>
      <w:r>
        <w:rPr>
          <w:rFonts w:ascii="Calibri" w:hAnsi="Calibri" w:cs="Calibri"/>
          <w:bCs/>
        </w:rPr>
        <w:t>’</w:t>
      </w:r>
      <w:r w:rsidRPr="005A6FDD">
        <w:rPr>
          <w:rFonts w:ascii="Calibri" w:hAnsi="Calibri" w:cs="Calibri"/>
          <w:bCs/>
        </w:rPr>
        <w:t xml:space="preserve"> ons met elkaar verbindt. </w:t>
      </w:r>
    </w:p>
    <w:p w14:paraId="64EF5A1E" w14:textId="77777777" w:rsidR="00D1089D" w:rsidRPr="005A6FDD" w:rsidRDefault="00D1089D" w:rsidP="00D1089D">
      <w:pPr>
        <w:pStyle w:val="Lijstalinea"/>
        <w:rPr>
          <w:rFonts w:ascii="Calibri" w:hAnsi="Calibri" w:cs="Calibri"/>
          <w:bCs/>
        </w:rPr>
      </w:pPr>
      <w:r w:rsidRPr="005A6FDD">
        <w:rPr>
          <w:rFonts w:ascii="Calibri" w:hAnsi="Calibri" w:cs="Calibri"/>
          <w:bCs/>
        </w:rPr>
        <w:t xml:space="preserve">Hierbij </w:t>
      </w:r>
      <w:r w:rsidRPr="00322E8E">
        <w:rPr>
          <w:rFonts w:ascii="Calibri" w:hAnsi="Calibri" w:cs="Calibri"/>
          <w:bCs/>
        </w:rPr>
        <w:t>gebruiken we de naam van God respectvol</w:t>
      </w:r>
      <w:r w:rsidRPr="005A6FDD">
        <w:rPr>
          <w:rFonts w:ascii="Calibri" w:hAnsi="Calibri" w:cs="Calibri"/>
          <w:bCs/>
        </w:rPr>
        <w:t xml:space="preserve"> en spreken we netjes.</w:t>
      </w:r>
    </w:p>
    <w:p w14:paraId="4D610D0F" w14:textId="77777777" w:rsidR="00D1089D" w:rsidRPr="00ED7A46" w:rsidRDefault="00D1089D" w:rsidP="00D1089D">
      <w:pPr>
        <w:pStyle w:val="Lijstalinea"/>
        <w:numPr>
          <w:ilvl w:val="0"/>
          <w:numId w:val="7"/>
        </w:numPr>
        <w:rPr>
          <w:rFonts w:ascii="Calibri" w:hAnsi="Calibri" w:cs="Calibri"/>
          <w:b/>
        </w:rPr>
      </w:pPr>
      <w:r>
        <w:rPr>
          <w:rFonts w:ascii="Calibri" w:hAnsi="Calibri" w:cs="Calibri"/>
          <w:bCs/>
        </w:rPr>
        <w:t>Het meest waardevol vinden we</w:t>
      </w:r>
      <w:r w:rsidRPr="005A6FDD">
        <w:rPr>
          <w:rFonts w:ascii="Calibri" w:hAnsi="Calibri" w:cs="Calibri"/>
          <w:bCs/>
        </w:rPr>
        <w:t xml:space="preserve">: </w:t>
      </w:r>
      <w:r>
        <w:rPr>
          <w:rFonts w:ascii="Calibri" w:hAnsi="Calibri" w:cs="Calibri"/>
          <w:bCs/>
        </w:rPr>
        <w:t>Heb God lief</w:t>
      </w:r>
      <w:r w:rsidRPr="005A6FDD">
        <w:rPr>
          <w:rFonts w:ascii="Calibri" w:hAnsi="Calibri" w:cs="Calibri"/>
          <w:bCs/>
        </w:rPr>
        <w:t xml:space="preserve"> boven alles en de naaste (klasgenoot, juf/meester) als jezelf!</w:t>
      </w:r>
    </w:p>
    <w:p w14:paraId="1F3EE253" w14:textId="77777777" w:rsidR="00D1089D" w:rsidRPr="005A6FDD" w:rsidRDefault="00D1089D" w:rsidP="00D1089D">
      <w:pPr>
        <w:pStyle w:val="Lijstalinea"/>
        <w:rPr>
          <w:rFonts w:ascii="Calibri" w:hAnsi="Calibri" w:cs="Calibri"/>
          <w:b/>
        </w:rPr>
      </w:pPr>
    </w:p>
    <w:p w14:paraId="4A7D56E1" w14:textId="77777777" w:rsidR="00D1089D" w:rsidRPr="005F00CA" w:rsidRDefault="00D1089D" w:rsidP="00D1089D">
      <w:pPr>
        <w:pStyle w:val="Lijstalinea"/>
        <w:numPr>
          <w:ilvl w:val="0"/>
          <w:numId w:val="7"/>
        </w:numPr>
        <w:rPr>
          <w:rFonts w:ascii="Calibri" w:hAnsi="Calibri" w:cs="Calibri"/>
          <w:b/>
        </w:rPr>
      </w:pPr>
      <w:r w:rsidRPr="005A6FDD">
        <w:rPr>
          <w:noProof/>
        </w:rPr>
        <w:drawing>
          <wp:anchor distT="0" distB="0" distL="114300" distR="114300" simplePos="0" relativeHeight="251667456" behindDoc="0" locked="0" layoutInCell="1" allowOverlap="1" wp14:anchorId="15ABC34B" wp14:editId="6378DEDF">
            <wp:simplePos x="0" y="0"/>
            <wp:positionH relativeFrom="column">
              <wp:posOffset>4450715</wp:posOffset>
            </wp:positionH>
            <wp:positionV relativeFrom="paragraph">
              <wp:posOffset>118110</wp:posOffset>
            </wp:positionV>
            <wp:extent cx="1899920" cy="1826895"/>
            <wp:effectExtent l="0" t="0" r="5080" b="1905"/>
            <wp:wrapSquare wrapText="bothSides"/>
            <wp:docPr id="842594893" name="Afbeelding 842594893" descr="Afbeelding met tekening, Graphics, illustrati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594893" name="Afbeelding 842594893" descr="Afbeelding met tekening, Graphics, illustratie, ontwerp&#10;&#10;Automatisch gegenereerde beschrijv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99920" cy="1826895"/>
                    </a:xfrm>
                    <a:prstGeom prst="rect">
                      <a:avLst/>
                    </a:prstGeom>
                  </pic:spPr>
                </pic:pic>
              </a:graphicData>
            </a:graphic>
            <wp14:sizeRelH relativeFrom="page">
              <wp14:pctWidth>0</wp14:pctWidth>
            </wp14:sizeRelH>
            <wp14:sizeRelV relativeFrom="page">
              <wp14:pctHeight>0</wp14:pctHeight>
            </wp14:sizeRelV>
          </wp:anchor>
        </w:drawing>
      </w:r>
      <w:r w:rsidRPr="005A6FDD">
        <w:rPr>
          <w:rFonts w:ascii="Calibri" w:hAnsi="Calibri" w:cs="Calibri"/>
          <w:bCs/>
        </w:rPr>
        <w:t>We laten elkaar in de waarde; ook als we van mening verschillen.</w:t>
      </w:r>
    </w:p>
    <w:p w14:paraId="457ACF94" w14:textId="77777777" w:rsidR="00D1089D" w:rsidRPr="005A6FDD" w:rsidRDefault="00D1089D" w:rsidP="00D1089D">
      <w:pPr>
        <w:pStyle w:val="Lijstalinea"/>
        <w:numPr>
          <w:ilvl w:val="0"/>
          <w:numId w:val="7"/>
        </w:numPr>
        <w:rPr>
          <w:rFonts w:ascii="Calibri" w:hAnsi="Calibri" w:cs="Calibri"/>
          <w:b/>
        </w:rPr>
      </w:pPr>
      <w:r>
        <w:rPr>
          <w:rFonts w:ascii="Calibri" w:hAnsi="Calibri" w:cs="Calibri"/>
          <w:bCs/>
        </w:rPr>
        <w:t>We laten elkaar in de waarde; we accepteren dat iedereen op zijn eigen niveau groeit en bloeit!</w:t>
      </w:r>
    </w:p>
    <w:p w14:paraId="137A3271" w14:textId="77777777" w:rsidR="00D1089D" w:rsidRPr="005A6FDD" w:rsidRDefault="00D1089D" w:rsidP="00D1089D">
      <w:pPr>
        <w:pStyle w:val="Lijstalinea"/>
        <w:rPr>
          <w:rFonts w:ascii="Calibri" w:hAnsi="Calibri" w:cs="Calibri"/>
          <w:b/>
        </w:rPr>
      </w:pPr>
    </w:p>
    <w:p w14:paraId="51EDCC14" w14:textId="77777777" w:rsidR="00D1089D" w:rsidRPr="005A6FDD" w:rsidRDefault="00D1089D" w:rsidP="00D1089D">
      <w:pPr>
        <w:pStyle w:val="Lijstalinea"/>
        <w:numPr>
          <w:ilvl w:val="0"/>
          <w:numId w:val="7"/>
        </w:numPr>
        <w:rPr>
          <w:rFonts w:ascii="Calibri" w:hAnsi="Calibri" w:cs="Calibri"/>
          <w:b/>
        </w:rPr>
      </w:pPr>
      <w:r>
        <w:rPr>
          <w:rFonts w:ascii="Calibri" w:hAnsi="Calibri" w:cs="Calibri"/>
          <w:bCs/>
        </w:rPr>
        <w:t>We hebben</w:t>
      </w:r>
      <w:r w:rsidRPr="005A6FDD">
        <w:rPr>
          <w:rFonts w:ascii="Calibri" w:hAnsi="Calibri" w:cs="Calibri"/>
          <w:bCs/>
        </w:rPr>
        <w:t xml:space="preserve"> een respectvolle houding naar </w:t>
      </w:r>
      <w:r>
        <w:rPr>
          <w:rFonts w:ascii="Calibri" w:hAnsi="Calibri" w:cs="Calibri"/>
          <w:bCs/>
        </w:rPr>
        <w:t>onze</w:t>
      </w:r>
      <w:r w:rsidRPr="005A6FDD">
        <w:rPr>
          <w:rFonts w:ascii="Calibri" w:hAnsi="Calibri" w:cs="Calibri"/>
          <w:bCs/>
        </w:rPr>
        <w:t xml:space="preserve"> klasgeno</w:t>
      </w:r>
      <w:r>
        <w:rPr>
          <w:rFonts w:ascii="Calibri" w:hAnsi="Calibri" w:cs="Calibri"/>
          <w:bCs/>
        </w:rPr>
        <w:t>ten.</w:t>
      </w:r>
    </w:p>
    <w:p w14:paraId="2ABAE97E" w14:textId="77777777" w:rsidR="00D1089D" w:rsidRPr="005A6FDD" w:rsidRDefault="00D1089D" w:rsidP="00D1089D">
      <w:pPr>
        <w:pStyle w:val="Lijstalinea"/>
        <w:numPr>
          <w:ilvl w:val="0"/>
          <w:numId w:val="7"/>
        </w:numPr>
        <w:rPr>
          <w:rFonts w:ascii="Calibri" w:hAnsi="Calibri" w:cs="Calibri"/>
          <w:b/>
        </w:rPr>
      </w:pPr>
      <w:r>
        <w:rPr>
          <w:rFonts w:ascii="Calibri" w:hAnsi="Calibri" w:cs="Calibri"/>
          <w:bCs/>
        </w:rPr>
        <w:t>We hebben</w:t>
      </w:r>
      <w:r w:rsidRPr="005A6FDD">
        <w:rPr>
          <w:rFonts w:ascii="Calibri" w:hAnsi="Calibri" w:cs="Calibri"/>
          <w:bCs/>
        </w:rPr>
        <w:t xml:space="preserve"> een respectvolle houding naar de </w:t>
      </w:r>
      <w:r>
        <w:rPr>
          <w:rFonts w:ascii="Calibri" w:hAnsi="Calibri" w:cs="Calibri"/>
          <w:bCs/>
        </w:rPr>
        <w:t>juf/meester</w:t>
      </w:r>
      <w:r w:rsidRPr="005A6FDD">
        <w:rPr>
          <w:rFonts w:ascii="Calibri" w:hAnsi="Calibri" w:cs="Calibri"/>
          <w:bCs/>
        </w:rPr>
        <w:t xml:space="preserve"> of andere volwassene</w:t>
      </w:r>
      <w:r>
        <w:rPr>
          <w:rFonts w:ascii="Calibri" w:hAnsi="Calibri" w:cs="Calibri"/>
          <w:bCs/>
        </w:rPr>
        <w:t>n</w:t>
      </w:r>
      <w:r w:rsidRPr="005A6FDD">
        <w:rPr>
          <w:rFonts w:ascii="Calibri" w:hAnsi="Calibri" w:cs="Calibri"/>
          <w:bCs/>
        </w:rPr>
        <w:t xml:space="preserve"> en </w:t>
      </w:r>
      <w:r>
        <w:rPr>
          <w:rFonts w:ascii="Calibri" w:hAnsi="Calibri" w:cs="Calibri"/>
          <w:bCs/>
        </w:rPr>
        <w:t xml:space="preserve">we </w:t>
      </w:r>
      <w:r w:rsidRPr="005A6FDD">
        <w:rPr>
          <w:rFonts w:ascii="Calibri" w:hAnsi="Calibri" w:cs="Calibri"/>
          <w:bCs/>
        </w:rPr>
        <w:t>zijn beleefd.</w:t>
      </w:r>
    </w:p>
    <w:p w14:paraId="5F9C5286" w14:textId="77777777" w:rsidR="00D1089D" w:rsidRPr="005A6FDD" w:rsidRDefault="00D1089D" w:rsidP="00D1089D">
      <w:pPr>
        <w:pStyle w:val="Lijstalinea"/>
        <w:numPr>
          <w:ilvl w:val="0"/>
          <w:numId w:val="7"/>
        </w:numPr>
        <w:rPr>
          <w:rFonts w:ascii="Calibri" w:hAnsi="Calibri" w:cs="Calibri"/>
          <w:b/>
        </w:rPr>
      </w:pPr>
      <w:r w:rsidRPr="005A6FDD">
        <w:rPr>
          <w:rFonts w:ascii="Calibri" w:hAnsi="Calibri" w:cs="Calibri"/>
          <w:bCs/>
        </w:rPr>
        <w:t xml:space="preserve">We spreken de </w:t>
      </w:r>
      <w:r>
        <w:rPr>
          <w:rFonts w:ascii="Calibri" w:hAnsi="Calibri" w:cs="Calibri"/>
          <w:bCs/>
        </w:rPr>
        <w:t>juf/meester</w:t>
      </w:r>
      <w:r w:rsidRPr="005A6FDD">
        <w:rPr>
          <w:rFonts w:ascii="Calibri" w:hAnsi="Calibri" w:cs="Calibri"/>
          <w:bCs/>
        </w:rPr>
        <w:t xml:space="preserve"> aan bij de achternaam en met ‘u’</w:t>
      </w:r>
      <w:r>
        <w:rPr>
          <w:rFonts w:ascii="Calibri" w:hAnsi="Calibri" w:cs="Calibri"/>
          <w:bCs/>
        </w:rPr>
        <w:t>.</w:t>
      </w:r>
    </w:p>
    <w:p w14:paraId="0B16D106" w14:textId="77777777" w:rsidR="00D1089D" w:rsidRPr="00584870" w:rsidRDefault="00D1089D" w:rsidP="00D1089D">
      <w:pPr>
        <w:ind w:left="360"/>
        <w:rPr>
          <w:rFonts w:ascii="Calibri" w:hAnsi="Calibri" w:cs="Calibri"/>
          <w:b/>
          <w:sz w:val="20"/>
        </w:rPr>
      </w:pPr>
      <w:r w:rsidRPr="004D1D90">
        <w:rPr>
          <w:rFonts w:ascii="Calibri" w:hAnsi="Calibri" w:cs="Calibri"/>
          <w:bCs/>
          <w:sz w:val="20"/>
        </w:rPr>
        <w:t xml:space="preserve"> </w:t>
      </w:r>
    </w:p>
    <w:p w14:paraId="055D8DB4" w14:textId="77777777" w:rsidR="00D1089D" w:rsidRDefault="00D1089D" w:rsidP="00D1089D">
      <w:r>
        <w:rPr>
          <w:b/>
          <w:bCs/>
        </w:rPr>
        <w:t>DOELGERICHT</w:t>
      </w:r>
      <w:r>
        <w:t>; heldere afspraken:</w:t>
      </w:r>
    </w:p>
    <w:p w14:paraId="7111E08B" w14:textId="77777777" w:rsidR="00D1089D" w:rsidRDefault="00D1089D" w:rsidP="00D1089D">
      <w:pPr>
        <w:pStyle w:val="Lijstalinea"/>
        <w:numPr>
          <w:ilvl w:val="0"/>
          <w:numId w:val="7"/>
        </w:numPr>
      </w:pPr>
      <w:r w:rsidRPr="00552CB8">
        <w:rPr>
          <w:noProof/>
        </w:rPr>
        <w:drawing>
          <wp:anchor distT="0" distB="0" distL="114300" distR="114300" simplePos="0" relativeHeight="251671552" behindDoc="0" locked="0" layoutInCell="1" allowOverlap="1" wp14:anchorId="507BD3CF" wp14:editId="5844D3A9">
            <wp:simplePos x="0" y="0"/>
            <wp:positionH relativeFrom="column">
              <wp:posOffset>4497265</wp:posOffset>
            </wp:positionH>
            <wp:positionV relativeFrom="paragraph">
              <wp:posOffset>94615</wp:posOffset>
            </wp:positionV>
            <wp:extent cx="1828800" cy="1581150"/>
            <wp:effectExtent l="0" t="0" r="0" b="0"/>
            <wp:wrapSquare wrapText="bothSides"/>
            <wp:docPr id="1797178856" name="Afbeelding 1797178856" descr="Afbeelding met clipart, tekening, illustratie, Kinder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78856" name="Afbeelding 1797178856" descr="Afbeelding met clipart, tekening, illustratie, Kinderkunst&#10;&#10;Automatisch gegenereerde beschrijv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8800" cy="1581150"/>
                    </a:xfrm>
                    <a:prstGeom prst="rect">
                      <a:avLst/>
                    </a:prstGeom>
                  </pic:spPr>
                </pic:pic>
              </a:graphicData>
            </a:graphic>
            <wp14:sizeRelH relativeFrom="page">
              <wp14:pctWidth>0</wp14:pctWidth>
            </wp14:sizeRelH>
            <wp14:sizeRelV relativeFrom="page">
              <wp14:pctHeight>0</wp14:pctHeight>
            </wp14:sizeRelV>
          </wp:anchor>
        </w:drawing>
      </w:r>
      <w:r>
        <w:t>In het magazijn kom je alleen onder toezicht van je juf/meester.</w:t>
      </w:r>
    </w:p>
    <w:p w14:paraId="55E03080" w14:textId="77777777" w:rsidR="00D1089D" w:rsidRDefault="00D1089D" w:rsidP="00D1089D">
      <w:pPr>
        <w:pStyle w:val="Lijstalinea"/>
        <w:numPr>
          <w:ilvl w:val="0"/>
          <w:numId w:val="7"/>
        </w:numPr>
      </w:pPr>
      <w:r>
        <w:t>Per klas zijn er maximaal 2 kinderen die het kopieerapparaat  mogen bedienen.</w:t>
      </w:r>
      <w:r w:rsidRPr="00521E5F">
        <w:t xml:space="preserve"> </w:t>
      </w:r>
      <w:r>
        <w:t xml:space="preserve">Leerlingen mogen </w:t>
      </w:r>
      <w:r w:rsidRPr="00521E5F">
        <w:rPr>
          <w:u w:val="single"/>
        </w:rPr>
        <w:t>geen</w:t>
      </w:r>
      <w:r>
        <w:t xml:space="preserve"> papier bijvullen e.d.</w:t>
      </w:r>
    </w:p>
    <w:p w14:paraId="14B19005" w14:textId="77777777" w:rsidR="00D1089D" w:rsidRPr="005A6FDD" w:rsidRDefault="00D1089D" w:rsidP="00D1089D">
      <w:pPr>
        <w:pStyle w:val="Lijstalinea"/>
        <w:numPr>
          <w:ilvl w:val="0"/>
          <w:numId w:val="7"/>
        </w:numPr>
        <w:rPr>
          <w:rFonts w:cstheme="minorHAnsi"/>
        </w:rPr>
      </w:pPr>
      <w:r w:rsidRPr="005A6FDD">
        <w:rPr>
          <w:rFonts w:cstheme="minorHAnsi"/>
        </w:rPr>
        <w:t xml:space="preserve">Om te groeien en bloeien gebruiken </w:t>
      </w:r>
      <w:r>
        <w:rPr>
          <w:rFonts w:cstheme="minorHAnsi"/>
        </w:rPr>
        <w:t>leerlingen</w:t>
      </w:r>
      <w:r w:rsidRPr="005A6FDD">
        <w:rPr>
          <w:rFonts w:cstheme="minorHAnsi"/>
        </w:rPr>
        <w:t xml:space="preserve"> op school geen smartphone.</w:t>
      </w:r>
    </w:p>
    <w:p w14:paraId="7AEECA68" w14:textId="77777777" w:rsidR="00D1089D" w:rsidRDefault="00D1089D" w:rsidP="00D1089D">
      <w:pPr>
        <w:pStyle w:val="Lijstalinea"/>
        <w:numPr>
          <w:ilvl w:val="0"/>
          <w:numId w:val="7"/>
        </w:numPr>
      </w:pPr>
      <w:r>
        <w:t xml:space="preserve">Ben je jarig? Dan mag je trakteren! Dit doen we alleen op onze ‘eigen’ verdieping. Bij meester de Ruiter mag je een klein cadeautje ophalen! </w:t>
      </w:r>
      <w:r w:rsidRPr="00A3240D">
        <w:rPr>
          <w:sz w:val="16"/>
          <w:szCs w:val="16"/>
        </w:rPr>
        <w:t>(</w:t>
      </w:r>
      <w:r>
        <w:rPr>
          <w:sz w:val="16"/>
          <w:szCs w:val="16"/>
        </w:rPr>
        <w:t>Als de meester er niet is mag je dit op een andere dag ophalen.</w:t>
      </w:r>
      <w:r w:rsidRPr="00A3240D">
        <w:rPr>
          <w:sz w:val="16"/>
          <w:szCs w:val="16"/>
        </w:rPr>
        <w:t>)</w:t>
      </w:r>
    </w:p>
    <w:p w14:paraId="35D7F9A2" w14:textId="77777777" w:rsidR="00D1089D" w:rsidRDefault="00D1089D" w:rsidP="00D1089D">
      <w:pPr>
        <w:pStyle w:val="Lijstalinea"/>
        <w:numPr>
          <w:ilvl w:val="0"/>
          <w:numId w:val="7"/>
        </w:numPr>
      </w:pPr>
      <w:r>
        <w:t>Alleen kinderen die overeten spelen met het kleutermateriaal. Na 13.00u spelen we hier niet meer mee.</w:t>
      </w:r>
    </w:p>
    <w:p w14:paraId="39908D73" w14:textId="77777777" w:rsidR="00D1089D" w:rsidRDefault="00D1089D" w:rsidP="00D1089D">
      <w:pPr>
        <w:pStyle w:val="Lijstalinea"/>
        <w:numPr>
          <w:ilvl w:val="0"/>
          <w:numId w:val="7"/>
        </w:numPr>
      </w:pPr>
      <w:r>
        <w:t>In de kleine pauze voetballen we niet, een ander balspel mag wel!</w:t>
      </w:r>
    </w:p>
    <w:p w14:paraId="798F4732" w14:textId="77777777" w:rsidR="00D1089D" w:rsidRDefault="00D1089D" w:rsidP="00D1089D">
      <w:pPr>
        <w:pStyle w:val="Lijstalinea"/>
        <w:numPr>
          <w:ilvl w:val="0"/>
          <w:numId w:val="7"/>
        </w:numPr>
      </w:pPr>
      <w:r>
        <w:t>In de grote pauze (tijdens overblijven) mag je voetballen of een ander balspel doen.</w:t>
      </w:r>
    </w:p>
    <w:p w14:paraId="08AB41E1" w14:textId="77777777" w:rsidR="00D1089D" w:rsidRDefault="00D1089D" w:rsidP="00D1089D">
      <w:pPr>
        <w:pStyle w:val="Lijstalinea"/>
        <w:numPr>
          <w:ilvl w:val="0"/>
          <w:numId w:val="7"/>
        </w:numPr>
      </w:pPr>
      <w:r>
        <w:t>Na schooltijd mag je spelen met de bal van school. Ben je klaar? Dan hang je de bal in een tasje aan de deur.</w:t>
      </w:r>
      <w:r w:rsidRPr="00C53FED">
        <w:t xml:space="preserve"> </w:t>
      </w:r>
    </w:p>
    <w:p w14:paraId="2D0AF9D4" w14:textId="77777777" w:rsidR="00D1089D" w:rsidRDefault="00D1089D" w:rsidP="00D1089D">
      <w:pPr>
        <w:pStyle w:val="Lijstalinea"/>
        <w:numPr>
          <w:ilvl w:val="0"/>
          <w:numId w:val="7"/>
        </w:numPr>
      </w:pPr>
      <w:r>
        <w:t>Vanaf een kwartier na schooltijd bellen we niet meer aan om de school in te gaan.</w:t>
      </w:r>
    </w:p>
    <w:p w14:paraId="191F107C" w14:textId="77777777" w:rsidR="00D1089D" w:rsidRDefault="00D1089D" w:rsidP="00D1089D">
      <w:pPr>
        <w:pStyle w:val="Kop1"/>
      </w:pPr>
      <w:r>
        <w:lastRenderedPageBreak/>
        <w:t>Versie onderbouw gr 1-3</w:t>
      </w:r>
    </w:p>
    <w:p w14:paraId="57C8300D" w14:textId="77777777" w:rsidR="00D1089D" w:rsidRDefault="00D1089D" w:rsidP="00D1089D">
      <w:pPr>
        <w:rPr>
          <w:i/>
          <w:iCs/>
        </w:rPr>
      </w:pPr>
    </w:p>
    <w:p w14:paraId="35E835BF" w14:textId="77777777" w:rsidR="00D1089D" w:rsidRPr="00705AAC" w:rsidRDefault="00D1089D" w:rsidP="00D1089D">
      <w:pPr>
        <w:rPr>
          <w:b/>
          <w:bCs/>
          <w:sz w:val="24"/>
          <w:szCs w:val="24"/>
        </w:rPr>
      </w:pPr>
      <w:r>
        <w:rPr>
          <w:b/>
          <w:bCs/>
        </w:rPr>
        <w:t xml:space="preserve">PLEZIER </w:t>
      </w:r>
      <w:r>
        <w:t xml:space="preserve">in de school &amp; </w:t>
      </w:r>
      <w:r w:rsidRPr="00FE6E30">
        <w:t>op</w:t>
      </w:r>
      <w:r w:rsidRPr="00D829F9">
        <w:t xml:space="preserve"> het plein</w:t>
      </w:r>
    </w:p>
    <w:p w14:paraId="28629DC1" w14:textId="77777777" w:rsidR="00D1089D" w:rsidRDefault="00D1089D" w:rsidP="00D1089D">
      <w:pPr>
        <w:pStyle w:val="Lijstalinea"/>
        <w:numPr>
          <w:ilvl w:val="0"/>
          <w:numId w:val="5"/>
        </w:numPr>
      </w:pPr>
      <w:r w:rsidRPr="007B2737">
        <w:rPr>
          <w:i/>
          <w:iCs/>
          <w:noProof/>
        </w:rPr>
        <w:drawing>
          <wp:anchor distT="0" distB="0" distL="114300" distR="114300" simplePos="0" relativeHeight="251676672" behindDoc="0" locked="0" layoutInCell="1" allowOverlap="1" wp14:anchorId="07AA6D34" wp14:editId="302C156B">
            <wp:simplePos x="0" y="0"/>
            <wp:positionH relativeFrom="column">
              <wp:posOffset>4428279</wp:posOffset>
            </wp:positionH>
            <wp:positionV relativeFrom="paragraph">
              <wp:posOffset>8325</wp:posOffset>
            </wp:positionV>
            <wp:extent cx="1774825" cy="1698625"/>
            <wp:effectExtent l="0" t="0" r="0" b="0"/>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74825" cy="1698625"/>
                    </a:xfrm>
                    <a:prstGeom prst="rect">
                      <a:avLst/>
                    </a:prstGeom>
                  </pic:spPr>
                </pic:pic>
              </a:graphicData>
            </a:graphic>
            <wp14:sizeRelH relativeFrom="page">
              <wp14:pctWidth>0</wp14:pctWidth>
            </wp14:sizeRelH>
            <wp14:sizeRelV relativeFrom="page">
              <wp14:pctHeight>0</wp14:pctHeight>
            </wp14:sizeRelV>
          </wp:anchor>
        </w:drawing>
      </w:r>
      <w:r>
        <w:t xml:space="preserve">Op school hebben we </w:t>
      </w:r>
      <w:r w:rsidRPr="00485085">
        <w:t>PLEZIER</w:t>
      </w:r>
      <w:r>
        <w:rPr>
          <w:b/>
          <w:bCs/>
        </w:rPr>
        <w:t xml:space="preserve"> </w:t>
      </w:r>
      <w:r>
        <w:t xml:space="preserve">en </w:t>
      </w:r>
      <w:r w:rsidRPr="00485085">
        <w:t>zorgen</w:t>
      </w:r>
      <w:r>
        <w:rPr>
          <w:b/>
          <w:bCs/>
        </w:rPr>
        <w:t xml:space="preserve"> </w:t>
      </w:r>
      <w:r>
        <w:t>we voor elkaar. Zegt iemand ‘STOP’? Dan stop je!</w:t>
      </w:r>
    </w:p>
    <w:p w14:paraId="6A4AC5E2" w14:textId="77777777" w:rsidR="00D1089D" w:rsidRDefault="00D1089D" w:rsidP="00D1089D">
      <w:pPr>
        <w:pStyle w:val="Lijstalinea"/>
      </w:pPr>
    </w:p>
    <w:p w14:paraId="519667F6" w14:textId="77777777" w:rsidR="00D1089D" w:rsidRDefault="00D1089D" w:rsidP="00D1089D">
      <w:pPr>
        <w:pStyle w:val="Lijstalinea"/>
        <w:numPr>
          <w:ilvl w:val="0"/>
          <w:numId w:val="5"/>
        </w:numPr>
      </w:pPr>
      <w:r>
        <w:t xml:space="preserve">Op school houden we het </w:t>
      </w:r>
      <w:r w:rsidRPr="00485085">
        <w:t>netjes</w:t>
      </w:r>
      <w:r>
        <w:t>; afval gaat in je eigen zak of in de prullenbak.</w:t>
      </w:r>
    </w:p>
    <w:p w14:paraId="121F21AF" w14:textId="77777777" w:rsidR="00D1089D" w:rsidRDefault="00D1089D" w:rsidP="00D1089D">
      <w:pPr>
        <w:pStyle w:val="Lijstalinea"/>
      </w:pPr>
    </w:p>
    <w:p w14:paraId="4F5BFDD5" w14:textId="77777777" w:rsidR="00D1089D" w:rsidRDefault="00D1089D" w:rsidP="00D1089D">
      <w:pPr>
        <w:pStyle w:val="Lijstalinea"/>
        <w:numPr>
          <w:ilvl w:val="0"/>
          <w:numId w:val="5"/>
        </w:numPr>
      </w:pPr>
      <w:r>
        <w:t>Op school vechten wij niet. Een ruzie los je met elkaar op. Lukt dit niet? Vraag aan de juf om hulp. Tussen de middag kan je naar de overblijf juf gaan.</w:t>
      </w:r>
      <w:r w:rsidRPr="00534FCE">
        <w:rPr>
          <w:i/>
          <w:iCs/>
          <w:noProof/>
        </w:rPr>
        <w:t xml:space="preserve"> </w:t>
      </w:r>
    </w:p>
    <w:p w14:paraId="1725A441" w14:textId="77777777" w:rsidR="00D1089D" w:rsidRDefault="00D1089D" w:rsidP="00D1089D">
      <w:pPr>
        <w:pStyle w:val="Lijstalinea"/>
      </w:pPr>
    </w:p>
    <w:p w14:paraId="1A1B1D38" w14:textId="77777777" w:rsidR="00D1089D" w:rsidRDefault="00D1089D" w:rsidP="00D1089D">
      <w:pPr>
        <w:pStyle w:val="Lijstalinea"/>
        <w:numPr>
          <w:ilvl w:val="0"/>
          <w:numId w:val="5"/>
        </w:numPr>
      </w:pPr>
      <w:r>
        <w:t xml:space="preserve">Op het plein loop je met je fiets naar het fietsenrek, en je zet je fiets in het rek. </w:t>
      </w:r>
    </w:p>
    <w:p w14:paraId="1D3CAB63" w14:textId="77777777" w:rsidR="00D1089D" w:rsidRDefault="00D1089D" w:rsidP="00D1089D">
      <w:pPr>
        <w:pStyle w:val="Lijstalinea"/>
      </w:pPr>
    </w:p>
    <w:p w14:paraId="3B87B7BA" w14:textId="77777777" w:rsidR="00D1089D" w:rsidRPr="00DD33CF" w:rsidRDefault="00D1089D" w:rsidP="00D1089D">
      <w:pPr>
        <w:pStyle w:val="Lijstalinea"/>
        <w:numPr>
          <w:ilvl w:val="0"/>
          <w:numId w:val="5"/>
        </w:numPr>
      </w:pPr>
      <w:r w:rsidRPr="00DD33CF">
        <w:t>Als de bel gaat, ga je netjes in de rij staan. Op de ‘zonnestraal’ van jouw groep. De pleinwacht vertelt welke groep naar binnen mag. (gr.3)</w:t>
      </w:r>
    </w:p>
    <w:p w14:paraId="60A02E57" w14:textId="77777777" w:rsidR="00D1089D" w:rsidRDefault="00D1089D" w:rsidP="00D1089D">
      <w:pPr>
        <w:pStyle w:val="Lijstalinea"/>
      </w:pPr>
    </w:p>
    <w:p w14:paraId="7C1E9C4A" w14:textId="77777777" w:rsidR="00D1089D" w:rsidRPr="00D829F9" w:rsidRDefault="00D1089D" w:rsidP="00D1089D">
      <w:pPr>
        <w:rPr>
          <w:rFonts w:ascii="Calibri" w:hAnsi="Calibri" w:cs="Calibri"/>
          <w:bCs/>
          <w:sz w:val="20"/>
        </w:rPr>
      </w:pPr>
      <w:r w:rsidRPr="00780DEE">
        <w:rPr>
          <w:i/>
          <w:iCs/>
          <w:noProof/>
        </w:rPr>
        <w:drawing>
          <wp:anchor distT="0" distB="0" distL="114300" distR="114300" simplePos="0" relativeHeight="251674624" behindDoc="0" locked="0" layoutInCell="1" allowOverlap="1" wp14:anchorId="263E862F" wp14:editId="47AE8A85">
            <wp:simplePos x="0" y="0"/>
            <wp:positionH relativeFrom="column">
              <wp:posOffset>4425950</wp:posOffset>
            </wp:positionH>
            <wp:positionV relativeFrom="paragraph">
              <wp:posOffset>71755</wp:posOffset>
            </wp:positionV>
            <wp:extent cx="1828800" cy="1657350"/>
            <wp:effectExtent l="0" t="0" r="0" b="0"/>
            <wp:wrapSquare wrapText="bothSides"/>
            <wp:docPr id="15" name="Afbeelding 15" descr="Afbeelding met tekening, illustratie, clipart,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tekening, illustratie, clipart, tekenfilm&#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8800" cy="1657350"/>
                    </a:xfrm>
                    <a:prstGeom prst="rect">
                      <a:avLst/>
                    </a:prstGeom>
                  </pic:spPr>
                </pic:pic>
              </a:graphicData>
            </a:graphic>
            <wp14:sizeRelH relativeFrom="page">
              <wp14:pctWidth>0</wp14:pctWidth>
            </wp14:sizeRelH>
            <wp14:sizeRelV relativeFrom="page">
              <wp14:pctHeight>0</wp14:pctHeight>
            </wp14:sizeRelV>
          </wp:anchor>
        </w:drawing>
      </w:r>
      <w:r>
        <w:rPr>
          <w:b/>
          <w:bCs/>
        </w:rPr>
        <w:t>GROEIEN EN BLOEIEN</w:t>
      </w:r>
      <w:r>
        <w:rPr>
          <w:rFonts w:ascii="Calibri" w:hAnsi="Calibri" w:cs="Calibri"/>
          <w:b/>
          <w:sz w:val="20"/>
        </w:rPr>
        <w:t xml:space="preserve"> </w:t>
      </w:r>
      <w:r w:rsidRPr="00193002">
        <w:rPr>
          <w:rFonts w:ascii="Calibri" w:hAnsi="Calibri" w:cs="Calibri"/>
          <w:bCs/>
          <w:szCs w:val="24"/>
        </w:rPr>
        <w:t>in de klas</w:t>
      </w:r>
      <w:r>
        <w:rPr>
          <w:rFonts w:ascii="Calibri" w:hAnsi="Calibri" w:cs="Calibri"/>
          <w:bCs/>
          <w:szCs w:val="24"/>
        </w:rPr>
        <w:t xml:space="preserve"> en op school</w:t>
      </w:r>
      <w:r w:rsidRPr="00193002">
        <w:rPr>
          <w:rFonts w:ascii="Calibri" w:hAnsi="Calibri" w:cs="Calibri"/>
          <w:bCs/>
          <w:szCs w:val="24"/>
        </w:rPr>
        <w:t>:</w:t>
      </w:r>
    </w:p>
    <w:p w14:paraId="3D5EB72C" w14:textId="77777777" w:rsidR="00D1089D" w:rsidRPr="005A6FDD" w:rsidRDefault="00D1089D" w:rsidP="00D1089D">
      <w:pPr>
        <w:pStyle w:val="Lijstalinea"/>
        <w:numPr>
          <w:ilvl w:val="0"/>
          <w:numId w:val="6"/>
        </w:numPr>
        <w:rPr>
          <w:rFonts w:cstheme="minorHAnsi"/>
        </w:rPr>
      </w:pPr>
      <w:r w:rsidRPr="005A6FDD">
        <w:rPr>
          <w:rFonts w:cstheme="minorHAnsi"/>
        </w:rPr>
        <w:t xml:space="preserve">In de klas </w:t>
      </w:r>
      <w:r w:rsidRPr="00DD33CF">
        <w:rPr>
          <w:rFonts w:cstheme="minorHAnsi"/>
        </w:rPr>
        <w:t>geven we complimenten.</w:t>
      </w:r>
    </w:p>
    <w:p w14:paraId="75A5E939" w14:textId="77777777" w:rsidR="00D1089D" w:rsidRPr="005A6FDD" w:rsidRDefault="00D1089D" w:rsidP="00D1089D">
      <w:pPr>
        <w:pStyle w:val="Lijstalinea"/>
        <w:numPr>
          <w:ilvl w:val="0"/>
          <w:numId w:val="6"/>
        </w:numPr>
        <w:rPr>
          <w:rFonts w:cstheme="minorHAnsi"/>
        </w:rPr>
      </w:pPr>
      <w:r w:rsidRPr="005A6FDD">
        <w:rPr>
          <w:rFonts w:cstheme="minorHAnsi"/>
        </w:rPr>
        <w:t xml:space="preserve">In de klas </w:t>
      </w:r>
      <w:r w:rsidRPr="00DD33CF">
        <w:rPr>
          <w:rFonts w:cstheme="minorHAnsi"/>
        </w:rPr>
        <w:t>helpen</w:t>
      </w:r>
      <w:r w:rsidRPr="005A6FDD">
        <w:rPr>
          <w:rFonts w:cstheme="minorHAnsi"/>
          <w:b/>
          <w:bCs/>
        </w:rPr>
        <w:t xml:space="preserve"> </w:t>
      </w:r>
      <w:r w:rsidRPr="005A6FDD">
        <w:rPr>
          <w:rFonts w:cstheme="minorHAnsi"/>
        </w:rPr>
        <w:t xml:space="preserve">we elkaar! </w:t>
      </w:r>
    </w:p>
    <w:p w14:paraId="78F13287" w14:textId="77777777" w:rsidR="00D1089D" w:rsidRPr="005A6FDD" w:rsidRDefault="00D1089D" w:rsidP="00D1089D">
      <w:pPr>
        <w:pStyle w:val="Lijstalinea"/>
        <w:numPr>
          <w:ilvl w:val="0"/>
          <w:numId w:val="6"/>
        </w:numPr>
        <w:rPr>
          <w:rFonts w:cstheme="minorHAnsi"/>
        </w:rPr>
      </w:pPr>
      <w:r w:rsidRPr="005A6FDD">
        <w:rPr>
          <w:rFonts w:cstheme="minorHAnsi"/>
        </w:rPr>
        <w:t xml:space="preserve">In de klas </w:t>
      </w:r>
      <w:r w:rsidRPr="00DD33CF">
        <w:rPr>
          <w:rFonts w:cstheme="minorHAnsi"/>
        </w:rPr>
        <w:t>luisteren</w:t>
      </w:r>
      <w:r w:rsidRPr="005A6FDD">
        <w:rPr>
          <w:rFonts w:cstheme="minorHAnsi"/>
        </w:rPr>
        <w:t xml:space="preserve"> we naar elkaar en wachten we op onze beurt</w:t>
      </w:r>
      <w:r>
        <w:rPr>
          <w:rFonts w:cstheme="minorHAnsi"/>
        </w:rPr>
        <w:t>.</w:t>
      </w:r>
    </w:p>
    <w:p w14:paraId="582C6AF0" w14:textId="77777777" w:rsidR="00D1089D" w:rsidRPr="005A6FDD" w:rsidRDefault="00D1089D" w:rsidP="00D1089D">
      <w:pPr>
        <w:pStyle w:val="Lijstalinea"/>
        <w:numPr>
          <w:ilvl w:val="0"/>
          <w:numId w:val="6"/>
        </w:numPr>
        <w:rPr>
          <w:rFonts w:cstheme="minorHAnsi"/>
        </w:rPr>
      </w:pPr>
      <w:r w:rsidRPr="005A6FDD">
        <w:rPr>
          <w:rFonts w:cstheme="minorHAnsi"/>
        </w:rPr>
        <w:t xml:space="preserve">Op school werken we </w:t>
      </w:r>
      <w:r w:rsidRPr="00DD33CF">
        <w:rPr>
          <w:rFonts w:cstheme="minorHAnsi"/>
        </w:rPr>
        <w:t>netjes</w:t>
      </w:r>
      <w:r w:rsidRPr="005A6FDD">
        <w:rPr>
          <w:rFonts w:cstheme="minorHAnsi"/>
        </w:rPr>
        <w:t xml:space="preserve"> </w:t>
      </w:r>
      <w:r>
        <w:rPr>
          <w:rFonts w:cstheme="minorHAnsi"/>
        </w:rPr>
        <w:t xml:space="preserve">en gaan we </w:t>
      </w:r>
      <w:r w:rsidRPr="00DD33CF">
        <w:rPr>
          <w:rFonts w:cstheme="minorHAnsi"/>
        </w:rPr>
        <w:t>voorzichtig</w:t>
      </w:r>
      <w:r>
        <w:rPr>
          <w:rFonts w:cstheme="minorHAnsi"/>
        </w:rPr>
        <w:t xml:space="preserve"> met onze spullen om.</w:t>
      </w:r>
    </w:p>
    <w:p w14:paraId="3B0F69CE" w14:textId="77777777" w:rsidR="00D1089D" w:rsidRPr="005A6FDD" w:rsidRDefault="00D1089D" w:rsidP="00D1089D">
      <w:pPr>
        <w:pStyle w:val="Lijstalinea"/>
        <w:numPr>
          <w:ilvl w:val="0"/>
          <w:numId w:val="6"/>
        </w:numPr>
        <w:rPr>
          <w:rFonts w:cstheme="minorHAnsi"/>
        </w:rPr>
      </w:pPr>
      <w:r w:rsidRPr="005A6FDD">
        <w:rPr>
          <w:rFonts w:cstheme="minorHAnsi"/>
        </w:rPr>
        <w:t xml:space="preserve">Op school zijn we </w:t>
      </w:r>
      <w:r w:rsidRPr="00DD33CF">
        <w:rPr>
          <w:rFonts w:cstheme="minorHAnsi"/>
        </w:rPr>
        <w:t>eerlijk</w:t>
      </w:r>
      <w:r w:rsidRPr="005A6FDD">
        <w:rPr>
          <w:rFonts w:cstheme="minorHAnsi"/>
        </w:rPr>
        <w:t>.</w:t>
      </w:r>
    </w:p>
    <w:p w14:paraId="595ADDE6" w14:textId="77777777" w:rsidR="00D1089D" w:rsidRPr="004D7B1C" w:rsidRDefault="00D1089D" w:rsidP="00D1089D">
      <w:pPr>
        <w:pStyle w:val="Lijstalinea"/>
        <w:numPr>
          <w:ilvl w:val="0"/>
          <w:numId w:val="6"/>
        </w:numPr>
        <w:rPr>
          <w:rFonts w:cstheme="minorHAnsi"/>
        </w:rPr>
      </w:pPr>
      <w:r w:rsidRPr="005A6FDD">
        <w:rPr>
          <w:rFonts w:cstheme="minorHAnsi"/>
        </w:rPr>
        <w:t xml:space="preserve">Op school zijn we </w:t>
      </w:r>
      <w:r w:rsidRPr="00DD33CF">
        <w:rPr>
          <w:rFonts w:cstheme="minorHAnsi"/>
        </w:rPr>
        <w:t>vriendelijk</w:t>
      </w:r>
      <w:r w:rsidRPr="005A6FDD">
        <w:rPr>
          <w:rFonts w:cstheme="minorHAnsi"/>
          <w:b/>
          <w:bCs/>
        </w:rPr>
        <w:t>.</w:t>
      </w:r>
      <w:r w:rsidRPr="005B461E">
        <w:rPr>
          <w:noProof/>
        </w:rPr>
        <w:drawing>
          <wp:anchor distT="0" distB="0" distL="114300" distR="114300" simplePos="0" relativeHeight="251673600" behindDoc="0" locked="0" layoutInCell="1" allowOverlap="1" wp14:anchorId="0E04FB2B" wp14:editId="702454D8">
            <wp:simplePos x="0" y="0"/>
            <wp:positionH relativeFrom="column">
              <wp:posOffset>4494530</wp:posOffset>
            </wp:positionH>
            <wp:positionV relativeFrom="paragraph">
              <wp:posOffset>262742</wp:posOffset>
            </wp:positionV>
            <wp:extent cx="1828165" cy="1735455"/>
            <wp:effectExtent l="0" t="0" r="635" b="0"/>
            <wp:wrapSquare wrapText="bothSides"/>
            <wp:docPr id="16" name="Afbeelding 16" descr="Afbeelding met tekening, Kinderkunst, illustratie,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ening, Kinderkunst, illustratie, clipart&#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28165" cy="1735455"/>
                    </a:xfrm>
                    <a:prstGeom prst="rect">
                      <a:avLst/>
                    </a:prstGeom>
                  </pic:spPr>
                </pic:pic>
              </a:graphicData>
            </a:graphic>
            <wp14:sizeRelH relativeFrom="page">
              <wp14:pctWidth>0</wp14:pctWidth>
            </wp14:sizeRelH>
            <wp14:sizeRelV relativeFrom="page">
              <wp14:pctHeight>0</wp14:pctHeight>
            </wp14:sizeRelV>
          </wp:anchor>
        </w:drawing>
      </w:r>
    </w:p>
    <w:p w14:paraId="0DFFA723" w14:textId="77777777" w:rsidR="00D1089D" w:rsidRDefault="00D1089D" w:rsidP="00D1089D">
      <w:pPr>
        <w:rPr>
          <w:rFonts w:ascii="Calibri" w:hAnsi="Calibri" w:cs="Calibri"/>
          <w:b/>
          <w:sz w:val="20"/>
        </w:rPr>
      </w:pPr>
    </w:p>
    <w:p w14:paraId="23BB9061" w14:textId="77777777" w:rsidR="00D1089D" w:rsidRPr="00E75261" w:rsidRDefault="00D1089D" w:rsidP="00D1089D">
      <w:pPr>
        <w:rPr>
          <w:rFonts w:ascii="Calibri" w:hAnsi="Calibri" w:cs="Calibri"/>
          <w:b/>
          <w:sz w:val="20"/>
        </w:rPr>
      </w:pPr>
    </w:p>
    <w:p w14:paraId="6D9EA896" w14:textId="77777777" w:rsidR="00D1089D" w:rsidRPr="00C646DE" w:rsidRDefault="00D1089D" w:rsidP="00D1089D">
      <w:pPr>
        <w:rPr>
          <w:rFonts w:ascii="Calibri" w:hAnsi="Calibri" w:cs="Calibri"/>
          <w:b/>
          <w:sz w:val="20"/>
        </w:rPr>
      </w:pPr>
      <w:r>
        <w:rPr>
          <w:rFonts w:ascii="Calibri" w:hAnsi="Calibri" w:cs="Calibri"/>
          <w:b/>
          <w:sz w:val="20"/>
        </w:rPr>
        <w:t xml:space="preserve">WAARDEVOL &amp; </w:t>
      </w:r>
      <w:r w:rsidRPr="00714A9D">
        <w:rPr>
          <w:rFonts w:ascii="Calibri" w:hAnsi="Calibri" w:cs="Calibri"/>
          <w:b/>
          <w:sz w:val="20"/>
        </w:rPr>
        <w:t>VERBONDEN</w:t>
      </w:r>
      <w:r>
        <w:rPr>
          <w:rFonts w:ascii="Calibri" w:hAnsi="Calibri" w:cs="Calibri"/>
          <w:b/>
          <w:sz w:val="20"/>
        </w:rPr>
        <w:t xml:space="preserve"> </w:t>
      </w:r>
      <w:r w:rsidRPr="00193002">
        <w:rPr>
          <w:rFonts w:ascii="Calibri" w:hAnsi="Calibri" w:cs="Calibri"/>
          <w:bCs/>
          <w:szCs w:val="24"/>
        </w:rPr>
        <w:t xml:space="preserve">met de </w:t>
      </w:r>
      <w:r>
        <w:rPr>
          <w:rFonts w:ascii="Calibri" w:hAnsi="Calibri" w:cs="Calibri"/>
          <w:bCs/>
          <w:szCs w:val="24"/>
        </w:rPr>
        <w:t>A</w:t>
      </w:r>
      <w:r w:rsidRPr="00193002">
        <w:rPr>
          <w:rFonts w:ascii="Calibri" w:hAnsi="Calibri" w:cs="Calibri"/>
          <w:bCs/>
          <w:szCs w:val="24"/>
        </w:rPr>
        <w:t>nder</w:t>
      </w:r>
      <w:r>
        <w:rPr>
          <w:rFonts w:ascii="Calibri" w:hAnsi="Calibri" w:cs="Calibri"/>
          <w:bCs/>
          <w:szCs w:val="24"/>
        </w:rPr>
        <w:t xml:space="preserve"> en met anderen</w:t>
      </w:r>
      <w:r w:rsidRPr="00193002">
        <w:rPr>
          <w:rFonts w:ascii="Calibri" w:hAnsi="Calibri" w:cs="Calibri"/>
          <w:bCs/>
          <w:szCs w:val="24"/>
        </w:rPr>
        <w:t>:</w:t>
      </w:r>
    </w:p>
    <w:p w14:paraId="7AB66A0A" w14:textId="77777777" w:rsidR="00D1089D" w:rsidRDefault="00D1089D" w:rsidP="00D1089D">
      <w:pPr>
        <w:pStyle w:val="Lijstalinea"/>
        <w:numPr>
          <w:ilvl w:val="0"/>
          <w:numId w:val="7"/>
        </w:numPr>
        <w:rPr>
          <w:rFonts w:ascii="Calibri" w:hAnsi="Calibri" w:cs="Calibri"/>
          <w:bCs/>
        </w:rPr>
      </w:pPr>
      <w:r w:rsidRPr="005A6FDD">
        <w:rPr>
          <w:rFonts w:ascii="Calibri" w:hAnsi="Calibri" w:cs="Calibri"/>
          <w:bCs/>
        </w:rPr>
        <w:t>We</w:t>
      </w:r>
      <w:r w:rsidRPr="004D7B1C">
        <w:rPr>
          <w:rFonts w:ascii="Calibri" w:hAnsi="Calibri" w:cs="Calibri"/>
          <w:bCs/>
        </w:rPr>
        <w:t xml:space="preserve"> gebruiken de Naam van God </w:t>
      </w:r>
      <w:r>
        <w:rPr>
          <w:rFonts w:ascii="Calibri" w:hAnsi="Calibri" w:cs="Calibri"/>
          <w:bCs/>
        </w:rPr>
        <w:t>eerbiedig</w:t>
      </w:r>
      <w:r w:rsidRPr="004D7B1C">
        <w:rPr>
          <w:rFonts w:ascii="Calibri" w:hAnsi="Calibri" w:cs="Calibri"/>
          <w:bCs/>
        </w:rPr>
        <w:t xml:space="preserve"> en </w:t>
      </w:r>
      <w:r>
        <w:rPr>
          <w:rFonts w:ascii="Calibri" w:hAnsi="Calibri" w:cs="Calibri"/>
          <w:bCs/>
        </w:rPr>
        <w:t>we praten</w:t>
      </w:r>
      <w:r w:rsidRPr="004D7B1C">
        <w:rPr>
          <w:rFonts w:ascii="Calibri" w:hAnsi="Calibri" w:cs="Calibri"/>
          <w:bCs/>
        </w:rPr>
        <w:t xml:space="preserve"> netjes.</w:t>
      </w:r>
    </w:p>
    <w:p w14:paraId="430F0309" w14:textId="77777777" w:rsidR="00D1089D" w:rsidRPr="004D7B1C" w:rsidRDefault="00D1089D" w:rsidP="00D1089D">
      <w:pPr>
        <w:pStyle w:val="Lijstalinea"/>
        <w:rPr>
          <w:rFonts w:ascii="Calibri" w:hAnsi="Calibri" w:cs="Calibri"/>
          <w:bCs/>
        </w:rPr>
      </w:pPr>
    </w:p>
    <w:p w14:paraId="31F43E6C" w14:textId="77777777" w:rsidR="00D1089D" w:rsidRPr="00381B1A" w:rsidRDefault="00D1089D" w:rsidP="00D1089D">
      <w:pPr>
        <w:pStyle w:val="Lijstalinea"/>
        <w:numPr>
          <w:ilvl w:val="0"/>
          <w:numId w:val="7"/>
        </w:numPr>
        <w:rPr>
          <w:rFonts w:ascii="Calibri" w:hAnsi="Calibri" w:cs="Calibri"/>
          <w:b/>
        </w:rPr>
      </w:pPr>
      <w:r w:rsidRPr="005A6FDD">
        <w:rPr>
          <w:noProof/>
        </w:rPr>
        <w:drawing>
          <wp:anchor distT="0" distB="0" distL="114300" distR="114300" simplePos="0" relativeHeight="251672576" behindDoc="0" locked="0" layoutInCell="1" allowOverlap="1" wp14:anchorId="3CD7D376" wp14:editId="0AED9A4B">
            <wp:simplePos x="0" y="0"/>
            <wp:positionH relativeFrom="column">
              <wp:posOffset>4491659</wp:posOffset>
            </wp:positionH>
            <wp:positionV relativeFrom="paragraph">
              <wp:posOffset>268045</wp:posOffset>
            </wp:positionV>
            <wp:extent cx="1899920" cy="1826895"/>
            <wp:effectExtent l="0" t="0" r="5080" b="1905"/>
            <wp:wrapSquare wrapText="bothSides"/>
            <wp:docPr id="17" name="Afbeelding 17" descr="Afbeelding met tekening, Graphics, illustrati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Afbeelding met tekening, Graphics, illustratie, ontwerp&#10;&#10;Automatisch gegenereerde beschrijv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99920" cy="182689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Cs/>
        </w:rPr>
        <w:t>Het meest belangrijk is</w:t>
      </w:r>
      <w:r w:rsidRPr="005A6FDD">
        <w:rPr>
          <w:rFonts w:ascii="Calibri" w:hAnsi="Calibri" w:cs="Calibri"/>
          <w:bCs/>
        </w:rPr>
        <w:t xml:space="preserve">: </w:t>
      </w:r>
      <w:r w:rsidRPr="00FC3188">
        <w:rPr>
          <w:rFonts w:ascii="Calibri" w:hAnsi="Calibri" w:cs="Calibri"/>
          <w:bCs/>
        </w:rPr>
        <w:t>Heb God lief boven alles</w:t>
      </w:r>
      <w:r w:rsidRPr="005A6FDD">
        <w:rPr>
          <w:rFonts w:ascii="Calibri" w:hAnsi="Calibri" w:cs="Calibri"/>
          <w:bCs/>
        </w:rPr>
        <w:t xml:space="preserve"> en de naaste (klasgenoot, juf/meester) als jezelf!</w:t>
      </w:r>
    </w:p>
    <w:p w14:paraId="020B7A06" w14:textId="77777777" w:rsidR="00D1089D" w:rsidRPr="00A112D1" w:rsidRDefault="00D1089D" w:rsidP="00D1089D">
      <w:pPr>
        <w:pStyle w:val="Lijstalinea"/>
        <w:numPr>
          <w:ilvl w:val="0"/>
          <w:numId w:val="7"/>
        </w:numPr>
        <w:rPr>
          <w:rFonts w:ascii="Calibri" w:hAnsi="Calibri" w:cs="Calibri"/>
          <w:b/>
        </w:rPr>
      </w:pPr>
      <w:r>
        <w:rPr>
          <w:rFonts w:ascii="Calibri" w:hAnsi="Calibri" w:cs="Calibri"/>
          <w:bCs/>
        </w:rPr>
        <w:t>Je mag groeien op jouw manier en tempo! Dat is oke!</w:t>
      </w:r>
    </w:p>
    <w:p w14:paraId="0D54E1EB" w14:textId="77777777" w:rsidR="00D1089D" w:rsidRPr="005A6FDD" w:rsidRDefault="00D1089D" w:rsidP="00D1089D">
      <w:pPr>
        <w:pStyle w:val="Lijstalinea"/>
        <w:rPr>
          <w:rFonts w:ascii="Calibri" w:hAnsi="Calibri" w:cs="Calibri"/>
          <w:b/>
        </w:rPr>
      </w:pPr>
    </w:p>
    <w:p w14:paraId="0C6BAE85" w14:textId="77777777" w:rsidR="00D1089D" w:rsidRPr="00094707" w:rsidRDefault="00D1089D" w:rsidP="00D1089D">
      <w:pPr>
        <w:pStyle w:val="Lijstalinea"/>
        <w:numPr>
          <w:ilvl w:val="0"/>
          <w:numId w:val="7"/>
        </w:numPr>
        <w:rPr>
          <w:rFonts w:ascii="Calibri" w:hAnsi="Calibri" w:cs="Calibri"/>
          <w:b/>
        </w:rPr>
      </w:pPr>
      <w:r>
        <w:rPr>
          <w:rFonts w:ascii="Calibri" w:hAnsi="Calibri" w:cs="Calibri"/>
          <w:bCs/>
        </w:rPr>
        <w:t>We zijn beleefd naar de juf/meester</w:t>
      </w:r>
    </w:p>
    <w:p w14:paraId="1A12ECFD" w14:textId="77777777" w:rsidR="00D1089D" w:rsidRPr="00094707" w:rsidRDefault="00D1089D" w:rsidP="00D1089D">
      <w:pPr>
        <w:pStyle w:val="Lijstalinea"/>
        <w:rPr>
          <w:rFonts w:ascii="Calibri" w:hAnsi="Calibri" w:cs="Calibri"/>
          <w:b/>
        </w:rPr>
      </w:pPr>
    </w:p>
    <w:p w14:paraId="631A77D5" w14:textId="77777777" w:rsidR="00D1089D" w:rsidRPr="005A6FDD" w:rsidRDefault="00D1089D" w:rsidP="00D1089D">
      <w:pPr>
        <w:pStyle w:val="Lijstalinea"/>
        <w:numPr>
          <w:ilvl w:val="0"/>
          <w:numId w:val="7"/>
        </w:numPr>
        <w:rPr>
          <w:rFonts w:ascii="Calibri" w:hAnsi="Calibri" w:cs="Calibri"/>
          <w:b/>
        </w:rPr>
      </w:pPr>
      <w:r w:rsidRPr="005A6FDD">
        <w:rPr>
          <w:rFonts w:ascii="Calibri" w:hAnsi="Calibri" w:cs="Calibri"/>
          <w:bCs/>
        </w:rPr>
        <w:t xml:space="preserve">We spreken de </w:t>
      </w:r>
      <w:r>
        <w:rPr>
          <w:rFonts w:ascii="Calibri" w:hAnsi="Calibri" w:cs="Calibri"/>
          <w:bCs/>
        </w:rPr>
        <w:t>juf/meester</w:t>
      </w:r>
      <w:r w:rsidRPr="005A6FDD">
        <w:rPr>
          <w:rFonts w:ascii="Calibri" w:hAnsi="Calibri" w:cs="Calibri"/>
          <w:bCs/>
        </w:rPr>
        <w:t xml:space="preserve"> aan bij de achternaam; en met ‘u’</w:t>
      </w:r>
    </w:p>
    <w:p w14:paraId="09741C18" w14:textId="77777777" w:rsidR="00D1089D" w:rsidRDefault="00D1089D" w:rsidP="00D1089D">
      <w:pPr>
        <w:ind w:left="360"/>
        <w:rPr>
          <w:rFonts w:ascii="Calibri" w:hAnsi="Calibri" w:cs="Calibri"/>
          <w:bCs/>
          <w:sz w:val="20"/>
        </w:rPr>
      </w:pPr>
      <w:r w:rsidRPr="004D1D90">
        <w:rPr>
          <w:rFonts w:ascii="Calibri" w:hAnsi="Calibri" w:cs="Calibri"/>
          <w:bCs/>
          <w:sz w:val="20"/>
        </w:rPr>
        <w:t xml:space="preserve"> </w:t>
      </w:r>
    </w:p>
    <w:p w14:paraId="466685E8" w14:textId="77777777" w:rsidR="00D1089D" w:rsidRDefault="00D1089D" w:rsidP="00D1089D">
      <w:pPr>
        <w:ind w:left="360"/>
        <w:rPr>
          <w:rFonts w:ascii="Calibri" w:hAnsi="Calibri" w:cs="Calibri"/>
          <w:bCs/>
          <w:sz w:val="20"/>
        </w:rPr>
      </w:pPr>
    </w:p>
    <w:p w14:paraId="662BF02B" w14:textId="77777777" w:rsidR="00D1089D" w:rsidRDefault="00D1089D" w:rsidP="00D1089D">
      <w:pPr>
        <w:ind w:left="360"/>
        <w:rPr>
          <w:rFonts w:ascii="Calibri" w:hAnsi="Calibri" w:cs="Calibri"/>
          <w:bCs/>
          <w:sz w:val="20"/>
        </w:rPr>
      </w:pPr>
    </w:p>
    <w:p w14:paraId="3EA98820" w14:textId="77777777" w:rsidR="00D1089D" w:rsidRDefault="00D1089D" w:rsidP="00D1089D">
      <w:pPr>
        <w:ind w:left="360"/>
        <w:rPr>
          <w:rFonts w:ascii="Calibri" w:hAnsi="Calibri" w:cs="Calibri"/>
          <w:bCs/>
          <w:sz w:val="20"/>
        </w:rPr>
      </w:pPr>
    </w:p>
    <w:p w14:paraId="08D7F9B0" w14:textId="77777777" w:rsidR="00D1089D" w:rsidRPr="00584870" w:rsidRDefault="00D1089D" w:rsidP="00D1089D">
      <w:pPr>
        <w:ind w:left="360"/>
        <w:rPr>
          <w:rFonts w:ascii="Calibri" w:hAnsi="Calibri" w:cs="Calibri"/>
          <w:b/>
          <w:sz w:val="20"/>
        </w:rPr>
      </w:pPr>
    </w:p>
    <w:p w14:paraId="6092820B" w14:textId="77777777" w:rsidR="00D1089D" w:rsidRPr="00094707" w:rsidRDefault="00D1089D" w:rsidP="00D1089D">
      <w:r>
        <w:rPr>
          <w:b/>
          <w:bCs/>
        </w:rPr>
        <w:t>Doelgericht</w:t>
      </w:r>
      <w:r>
        <w:t>; heldere afspraken:</w:t>
      </w:r>
      <w:r w:rsidRPr="00552CB8">
        <w:rPr>
          <w:noProof/>
        </w:rPr>
        <w:drawing>
          <wp:anchor distT="0" distB="0" distL="114300" distR="114300" simplePos="0" relativeHeight="251675648" behindDoc="0" locked="0" layoutInCell="1" allowOverlap="1" wp14:anchorId="062C8A1F" wp14:editId="633BDF2D">
            <wp:simplePos x="0" y="0"/>
            <wp:positionH relativeFrom="column">
              <wp:posOffset>4497265</wp:posOffset>
            </wp:positionH>
            <wp:positionV relativeFrom="paragraph">
              <wp:posOffset>94615</wp:posOffset>
            </wp:positionV>
            <wp:extent cx="1828800" cy="1581150"/>
            <wp:effectExtent l="0" t="0" r="0" b="0"/>
            <wp:wrapSquare wrapText="bothSides"/>
            <wp:docPr id="18" name="Afbeelding 18" descr="Afbeelding met clipart, tekening, illustratie, Kinder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clipart, tekening, illustratie, Kinderkunst&#10;&#10;Automatisch gegenereerde beschrijv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28800" cy="1581150"/>
                    </a:xfrm>
                    <a:prstGeom prst="rect">
                      <a:avLst/>
                    </a:prstGeom>
                  </pic:spPr>
                </pic:pic>
              </a:graphicData>
            </a:graphic>
            <wp14:sizeRelH relativeFrom="page">
              <wp14:pctWidth>0</wp14:pctWidth>
            </wp14:sizeRelH>
            <wp14:sizeRelV relativeFrom="page">
              <wp14:pctHeight>0</wp14:pctHeight>
            </wp14:sizeRelV>
          </wp:anchor>
        </w:drawing>
      </w:r>
    </w:p>
    <w:p w14:paraId="6F93C72B" w14:textId="77777777" w:rsidR="00D1089D" w:rsidRDefault="00D1089D" w:rsidP="00D1089D">
      <w:pPr>
        <w:pStyle w:val="Lijstalinea"/>
        <w:numPr>
          <w:ilvl w:val="0"/>
          <w:numId w:val="7"/>
        </w:numPr>
      </w:pPr>
      <w:r>
        <w:t>Ben je jarig? Dan mag je trakteren! Dit doen we alleen op de onderste verdieping.</w:t>
      </w:r>
    </w:p>
    <w:p w14:paraId="134CC166" w14:textId="77777777" w:rsidR="00D1089D" w:rsidRDefault="00D1089D" w:rsidP="00D1089D">
      <w:pPr>
        <w:pStyle w:val="Lijstalinea"/>
      </w:pPr>
    </w:p>
    <w:p w14:paraId="02A41470" w14:textId="77777777" w:rsidR="00D1089D" w:rsidRPr="00094707" w:rsidRDefault="00D1089D" w:rsidP="00D1089D">
      <w:pPr>
        <w:pStyle w:val="Lijstalinea"/>
        <w:numPr>
          <w:ilvl w:val="0"/>
          <w:numId w:val="7"/>
        </w:numPr>
      </w:pPr>
      <w:r>
        <w:t xml:space="preserve">Ben je jarig? Dan mag je bij meester de Ruiter een klein cadeautje ophalen! </w:t>
      </w:r>
      <w:r w:rsidRPr="00A3240D">
        <w:rPr>
          <w:sz w:val="16"/>
          <w:szCs w:val="16"/>
        </w:rPr>
        <w:t>(</w:t>
      </w:r>
      <w:r>
        <w:rPr>
          <w:sz w:val="16"/>
          <w:szCs w:val="16"/>
        </w:rPr>
        <w:t>Als de meester er niet is mag je het ook op een andere dag ophalen</w:t>
      </w:r>
      <w:r w:rsidRPr="00A3240D">
        <w:rPr>
          <w:sz w:val="16"/>
          <w:szCs w:val="16"/>
        </w:rPr>
        <w:t>!)</w:t>
      </w:r>
    </w:p>
    <w:p w14:paraId="6BB0D0DF" w14:textId="77777777" w:rsidR="00D1089D" w:rsidRDefault="00D1089D" w:rsidP="00D1089D">
      <w:pPr>
        <w:pStyle w:val="Lijstalinea"/>
      </w:pPr>
    </w:p>
    <w:p w14:paraId="7949E017" w14:textId="77777777" w:rsidR="00D1089D" w:rsidRPr="00A1607D" w:rsidRDefault="00D1089D" w:rsidP="00D1089D">
      <w:pPr>
        <w:pStyle w:val="Lijstalinea"/>
        <w:numPr>
          <w:ilvl w:val="0"/>
          <w:numId w:val="7"/>
        </w:numPr>
      </w:pPr>
      <w:r>
        <w:t>Alleen kinderen die overeten spelen met het kleutermateriaal.</w:t>
      </w:r>
    </w:p>
    <w:p w14:paraId="098BF932" w14:textId="77777777" w:rsidR="00A55A95" w:rsidRPr="00C77C5D" w:rsidRDefault="00A55A95" w:rsidP="00C77C5D"/>
    <w:p w14:paraId="4D8F79A2" w14:textId="6EC23DC0" w:rsidR="00C14E99" w:rsidRPr="00B20CCE" w:rsidRDefault="00C14E99"/>
    <w:sectPr w:rsidR="00C14E99" w:rsidRPr="00B20CCE" w:rsidSect="00FB1DC8">
      <w:headerReference w:type="default" r:id="rId21"/>
      <w:footerReference w:type="default" r:id="rId22"/>
      <w:pgSz w:w="11906" w:h="16838" w:code="9"/>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FB436" w14:textId="77777777" w:rsidR="00BA6026" w:rsidRDefault="00BA6026" w:rsidP="00D576F7">
      <w:pPr>
        <w:spacing w:after="0" w:line="240" w:lineRule="auto"/>
      </w:pPr>
      <w:r>
        <w:separator/>
      </w:r>
    </w:p>
  </w:endnote>
  <w:endnote w:type="continuationSeparator" w:id="0">
    <w:p w14:paraId="14DC5E86" w14:textId="77777777" w:rsidR="00BA6026" w:rsidRDefault="00BA6026" w:rsidP="00D57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12682"/>
      <w:docPartObj>
        <w:docPartGallery w:val="Page Numbers (Bottom of Page)"/>
        <w:docPartUnique/>
      </w:docPartObj>
    </w:sdtPr>
    <w:sdtEndPr/>
    <w:sdtContent>
      <w:p w14:paraId="71A922AD" w14:textId="2B3AA709" w:rsidR="007125EA" w:rsidRDefault="007125EA">
        <w:pPr>
          <w:pStyle w:val="Voettekst"/>
          <w:jc w:val="right"/>
        </w:pPr>
        <w:r>
          <w:fldChar w:fldCharType="begin"/>
        </w:r>
        <w:r>
          <w:instrText>PAGE   \* MERGEFORMAT</w:instrText>
        </w:r>
        <w:r>
          <w:fldChar w:fldCharType="separate"/>
        </w:r>
        <w:r>
          <w:t>2</w:t>
        </w:r>
        <w:r>
          <w:fldChar w:fldCharType="end"/>
        </w:r>
      </w:p>
    </w:sdtContent>
  </w:sdt>
  <w:p w14:paraId="4BC53685" w14:textId="77777777" w:rsidR="007125EA" w:rsidRDefault="007125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11DC8" w14:textId="77777777" w:rsidR="00BA6026" w:rsidRDefault="00BA6026" w:rsidP="00D576F7">
      <w:pPr>
        <w:spacing w:after="0" w:line="240" w:lineRule="auto"/>
      </w:pPr>
      <w:r>
        <w:separator/>
      </w:r>
    </w:p>
  </w:footnote>
  <w:footnote w:type="continuationSeparator" w:id="0">
    <w:p w14:paraId="157DAFDA" w14:textId="77777777" w:rsidR="00BA6026" w:rsidRDefault="00BA6026" w:rsidP="00D57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4F54" w14:textId="56798610" w:rsidR="007F4957" w:rsidRDefault="00D576F7">
    <w:pPr>
      <w:pStyle w:val="Koptekst"/>
    </w:pPr>
    <w:r w:rsidRPr="00493D1E">
      <w:rPr>
        <w:noProof/>
        <w:sz w:val="72"/>
        <w:szCs w:val="72"/>
      </w:rPr>
      <w:drawing>
        <wp:anchor distT="0" distB="0" distL="114300" distR="114300" simplePos="0" relativeHeight="251659264" behindDoc="0" locked="0" layoutInCell="1" allowOverlap="1" wp14:anchorId="54C0694B" wp14:editId="5EAB5A47">
          <wp:simplePos x="0" y="0"/>
          <wp:positionH relativeFrom="column">
            <wp:posOffset>5185585</wp:posOffset>
          </wp:positionH>
          <wp:positionV relativeFrom="paragraph">
            <wp:posOffset>-292210</wp:posOffset>
          </wp:positionV>
          <wp:extent cx="977265" cy="894715"/>
          <wp:effectExtent l="0" t="0" r="0" b="635"/>
          <wp:wrapSquare wrapText="bothSides"/>
          <wp:docPr id="2" name="Afbeelding 2" descr="Afbeelding met Graphics, logo, clipar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66721" name="Afbeelding 532666721" descr="Afbeelding met Graphics, logo, clipart,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265" cy="89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7F4957">
      <w:t>Versie 202</w:t>
    </w:r>
    <w:r w:rsidR="00EC5B12">
      <w:t>4</w:t>
    </w:r>
    <w:r w:rsidR="007F4957">
      <w:t>-202</w:t>
    </w:r>
    <w:r w:rsidR="00EC5B12">
      <w:t>5</w:t>
    </w:r>
  </w:p>
  <w:p w14:paraId="4A92CF24" w14:textId="77777777" w:rsidR="00EC5B12" w:rsidRDefault="00EC5B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99C"/>
    <w:multiLevelType w:val="hybridMultilevel"/>
    <w:tmpl w:val="4DFAE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C2900"/>
    <w:multiLevelType w:val="hybridMultilevel"/>
    <w:tmpl w:val="245C4254"/>
    <w:lvl w:ilvl="0" w:tplc="D7E87B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48485C"/>
    <w:multiLevelType w:val="hybridMultilevel"/>
    <w:tmpl w:val="81E6DC4A"/>
    <w:lvl w:ilvl="0" w:tplc="AC76D15A">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3E7F9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5CDF2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9C94C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6E0FE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9A381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8E874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E24B8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D4634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850E5"/>
    <w:multiLevelType w:val="hybridMultilevel"/>
    <w:tmpl w:val="DF520E26"/>
    <w:lvl w:ilvl="0" w:tplc="89CE048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FA1110"/>
    <w:multiLevelType w:val="hybridMultilevel"/>
    <w:tmpl w:val="2BB0450C"/>
    <w:lvl w:ilvl="0" w:tplc="144AC2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BD5D2E"/>
    <w:multiLevelType w:val="hybridMultilevel"/>
    <w:tmpl w:val="DA4413FC"/>
    <w:lvl w:ilvl="0" w:tplc="89CE048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EA0082"/>
    <w:multiLevelType w:val="hybridMultilevel"/>
    <w:tmpl w:val="E52C5362"/>
    <w:lvl w:ilvl="0" w:tplc="89CE048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F21E86"/>
    <w:multiLevelType w:val="hybridMultilevel"/>
    <w:tmpl w:val="417A45F4"/>
    <w:lvl w:ilvl="0" w:tplc="BEBCDAAA">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A019C5"/>
    <w:multiLevelType w:val="hybridMultilevel"/>
    <w:tmpl w:val="C47E8F18"/>
    <w:lvl w:ilvl="0" w:tplc="D7E87BEA">
      <w:numFmt w:val="bullet"/>
      <w:lvlText w:val="-"/>
      <w:lvlJc w:val="left"/>
      <w:pPr>
        <w:ind w:left="715" w:hanging="360"/>
      </w:pPr>
      <w:rPr>
        <w:rFonts w:ascii="Calibri" w:eastAsiaTheme="minorHAnsi" w:hAnsi="Calibri" w:cs="Calibri" w:hint="default"/>
      </w:rPr>
    </w:lvl>
    <w:lvl w:ilvl="1" w:tplc="04130003" w:tentative="1">
      <w:start w:val="1"/>
      <w:numFmt w:val="bullet"/>
      <w:lvlText w:val="o"/>
      <w:lvlJc w:val="left"/>
      <w:pPr>
        <w:ind w:left="1435" w:hanging="360"/>
      </w:pPr>
      <w:rPr>
        <w:rFonts w:ascii="Courier New" w:hAnsi="Courier New" w:cs="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cs="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cs="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9" w15:restartNumberingAfterBreak="0">
    <w:nsid w:val="76933D97"/>
    <w:multiLevelType w:val="hybridMultilevel"/>
    <w:tmpl w:val="239A5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2537255">
    <w:abstractNumId w:val="4"/>
  </w:num>
  <w:num w:numId="2" w16cid:durableId="675377639">
    <w:abstractNumId w:val="1"/>
  </w:num>
  <w:num w:numId="3" w16cid:durableId="1346205555">
    <w:abstractNumId w:val="2"/>
  </w:num>
  <w:num w:numId="4" w16cid:durableId="258028142">
    <w:abstractNumId w:val="8"/>
  </w:num>
  <w:num w:numId="5" w16cid:durableId="1612013400">
    <w:abstractNumId w:val="5"/>
  </w:num>
  <w:num w:numId="6" w16cid:durableId="2065372626">
    <w:abstractNumId w:val="3"/>
  </w:num>
  <w:num w:numId="7" w16cid:durableId="1149858093">
    <w:abstractNumId w:val="6"/>
  </w:num>
  <w:num w:numId="8" w16cid:durableId="1807697570">
    <w:abstractNumId w:val="0"/>
  </w:num>
  <w:num w:numId="9" w16cid:durableId="273903185">
    <w:abstractNumId w:val="9"/>
  </w:num>
  <w:num w:numId="10" w16cid:durableId="1122385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8A"/>
    <w:rsid w:val="00007D43"/>
    <w:rsid w:val="00020A72"/>
    <w:rsid w:val="0002341D"/>
    <w:rsid w:val="00027C73"/>
    <w:rsid w:val="000416A9"/>
    <w:rsid w:val="0004492D"/>
    <w:rsid w:val="00054A8A"/>
    <w:rsid w:val="0006045D"/>
    <w:rsid w:val="00064FFE"/>
    <w:rsid w:val="00076C93"/>
    <w:rsid w:val="000813C3"/>
    <w:rsid w:val="00082D6F"/>
    <w:rsid w:val="000835D6"/>
    <w:rsid w:val="00094D31"/>
    <w:rsid w:val="000A3166"/>
    <w:rsid w:val="000B142E"/>
    <w:rsid w:val="000B20CA"/>
    <w:rsid w:val="000B3E03"/>
    <w:rsid w:val="000B70C9"/>
    <w:rsid w:val="000C0016"/>
    <w:rsid w:val="000D4569"/>
    <w:rsid w:val="000E5BDD"/>
    <w:rsid w:val="000E7281"/>
    <w:rsid w:val="000F0B48"/>
    <w:rsid w:val="000F0F98"/>
    <w:rsid w:val="000F1B2D"/>
    <w:rsid w:val="000F2EA7"/>
    <w:rsid w:val="001127BA"/>
    <w:rsid w:val="001128D7"/>
    <w:rsid w:val="00123D2F"/>
    <w:rsid w:val="00133B4A"/>
    <w:rsid w:val="0014006E"/>
    <w:rsid w:val="00145477"/>
    <w:rsid w:val="00145770"/>
    <w:rsid w:val="00147927"/>
    <w:rsid w:val="001543FF"/>
    <w:rsid w:val="001651F3"/>
    <w:rsid w:val="00171918"/>
    <w:rsid w:val="00180412"/>
    <w:rsid w:val="001833ED"/>
    <w:rsid w:val="00194D55"/>
    <w:rsid w:val="00197800"/>
    <w:rsid w:val="001A1C7A"/>
    <w:rsid w:val="001A46F8"/>
    <w:rsid w:val="001E5ED0"/>
    <w:rsid w:val="001F0A04"/>
    <w:rsid w:val="00226CC9"/>
    <w:rsid w:val="0022730A"/>
    <w:rsid w:val="00231E84"/>
    <w:rsid w:val="002335AE"/>
    <w:rsid w:val="002347FC"/>
    <w:rsid w:val="002365DB"/>
    <w:rsid w:val="00237627"/>
    <w:rsid w:val="002530CB"/>
    <w:rsid w:val="00254A8A"/>
    <w:rsid w:val="00255B9D"/>
    <w:rsid w:val="00262707"/>
    <w:rsid w:val="0027214D"/>
    <w:rsid w:val="00272DB2"/>
    <w:rsid w:val="00285D35"/>
    <w:rsid w:val="00290892"/>
    <w:rsid w:val="002A08C4"/>
    <w:rsid w:val="002A53ED"/>
    <w:rsid w:val="002A7C7A"/>
    <w:rsid w:val="002B48E7"/>
    <w:rsid w:val="002B6D83"/>
    <w:rsid w:val="002E6295"/>
    <w:rsid w:val="002F0F90"/>
    <w:rsid w:val="002F469D"/>
    <w:rsid w:val="0032097B"/>
    <w:rsid w:val="00344579"/>
    <w:rsid w:val="00351106"/>
    <w:rsid w:val="00367542"/>
    <w:rsid w:val="003750E1"/>
    <w:rsid w:val="00375303"/>
    <w:rsid w:val="00384BD6"/>
    <w:rsid w:val="00385176"/>
    <w:rsid w:val="003876B8"/>
    <w:rsid w:val="003941A6"/>
    <w:rsid w:val="003A17D7"/>
    <w:rsid w:val="003B2CD6"/>
    <w:rsid w:val="003D0178"/>
    <w:rsid w:val="003D0AC4"/>
    <w:rsid w:val="00401868"/>
    <w:rsid w:val="0040192C"/>
    <w:rsid w:val="0040328F"/>
    <w:rsid w:val="00406A52"/>
    <w:rsid w:val="00410030"/>
    <w:rsid w:val="00415605"/>
    <w:rsid w:val="00432F6E"/>
    <w:rsid w:val="00473B99"/>
    <w:rsid w:val="00490C39"/>
    <w:rsid w:val="00493D1E"/>
    <w:rsid w:val="00493FCD"/>
    <w:rsid w:val="0049504B"/>
    <w:rsid w:val="00495277"/>
    <w:rsid w:val="00495B3C"/>
    <w:rsid w:val="004A2B15"/>
    <w:rsid w:val="004B7688"/>
    <w:rsid w:val="004C5422"/>
    <w:rsid w:val="004D445D"/>
    <w:rsid w:val="004E4279"/>
    <w:rsid w:val="005023B7"/>
    <w:rsid w:val="00522416"/>
    <w:rsid w:val="00526F2E"/>
    <w:rsid w:val="00532315"/>
    <w:rsid w:val="0054451F"/>
    <w:rsid w:val="00546D88"/>
    <w:rsid w:val="005472F9"/>
    <w:rsid w:val="00547DA4"/>
    <w:rsid w:val="00560F34"/>
    <w:rsid w:val="00563F7B"/>
    <w:rsid w:val="00571C87"/>
    <w:rsid w:val="0057338C"/>
    <w:rsid w:val="005A00BE"/>
    <w:rsid w:val="005A6345"/>
    <w:rsid w:val="005D3991"/>
    <w:rsid w:val="005E57FA"/>
    <w:rsid w:val="005F5C93"/>
    <w:rsid w:val="00626D88"/>
    <w:rsid w:val="00641AD1"/>
    <w:rsid w:val="00650CD9"/>
    <w:rsid w:val="006570C6"/>
    <w:rsid w:val="00661969"/>
    <w:rsid w:val="00662FB6"/>
    <w:rsid w:val="00666DA7"/>
    <w:rsid w:val="0067449A"/>
    <w:rsid w:val="006850C9"/>
    <w:rsid w:val="00694550"/>
    <w:rsid w:val="00696CEA"/>
    <w:rsid w:val="006A6E53"/>
    <w:rsid w:val="006A7F13"/>
    <w:rsid w:val="006B0ED3"/>
    <w:rsid w:val="006E53E8"/>
    <w:rsid w:val="006F2E5D"/>
    <w:rsid w:val="006F54B3"/>
    <w:rsid w:val="00711923"/>
    <w:rsid w:val="007125EA"/>
    <w:rsid w:val="0071638B"/>
    <w:rsid w:val="007169E6"/>
    <w:rsid w:val="007209F6"/>
    <w:rsid w:val="007415C3"/>
    <w:rsid w:val="00761C8A"/>
    <w:rsid w:val="007805B3"/>
    <w:rsid w:val="00796EAC"/>
    <w:rsid w:val="007A2E22"/>
    <w:rsid w:val="007B5417"/>
    <w:rsid w:val="007B7CF0"/>
    <w:rsid w:val="007C4894"/>
    <w:rsid w:val="007E34EF"/>
    <w:rsid w:val="007E75ED"/>
    <w:rsid w:val="007F3975"/>
    <w:rsid w:val="007F4957"/>
    <w:rsid w:val="00805778"/>
    <w:rsid w:val="00814322"/>
    <w:rsid w:val="008227E4"/>
    <w:rsid w:val="00824AE7"/>
    <w:rsid w:val="00824CDE"/>
    <w:rsid w:val="00835D69"/>
    <w:rsid w:val="00861054"/>
    <w:rsid w:val="00870040"/>
    <w:rsid w:val="008C6C75"/>
    <w:rsid w:val="008E2D58"/>
    <w:rsid w:val="008F0305"/>
    <w:rsid w:val="008F10CC"/>
    <w:rsid w:val="00907FF4"/>
    <w:rsid w:val="00923434"/>
    <w:rsid w:val="00924261"/>
    <w:rsid w:val="0092447D"/>
    <w:rsid w:val="00926AC1"/>
    <w:rsid w:val="009369F1"/>
    <w:rsid w:val="00953934"/>
    <w:rsid w:val="009548C0"/>
    <w:rsid w:val="00960958"/>
    <w:rsid w:val="0099382D"/>
    <w:rsid w:val="00993F00"/>
    <w:rsid w:val="00996DA4"/>
    <w:rsid w:val="009A3150"/>
    <w:rsid w:val="009A4023"/>
    <w:rsid w:val="009A40A0"/>
    <w:rsid w:val="009B3C3F"/>
    <w:rsid w:val="009C5A97"/>
    <w:rsid w:val="009D72C3"/>
    <w:rsid w:val="009E12D1"/>
    <w:rsid w:val="009F0C38"/>
    <w:rsid w:val="009F74A1"/>
    <w:rsid w:val="00A01F3B"/>
    <w:rsid w:val="00A0336B"/>
    <w:rsid w:val="00A20BD4"/>
    <w:rsid w:val="00A25E34"/>
    <w:rsid w:val="00A335EF"/>
    <w:rsid w:val="00A357BA"/>
    <w:rsid w:val="00A55A95"/>
    <w:rsid w:val="00A63116"/>
    <w:rsid w:val="00A67DCB"/>
    <w:rsid w:val="00A70C6D"/>
    <w:rsid w:val="00A80E38"/>
    <w:rsid w:val="00A97D91"/>
    <w:rsid w:val="00AB3210"/>
    <w:rsid w:val="00AB4482"/>
    <w:rsid w:val="00AE3E1B"/>
    <w:rsid w:val="00B05173"/>
    <w:rsid w:val="00B1721A"/>
    <w:rsid w:val="00B20CCE"/>
    <w:rsid w:val="00B53AFC"/>
    <w:rsid w:val="00B54267"/>
    <w:rsid w:val="00B54284"/>
    <w:rsid w:val="00B61729"/>
    <w:rsid w:val="00B7458E"/>
    <w:rsid w:val="00B76D14"/>
    <w:rsid w:val="00B823C9"/>
    <w:rsid w:val="00B96020"/>
    <w:rsid w:val="00BA6026"/>
    <w:rsid w:val="00BA6336"/>
    <w:rsid w:val="00BB6FC5"/>
    <w:rsid w:val="00BC7E40"/>
    <w:rsid w:val="00BD0DD9"/>
    <w:rsid w:val="00BD7A55"/>
    <w:rsid w:val="00BE4CC9"/>
    <w:rsid w:val="00BF4C82"/>
    <w:rsid w:val="00BF7C64"/>
    <w:rsid w:val="00C12D03"/>
    <w:rsid w:val="00C14E99"/>
    <w:rsid w:val="00C25930"/>
    <w:rsid w:val="00C633B6"/>
    <w:rsid w:val="00C77C5D"/>
    <w:rsid w:val="00C80BEF"/>
    <w:rsid w:val="00C841F2"/>
    <w:rsid w:val="00C855F0"/>
    <w:rsid w:val="00C927B4"/>
    <w:rsid w:val="00CA57D3"/>
    <w:rsid w:val="00CC17F3"/>
    <w:rsid w:val="00CC3B79"/>
    <w:rsid w:val="00CC5E09"/>
    <w:rsid w:val="00CD3434"/>
    <w:rsid w:val="00CE1453"/>
    <w:rsid w:val="00CF7D28"/>
    <w:rsid w:val="00D001C6"/>
    <w:rsid w:val="00D02DA4"/>
    <w:rsid w:val="00D061A6"/>
    <w:rsid w:val="00D1089D"/>
    <w:rsid w:val="00D37169"/>
    <w:rsid w:val="00D42CFE"/>
    <w:rsid w:val="00D55979"/>
    <w:rsid w:val="00D576F7"/>
    <w:rsid w:val="00D673CB"/>
    <w:rsid w:val="00D963CB"/>
    <w:rsid w:val="00DB368E"/>
    <w:rsid w:val="00DC1229"/>
    <w:rsid w:val="00DC2E7B"/>
    <w:rsid w:val="00E02F79"/>
    <w:rsid w:val="00E05A4D"/>
    <w:rsid w:val="00E06002"/>
    <w:rsid w:val="00E06AFB"/>
    <w:rsid w:val="00E128C5"/>
    <w:rsid w:val="00E162F9"/>
    <w:rsid w:val="00E25AF6"/>
    <w:rsid w:val="00E264AD"/>
    <w:rsid w:val="00E741B7"/>
    <w:rsid w:val="00E80FB0"/>
    <w:rsid w:val="00E83989"/>
    <w:rsid w:val="00E860BD"/>
    <w:rsid w:val="00E94982"/>
    <w:rsid w:val="00E95FD4"/>
    <w:rsid w:val="00EA5732"/>
    <w:rsid w:val="00EC4779"/>
    <w:rsid w:val="00EC551B"/>
    <w:rsid w:val="00EC5B12"/>
    <w:rsid w:val="00ED6E3F"/>
    <w:rsid w:val="00EF12C2"/>
    <w:rsid w:val="00EF4525"/>
    <w:rsid w:val="00F0295D"/>
    <w:rsid w:val="00F04C67"/>
    <w:rsid w:val="00F17F79"/>
    <w:rsid w:val="00F3130B"/>
    <w:rsid w:val="00F33BA4"/>
    <w:rsid w:val="00F62A63"/>
    <w:rsid w:val="00F63185"/>
    <w:rsid w:val="00F665AB"/>
    <w:rsid w:val="00F701A2"/>
    <w:rsid w:val="00FA2972"/>
    <w:rsid w:val="00FB1DC8"/>
    <w:rsid w:val="00FD098C"/>
    <w:rsid w:val="00FE1916"/>
    <w:rsid w:val="00FE2F42"/>
    <w:rsid w:val="00FF2F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DF90"/>
  <w15:chartTrackingRefBased/>
  <w15:docId w15:val="{16248765-9754-4385-A3C3-037E6FD5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4D31"/>
  </w:style>
  <w:style w:type="paragraph" w:styleId="Kop1">
    <w:name w:val="heading 1"/>
    <w:basedOn w:val="Standaard"/>
    <w:next w:val="Standaard"/>
    <w:link w:val="Kop1Char"/>
    <w:uiPriority w:val="9"/>
    <w:qFormat/>
    <w:rsid w:val="00020A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25A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876B8"/>
    <w:pPr>
      <w:ind w:left="720"/>
      <w:contextualSpacing/>
    </w:pPr>
  </w:style>
  <w:style w:type="character" w:customStyle="1" w:styleId="Kop1Char">
    <w:name w:val="Kop 1 Char"/>
    <w:basedOn w:val="Standaardalinea-lettertype"/>
    <w:link w:val="Kop1"/>
    <w:uiPriority w:val="9"/>
    <w:rsid w:val="00020A72"/>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824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E25AF6"/>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D576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76F7"/>
  </w:style>
  <w:style w:type="paragraph" w:styleId="Voettekst">
    <w:name w:val="footer"/>
    <w:basedOn w:val="Standaard"/>
    <w:link w:val="VoettekstChar"/>
    <w:uiPriority w:val="99"/>
    <w:unhideWhenUsed/>
    <w:rsid w:val="00D576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76F7"/>
  </w:style>
  <w:style w:type="character" w:styleId="Hyperlink">
    <w:name w:val="Hyperlink"/>
    <w:basedOn w:val="Standaardalinea-lettertype"/>
    <w:uiPriority w:val="99"/>
    <w:unhideWhenUsed/>
    <w:rsid w:val="00547DA4"/>
    <w:rPr>
      <w:color w:val="0563C1" w:themeColor="hyperlink"/>
      <w:u w:val="single"/>
    </w:rPr>
  </w:style>
  <w:style w:type="character" w:styleId="Onopgelostemelding">
    <w:name w:val="Unresolved Mention"/>
    <w:basedOn w:val="Standaardalinea-lettertype"/>
    <w:uiPriority w:val="99"/>
    <w:semiHidden/>
    <w:unhideWhenUsed/>
    <w:rsid w:val="00547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verblijvendelelie@educatis-rpo.nl"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verblijvendelelie@educatis-rpo.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5E07F5F088574ABAFB67A84A7809C0" ma:contentTypeVersion="18" ma:contentTypeDescription="Een nieuw document maken." ma:contentTypeScope="" ma:versionID="9eb3fed910aa75b6f3f7d39f8bac617b">
  <xsd:schema xmlns:xsd="http://www.w3.org/2001/XMLSchema" xmlns:xs="http://www.w3.org/2001/XMLSchema" xmlns:p="http://schemas.microsoft.com/office/2006/metadata/properties" xmlns:ns2="ead0f740-75a9-4f3b-804d-da0545e7b2cd" xmlns:ns3="9f07fdc4-eb37-4b2f-a1c3-362bac7d3298" xmlns:ns4="43923349-5816-46e1-b4d8-a7cce6e3a6b9" targetNamespace="http://schemas.microsoft.com/office/2006/metadata/properties" ma:root="true" ma:fieldsID="d2144ebab07a0cd47eed2c8926166c9c" ns2:_="" ns3:_="" ns4:_="">
    <xsd:import namespace="ead0f740-75a9-4f3b-804d-da0545e7b2cd"/>
    <xsd:import namespace="9f07fdc4-eb37-4b2f-a1c3-362bac7d3298"/>
    <xsd:import namespace="43923349-5816-46e1-b4d8-a7cce6e3a6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0f740-75a9-4f3b-804d-da0545e7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aeca140-9a50-4e16-aae2-475460a21e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7fdc4-eb37-4b2f-a1c3-362bac7d329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23349-5816-46e1-b4d8-a7cce6e3a6b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53c37a5-5fb6-4784-857a-5bcb0e53416a}" ma:internalName="TaxCatchAll" ma:showField="CatchAllData" ma:web="43923349-5816-46e1-b4d8-a7cce6e3a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923349-5816-46e1-b4d8-a7cce6e3a6b9" xsi:nil="true"/>
    <lcf76f155ced4ddcb4097134ff3c332f xmlns="ead0f740-75a9-4f3b-804d-da0545e7b2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008E5F-6C23-43A6-B85D-6AE666746A56}">
  <ds:schemaRefs>
    <ds:schemaRef ds:uri="http://schemas.microsoft.com/sharepoint/v3/contenttype/forms"/>
  </ds:schemaRefs>
</ds:datastoreItem>
</file>

<file path=customXml/itemProps2.xml><?xml version="1.0" encoding="utf-8"?>
<ds:datastoreItem xmlns:ds="http://schemas.openxmlformats.org/officeDocument/2006/customXml" ds:itemID="{B85D59A5-0772-4876-9397-DC616ADE5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0f740-75a9-4f3b-804d-da0545e7b2cd"/>
    <ds:schemaRef ds:uri="9f07fdc4-eb37-4b2f-a1c3-362bac7d3298"/>
    <ds:schemaRef ds:uri="43923349-5816-46e1-b4d8-a7cce6e3a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4B2D1-5E90-433F-969C-60ABE6691A14}">
  <ds:schemaRef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ead0f740-75a9-4f3b-804d-da0545e7b2cd"/>
    <ds:schemaRef ds:uri="43923349-5816-46e1-b4d8-a7cce6e3a6b9"/>
    <ds:schemaRef ds:uri="http://www.w3.org/XML/1998/namespace"/>
    <ds:schemaRef ds:uri="http://schemas.openxmlformats.org/package/2006/metadata/core-properties"/>
    <ds:schemaRef ds:uri="9f07fdc4-eb37-4b2f-a1c3-362bac7d329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2380</Words>
  <Characters>13093</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Bastiaan de Ruiter | De Lelie</dc:creator>
  <cp:keywords/>
  <dc:description/>
  <cp:lastModifiedBy>Hillie van Bruggen</cp:lastModifiedBy>
  <cp:revision>2</cp:revision>
  <cp:lastPrinted>2023-08-29T11:20:00Z</cp:lastPrinted>
  <dcterms:created xsi:type="dcterms:W3CDTF">2024-11-27T09:29:00Z</dcterms:created>
  <dcterms:modified xsi:type="dcterms:W3CDTF">2024-11-27T09:29:00Z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0x010100806A97F497966B4CADF5BAAC1A492481</vt:lpwstr>
  </property>
  <property fmtid="{D5CDD505-2E9C-101B-9397-08002B2CF9AE}" pid="3" name="MediaServiceImageTags">
    <vt:lpwstr/>
  </property>
</Properties>
</file>