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4736" w14:textId="77777777" w:rsidR="00B9190B" w:rsidRPr="00E029A2" w:rsidRDefault="00B9190B" w:rsidP="00D84641">
      <w:pPr>
        <w:pStyle w:val="Titel"/>
        <w:rPr>
          <w:rFonts w:ascii="Arial" w:hAnsi="Arial" w:cs="Arial"/>
          <w:color w:val="FF0000"/>
          <w:sz w:val="24"/>
          <w:szCs w:val="24"/>
        </w:rPr>
      </w:pPr>
    </w:p>
    <w:p w14:paraId="7B38D2E7" w14:textId="77777777" w:rsidR="00A12A97" w:rsidRDefault="00A12A97" w:rsidP="00D84641">
      <w:pPr>
        <w:pStyle w:val="Titel"/>
        <w:rPr>
          <w:rFonts w:ascii="Arial" w:hAnsi="Arial" w:cs="Arial"/>
          <w:b/>
          <w:sz w:val="32"/>
          <w:szCs w:val="32"/>
        </w:rPr>
      </w:pPr>
    </w:p>
    <w:p w14:paraId="6C64CB6C" w14:textId="77777777" w:rsidR="00A12A97" w:rsidRDefault="00A12A97" w:rsidP="00D84641">
      <w:pPr>
        <w:pStyle w:val="Titel"/>
        <w:rPr>
          <w:rFonts w:ascii="Arial" w:hAnsi="Arial" w:cs="Arial"/>
          <w:b/>
          <w:sz w:val="32"/>
          <w:szCs w:val="32"/>
        </w:rPr>
      </w:pPr>
    </w:p>
    <w:p w14:paraId="344AE06C" w14:textId="4DFFE0ED" w:rsidR="00E87C9A" w:rsidRPr="00F32049" w:rsidRDefault="00D84641" w:rsidP="00D84641">
      <w:pPr>
        <w:pStyle w:val="Titel"/>
        <w:rPr>
          <w:rFonts w:ascii="Open Sans" w:hAnsi="Open Sans" w:cs="Open Sans"/>
          <w:b/>
          <w:sz w:val="24"/>
          <w:szCs w:val="24"/>
        </w:rPr>
      </w:pPr>
      <w:r w:rsidRPr="00F32049">
        <w:rPr>
          <w:rFonts w:ascii="Open Sans" w:hAnsi="Open Sans" w:cs="Open Sans"/>
          <w:b/>
          <w:sz w:val="24"/>
          <w:szCs w:val="24"/>
        </w:rPr>
        <w:t>Inschrijvingsformulier type</w:t>
      </w:r>
      <w:r w:rsidR="00B9190B" w:rsidRPr="00F32049">
        <w:rPr>
          <w:rFonts w:ascii="Open Sans" w:hAnsi="Open Sans" w:cs="Open Sans"/>
          <w:b/>
          <w:sz w:val="24"/>
          <w:szCs w:val="24"/>
        </w:rPr>
        <w:t xml:space="preserve">lessen </w:t>
      </w:r>
      <w:r w:rsidR="00056BF4" w:rsidRPr="00F32049">
        <w:rPr>
          <w:rFonts w:ascii="Open Sans" w:hAnsi="Open Sans" w:cs="Open Sans"/>
          <w:b/>
          <w:sz w:val="24"/>
          <w:szCs w:val="24"/>
        </w:rPr>
        <w:t>Anna van Rijn College</w:t>
      </w:r>
    </w:p>
    <w:p w14:paraId="3790682D" w14:textId="77777777" w:rsidR="00D84641" w:rsidRPr="00F32049" w:rsidRDefault="00D84641" w:rsidP="00B9190B">
      <w:pPr>
        <w:pStyle w:val="Ondertitel"/>
        <w:jc w:val="right"/>
        <w:rPr>
          <w:rFonts w:ascii="Open Sans" w:hAnsi="Open Sans" w:cs="Open Sans"/>
          <w:sz w:val="20"/>
          <w:szCs w:val="20"/>
        </w:rPr>
      </w:pPr>
    </w:p>
    <w:p w14:paraId="39F95120" w14:textId="02C654B3" w:rsidR="00DE67AF" w:rsidRPr="00F32049" w:rsidRDefault="00D84641" w:rsidP="00D84641">
      <w:pPr>
        <w:rPr>
          <w:rFonts w:ascii="Open Sans" w:hAnsi="Open Sans" w:cs="Open Sans"/>
          <w:sz w:val="20"/>
          <w:szCs w:val="20"/>
        </w:rPr>
      </w:pPr>
      <w:r w:rsidRPr="00F32049">
        <w:rPr>
          <w:rFonts w:ascii="Open Sans" w:hAnsi="Open Sans" w:cs="Open Sans"/>
          <w:sz w:val="20"/>
          <w:szCs w:val="20"/>
        </w:rPr>
        <w:t>Ik schrijf m</w:t>
      </w:r>
      <w:r w:rsidR="00F32049">
        <w:rPr>
          <w:rFonts w:ascii="Open Sans" w:hAnsi="Open Sans" w:cs="Open Sans"/>
          <w:sz w:val="20"/>
          <w:szCs w:val="20"/>
        </w:rPr>
        <w:t>ij</w:t>
      </w:r>
      <w:r w:rsidRPr="00F32049">
        <w:rPr>
          <w:rFonts w:ascii="Open Sans" w:hAnsi="Open Sans" w:cs="Open Sans"/>
          <w:sz w:val="20"/>
          <w:szCs w:val="20"/>
        </w:rPr>
        <w:t xml:space="preserve"> in voor de typelessen</w:t>
      </w:r>
      <w:r w:rsidR="00DE67AF" w:rsidRPr="00F32049">
        <w:rPr>
          <w:rFonts w:ascii="Open Sans" w:hAnsi="Open Sans" w:cs="Open Sans"/>
          <w:sz w:val="20"/>
          <w:szCs w:val="20"/>
        </w:rPr>
        <w:t>!</w:t>
      </w:r>
    </w:p>
    <w:p w14:paraId="2CAA1D1B" w14:textId="0DAC0C3B" w:rsidR="00D84641" w:rsidRPr="00F32049" w:rsidRDefault="00DE67AF" w:rsidP="00D84641">
      <w:pPr>
        <w:rPr>
          <w:rFonts w:ascii="Open Sans" w:hAnsi="Open Sans" w:cs="Open Sans"/>
          <w:sz w:val="20"/>
          <w:szCs w:val="20"/>
        </w:rPr>
      </w:pPr>
      <w:r w:rsidRPr="00F32049">
        <w:rPr>
          <w:rFonts w:ascii="Open Sans" w:hAnsi="Open Sans" w:cs="Open Sans"/>
          <w:sz w:val="20"/>
          <w:szCs w:val="20"/>
        </w:rPr>
        <w:t>De</w:t>
      </w:r>
      <w:r w:rsidR="00883119" w:rsidRPr="00F32049">
        <w:rPr>
          <w:rFonts w:ascii="Open Sans" w:hAnsi="Open Sans" w:cs="Open Sans"/>
          <w:sz w:val="20"/>
          <w:szCs w:val="20"/>
        </w:rPr>
        <w:t xml:space="preserve"> les</w:t>
      </w:r>
      <w:r w:rsidRPr="00F32049">
        <w:rPr>
          <w:rFonts w:ascii="Open Sans" w:hAnsi="Open Sans" w:cs="Open Sans"/>
          <w:sz w:val="20"/>
          <w:szCs w:val="20"/>
        </w:rPr>
        <w:t>sen zullen</w:t>
      </w:r>
      <w:r w:rsidR="00883119" w:rsidRPr="00F32049">
        <w:rPr>
          <w:rFonts w:ascii="Open Sans" w:hAnsi="Open Sans" w:cs="Open Sans"/>
          <w:sz w:val="20"/>
          <w:szCs w:val="20"/>
        </w:rPr>
        <w:t xml:space="preserve"> plaatsvinden</w:t>
      </w:r>
      <w:r w:rsidR="00D84641" w:rsidRPr="00F32049">
        <w:rPr>
          <w:rFonts w:ascii="Open Sans" w:hAnsi="Open Sans" w:cs="Open Sans"/>
          <w:sz w:val="20"/>
          <w:szCs w:val="20"/>
        </w:rPr>
        <w:t xml:space="preserve"> </w:t>
      </w:r>
      <w:r w:rsidRPr="00F32049">
        <w:rPr>
          <w:rFonts w:ascii="Open Sans" w:hAnsi="Open Sans" w:cs="Open Sans"/>
          <w:sz w:val="20"/>
          <w:szCs w:val="20"/>
        </w:rPr>
        <w:t>tijde</w:t>
      </w:r>
      <w:r w:rsidR="00C579D0" w:rsidRPr="00F32049">
        <w:rPr>
          <w:rFonts w:ascii="Open Sans" w:hAnsi="Open Sans" w:cs="Open Sans"/>
          <w:sz w:val="20"/>
          <w:szCs w:val="20"/>
        </w:rPr>
        <w:t>ns de R-les</w:t>
      </w:r>
      <w:r w:rsidR="00DC6521" w:rsidRPr="00F32049">
        <w:rPr>
          <w:rFonts w:ascii="Open Sans" w:hAnsi="Open Sans" w:cs="Open Sans"/>
          <w:sz w:val="20"/>
          <w:szCs w:val="20"/>
        </w:rPr>
        <w:t xml:space="preserve">sen en starten in de week van </w:t>
      </w:r>
      <w:r w:rsidR="00056BF4" w:rsidRPr="00F32049">
        <w:rPr>
          <w:rFonts w:ascii="Open Sans" w:hAnsi="Open Sans" w:cs="Open Sans"/>
          <w:sz w:val="20"/>
          <w:szCs w:val="20"/>
        </w:rPr>
        <w:t>7</w:t>
      </w:r>
      <w:r w:rsidR="00DC6521" w:rsidRPr="00F32049">
        <w:rPr>
          <w:rFonts w:ascii="Open Sans" w:hAnsi="Open Sans" w:cs="Open Sans"/>
          <w:sz w:val="20"/>
          <w:szCs w:val="20"/>
        </w:rPr>
        <w:t xml:space="preserve"> november</w:t>
      </w:r>
      <w:r w:rsidR="00056BF4" w:rsidRPr="00F32049">
        <w:rPr>
          <w:rFonts w:ascii="Open Sans" w:hAnsi="Open Sans" w:cs="Open Sans"/>
          <w:sz w:val="20"/>
          <w:szCs w:val="20"/>
        </w:rPr>
        <w:t xml:space="preserve"> 2022</w:t>
      </w:r>
      <w:r w:rsidRPr="00F32049">
        <w:rPr>
          <w:rFonts w:ascii="Open Sans" w:hAnsi="Open Sans" w:cs="Open Sans"/>
          <w:sz w:val="20"/>
          <w:szCs w:val="20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84641" w:rsidRPr="00F32049" w14:paraId="34560CB8" w14:textId="77777777" w:rsidTr="007F2E7D">
        <w:tc>
          <w:tcPr>
            <w:tcW w:w="2263" w:type="dxa"/>
            <w:shd w:val="clear" w:color="auto" w:fill="8EAADB" w:themeFill="accent5" w:themeFillTint="99"/>
          </w:tcPr>
          <w:p w14:paraId="152B5E8A" w14:textId="77777777" w:rsidR="00D84641" w:rsidRPr="00F32049" w:rsidRDefault="00D84641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99" w:type="dxa"/>
            <w:shd w:val="clear" w:color="auto" w:fill="8EAADB" w:themeFill="accent5" w:themeFillTint="99"/>
          </w:tcPr>
          <w:p w14:paraId="3BD6A3C8" w14:textId="77777777" w:rsidR="00D84641" w:rsidRPr="00F32049" w:rsidRDefault="00D84641" w:rsidP="00D8464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049">
              <w:rPr>
                <w:rFonts w:ascii="Open Sans" w:hAnsi="Open Sans" w:cs="Open Sans"/>
                <w:b/>
                <w:sz w:val="20"/>
                <w:szCs w:val="20"/>
              </w:rPr>
              <w:t>Gegevens</w:t>
            </w:r>
          </w:p>
        </w:tc>
      </w:tr>
      <w:tr w:rsidR="00D84641" w:rsidRPr="00F32049" w14:paraId="6CC8553F" w14:textId="77777777" w:rsidTr="007F2E7D">
        <w:tc>
          <w:tcPr>
            <w:tcW w:w="2263" w:type="dxa"/>
          </w:tcPr>
          <w:p w14:paraId="6432B93F" w14:textId="77777777" w:rsidR="00D84641" w:rsidRPr="00F32049" w:rsidRDefault="00D84641" w:rsidP="00D8464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049">
              <w:rPr>
                <w:rFonts w:ascii="Open Sans" w:hAnsi="Open Sans" w:cs="Open Sans"/>
                <w:b/>
                <w:sz w:val="20"/>
                <w:szCs w:val="20"/>
              </w:rPr>
              <w:t>Voornaam leerling</w:t>
            </w:r>
            <w:r w:rsidR="007F2E7D" w:rsidRPr="00F32049">
              <w:rPr>
                <w:rFonts w:ascii="Open Sans" w:hAnsi="Open Sans" w:cs="Open Sans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6799" w:type="dxa"/>
          </w:tcPr>
          <w:p w14:paraId="08F98DE4" w14:textId="77777777" w:rsidR="00D84641" w:rsidRPr="00F32049" w:rsidRDefault="00D84641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8C51BCC" w14:textId="77777777" w:rsidR="00D84641" w:rsidRPr="00F32049" w:rsidRDefault="00D84641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84641" w:rsidRPr="00F32049" w14:paraId="2431E87F" w14:textId="77777777" w:rsidTr="007F2E7D">
        <w:tc>
          <w:tcPr>
            <w:tcW w:w="2263" w:type="dxa"/>
          </w:tcPr>
          <w:p w14:paraId="5C7B408E" w14:textId="77777777" w:rsidR="00D84641" w:rsidRPr="00F32049" w:rsidRDefault="00D84641" w:rsidP="00D8464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049">
              <w:rPr>
                <w:rFonts w:ascii="Open Sans" w:hAnsi="Open Sans" w:cs="Open Sans"/>
                <w:b/>
                <w:sz w:val="20"/>
                <w:szCs w:val="20"/>
              </w:rPr>
              <w:t>Achternaam leerling</w:t>
            </w:r>
            <w:r w:rsidR="007F2E7D" w:rsidRPr="00F32049">
              <w:rPr>
                <w:rFonts w:ascii="Open Sans" w:hAnsi="Open Sans" w:cs="Open Sans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6799" w:type="dxa"/>
          </w:tcPr>
          <w:p w14:paraId="7F686C5C" w14:textId="77777777" w:rsidR="00D84641" w:rsidRPr="00F32049" w:rsidRDefault="00D84641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4121163" w14:textId="77777777" w:rsidR="00D84641" w:rsidRPr="00F32049" w:rsidRDefault="00D84641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84641" w:rsidRPr="00F32049" w14:paraId="17A3B272" w14:textId="77777777" w:rsidTr="007F2E7D">
        <w:tc>
          <w:tcPr>
            <w:tcW w:w="2263" w:type="dxa"/>
          </w:tcPr>
          <w:p w14:paraId="29B10856" w14:textId="77777777" w:rsidR="00D84641" w:rsidRPr="00F32049" w:rsidRDefault="00D84641" w:rsidP="00D8464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049">
              <w:rPr>
                <w:rFonts w:ascii="Open Sans" w:hAnsi="Open Sans" w:cs="Open Sans"/>
                <w:b/>
                <w:sz w:val="20"/>
                <w:szCs w:val="20"/>
              </w:rPr>
              <w:t>Leerling nummer</w:t>
            </w:r>
          </w:p>
        </w:tc>
        <w:tc>
          <w:tcPr>
            <w:tcW w:w="6799" w:type="dxa"/>
          </w:tcPr>
          <w:p w14:paraId="07998790" w14:textId="77777777" w:rsidR="00D84641" w:rsidRPr="00F32049" w:rsidRDefault="00D84641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7F25B42" w14:textId="77777777" w:rsidR="00D84641" w:rsidRPr="00F32049" w:rsidRDefault="00D84641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84641" w:rsidRPr="00F32049" w14:paraId="51F15A4F" w14:textId="77777777" w:rsidTr="007F2E7D">
        <w:tc>
          <w:tcPr>
            <w:tcW w:w="2263" w:type="dxa"/>
          </w:tcPr>
          <w:p w14:paraId="7E016D1E" w14:textId="77777777" w:rsidR="00D84641" w:rsidRPr="00F32049" w:rsidRDefault="00D84641" w:rsidP="00D8464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049">
              <w:rPr>
                <w:rFonts w:ascii="Open Sans" w:hAnsi="Open Sans" w:cs="Open Sans"/>
                <w:b/>
                <w:sz w:val="20"/>
                <w:szCs w:val="20"/>
              </w:rPr>
              <w:t xml:space="preserve">Klas </w:t>
            </w:r>
          </w:p>
        </w:tc>
        <w:tc>
          <w:tcPr>
            <w:tcW w:w="6799" w:type="dxa"/>
          </w:tcPr>
          <w:p w14:paraId="17C41076" w14:textId="77777777" w:rsidR="00D84641" w:rsidRPr="00F32049" w:rsidRDefault="00D84641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7B83C62" w14:textId="77777777" w:rsidR="00D84641" w:rsidRPr="00F32049" w:rsidRDefault="00D84641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84641" w:rsidRPr="00F32049" w14:paraId="4D3235F0" w14:textId="77777777" w:rsidTr="007F2E7D">
        <w:tc>
          <w:tcPr>
            <w:tcW w:w="2263" w:type="dxa"/>
          </w:tcPr>
          <w:p w14:paraId="33227951" w14:textId="77777777" w:rsidR="00D84641" w:rsidRPr="00F32049" w:rsidRDefault="00D84641" w:rsidP="00D8464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049">
              <w:rPr>
                <w:rFonts w:ascii="Open Sans" w:hAnsi="Open Sans" w:cs="Open Sans"/>
                <w:b/>
                <w:sz w:val="20"/>
                <w:szCs w:val="20"/>
              </w:rPr>
              <w:t>Mentor</w:t>
            </w:r>
          </w:p>
        </w:tc>
        <w:tc>
          <w:tcPr>
            <w:tcW w:w="6799" w:type="dxa"/>
          </w:tcPr>
          <w:p w14:paraId="4C94F27D" w14:textId="77777777" w:rsidR="00D84641" w:rsidRPr="00F32049" w:rsidRDefault="00D84641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9278BFE" w14:textId="77777777" w:rsidR="00D84641" w:rsidRPr="00F32049" w:rsidRDefault="00D84641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B5E9B" w:rsidRPr="00F32049" w14:paraId="6C94F6AD" w14:textId="77777777" w:rsidTr="007F2E7D">
        <w:tc>
          <w:tcPr>
            <w:tcW w:w="2263" w:type="dxa"/>
          </w:tcPr>
          <w:p w14:paraId="1A4C078A" w14:textId="77777777" w:rsidR="005B5E9B" w:rsidRPr="00F32049" w:rsidRDefault="005B5E9B" w:rsidP="00D8464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049">
              <w:rPr>
                <w:rFonts w:ascii="Open Sans" w:hAnsi="Open Sans" w:cs="Open Sans"/>
                <w:b/>
                <w:sz w:val="20"/>
                <w:szCs w:val="20"/>
              </w:rPr>
              <w:t>Email adres leerling</w:t>
            </w:r>
            <w:r w:rsidR="007F2E7D" w:rsidRPr="00F32049">
              <w:rPr>
                <w:rFonts w:ascii="Open Sans" w:hAnsi="Open Sans" w:cs="Open Sans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6799" w:type="dxa"/>
          </w:tcPr>
          <w:p w14:paraId="71C9FA51" w14:textId="77777777" w:rsidR="005B5E9B" w:rsidRPr="00F32049" w:rsidRDefault="005B5E9B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B5E9B" w:rsidRPr="00F32049" w14:paraId="1FC31F67" w14:textId="77777777" w:rsidTr="007F2E7D">
        <w:tc>
          <w:tcPr>
            <w:tcW w:w="2263" w:type="dxa"/>
          </w:tcPr>
          <w:p w14:paraId="29C8316D" w14:textId="77777777" w:rsidR="005B5E9B" w:rsidRPr="00F32049" w:rsidRDefault="005B5E9B" w:rsidP="00D8464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049">
              <w:rPr>
                <w:rFonts w:ascii="Open Sans" w:hAnsi="Open Sans" w:cs="Open Sans"/>
                <w:b/>
                <w:sz w:val="20"/>
                <w:szCs w:val="20"/>
              </w:rPr>
              <w:t>Geboortedatum</w:t>
            </w:r>
            <w:r w:rsidR="007F2E7D" w:rsidRPr="00F32049">
              <w:rPr>
                <w:rFonts w:ascii="Open Sans" w:hAnsi="Open Sans" w:cs="Open Sans"/>
                <w:b/>
                <w:sz w:val="20"/>
                <w:szCs w:val="20"/>
              </w:rPr>
              <w:t xml:space="preserve"> *</w:t>
            </w:r>
          </w:p>
          <w:p w14:paraId="001CEFB4" w14:textId="77777777" w:rsidR="005B5E9B" w:rsidRPr="00F32049" w:rsidRDefault="005B5E9B" w:rsidP="00D8464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799" w:type="dxa"/>
          </w:tcPr>
          <w:p w14:paraId="71247C58" w14:textId="77777777" w:rsidR="005B5E9B" w:rsidRPr="00F32049" w:rsidRDefault="005B5E9B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B5E9B" w:rsidRPr="00F32049" w14:paraId="62B38C0F" w14:textId="77777777" w:rsidTr="007F2E7D">
        <w:tc>
          <w:tcPr>
            <w:tcW w:w="2263" w:type="dxa"/>
          </w:tcPr>
          <w:p w14:paraId="1B9875C8" w14:textId="77777777" w:rsidR="005B5E9B" w:rsidRPr="00F32049" w:rsidRDefault="00DE67AF" w:rsidP="00D8464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049">
              <w:rPr>
                <w:rFonts w:ascii="Open Sans" w:hAnsi="Open Sans" w:cs="Open Sans"/>
                <w:b/>
                <w:sz w:val="20"/>
                <w:szCs w:val="20"/>
              </w:rPr>
              <w:t>Geboorte</w:t>
            </w:r>
            <w:r w:rsidR="005B5E9B" w:rsidRPr="00F32049">
              <w:rPr>
                <w:rFonts w:ascii="Open Sans" w:hAnsi="Open Sans" w:cs="Open Sans"/>
                <w:b/>
                <w:sz w:val="20"/>
                <w:szCs w:val="20"/>
              </w:rPr>
              <w:t>plaats</w:t>
            </w:r>
            <w:r w:rsidR="007F2E7D" w:rsidRPr="00F32049">
              <w:rPr>
                <w:rFonts w:ascii="Open Sans" w:hAnsi="Open Sans" w:cs="Open Sans"/>
                <w:b/>
                <w:sz w:val="20"/>
                <w:szCs w:val="20"/>
              </w:rPr>
              <w:t xml:space="preserve"> *</w:t>
            </w:r>
          </w:p>
          <w:p w14:paraId="42EB3872" w14:textId="77777777" w:rsidR="00DE67AF" w:rsidRPr="00F32049" w:rsidRDefault="00DE67AF" w:rsidP="00D8464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799" w:type="dxa"/>
          </w:tcPr>
          <w:p w14:paraId="54E14F7F" w14:textId="77777777" w:rsidR="005B5E9B" w:rsidRPr="00F32049" w:rsidRDefault="005B5E9B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E67AF" w:rsidRPr="00F32049" w14:paraId="6D5D67E3" w14:textId="77777777" w:rsidTr="007F2E7D">
        <w:tc>
          <w:tcPr>
            <w:tcW w:w="2263" w:type="dxa"/>
          </w:tcPr>
          <w:p w14:paraId="1D10FBE2" w14:textId="77777777" w:rsidR="00DE67AF" w:rsidRPr="00F32049" w:rsidRDefault="00DE67AF" w:rsidP="00D8464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049">
              <w:rPr>
                <w:rFonts w:ascii="Open Sans" w:hAnsi="Open Sans" w:cs="Open Sans"/>
                <w:b/>
                <w:sz w:val="20"/>
                <w:szCs w:val="20"/>
              </w:rPr>
              <w:t>Jongen/meisje</w:t>
            </w:r>
          </w:p>
          <w:p w14:paraId="2F9BDE2D" w14:textId="77777777" w:rsidR="00DE67AF" w:rsidRPr="00F32049" w:rsidRDefault="00DE67AF" w:rsidP="00D8464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799" w:type="dxa"/>
          </w:tcPr>
          <w:p w14:paraId="09A72C5B" w14:textId="77777777" w:rsidR="00DE67AF" w:rsidRPr="00F32049" w:rsidRDefault="00DE67AF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84641" w:rsidRPr="00F32049" w14:paraId="005E09F0" w14:textId="77777777" w:rsidTr="007F2E7D">
        <w:tc>
          <w:tcPr>
            <w:tcW w:w="2263" w:type="dxa"/>
            <w:shd w:val="clear" w:color="auto" w:fill="FFFFFF" w:themeFill="background1"/>
          </w:tcPr>
          <w:p w14:paraId="33675E96" w14:textId="77777777" w:rsidR="00D84641" w:rsidRPr="00F32049" w:rsidRDefault="00D13DA3" w:rsidP="00D8464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049">
              <w:rPr>
                <w:rFonts w:ascii="Open Sans" w:hAnsi="Open Sans" w:cs="Open Sans"/>
                <w:b/>
                <w:sz w:val="20"/>
                <w:szCs w:val="20"/>
              </w:rPr>
              <w:t>Is er sprake van dyslexie?</w:t>
            </w:r>
          </w:p>
        </w:tc>
        <w:tc>
          <w:tcPr>
            <w:tcW w:w="6799" w:type="dxa"/>
            <w:shd w:val="clear" w:color="auto" w:fill="FFFFFF" w:themeFill="background1"/>
          </w:tcPr>
          <w:p w14:paraId="1FA4625B" w14:textId="77777777" w:rsidR="00D84641" w:rsidRPr="00F32049" w:rsidRDefault="00D84641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84641" w:rsidRPr="00F32049" w14:paraId="2F91E6CE" w14:textId="77777777" w:rsidTr="007F2E7D">
        <w:tc>
          <w:tcPr>
            <w:tcW w:w="2263" w:type="dxa"/>
          </w:tcPr>
          <w:p w14:paraId="32AFFD9A" w14:textId="77777777" w:rsidR="00D84641" w:rsidRPr="00F32049" w:rsidRDefault="00D84641" w:rsidP="00D8464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049">
              <w:rPr>
                <w:rFonts w:ascii="Open Sans" w:hAnsi="Open Sans" w:cs="Open Sans"/>
                <w:b/>
                <w:sz w:val="20"/>
                <w:szCs w:val="20"/>
              </w:rPr>
              <w:t>Volledige naam ouder</w:t>
            </w:r>
            <w:r w:rsidR="00B9190B" w:rsidRPr="00F32049">
              <w:rPr>
                <w:rFonts w:ascii="Open Sans" w:hAnsi="Open Sans" w:cs="Open Sans"/>
                <w:b/>
                <w:sz w:val="20"/>
                <w:szCs w:val="20"/>
              </w:rPr>
              <w:t>/ verzorger</w:t>
            </w:r>
          </w:p>
        </w:tc>
        <w:tc>
          <w:tcPr>
            <w:tcW w:w="6799" w:type="dxa"/>
          </w:tcPr>
          <w:p w14:paraId="24A0C661" w14:textId="77777777" w:rsidR="00D84641" w:rsidRPr="00F32049" w:rsidRDefault="00D84641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6E73966" w14:textId="77777777" w:rsidR="00D84641" w:rsidRPr="00F32049" w:rsidRDefault="00D84641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84641" w:rsidRPr="00F32049" w14:paraId="326A1E16" w14:textId="77777777" w:rsidTr="007F2E7D">
        <w:tc>
          <w:tcPr>
            <w:tcW w:w="2263" w:type="dxa"/>
          </w:tcPr>
          <w:p w14:paraId="0B504422" w14:textId="77777777" w:rsidR="00D84641" w:rsidRPr="00F32049" w:rsidRDefault="00D84641" w:rsidP="00D8464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049">
              <w:rPr>
                <w:rFonts w:ascii="Open Sans" w:hAnsi="Open Sans" w:cs="Open Sans"/>
                <w:b/>
                <w:sz w:val="20"/>
                <w:szCs w:val="20"/>
              </w:rPr>
              <w:t>Email adres ouder</w:t>
            </w:r>
            <w:r w:rsidR="00B9190B" w:rsidRPr="00F32049">
              <w:rPr>
                <w:rFonts w:ascii="Open Sans" w:hAnsi="Open Sans" w:cs="Open Sans"/>
                <w:b/>
                <w:sz w:val="20"/>
                <w:szCs w:val="20"/>
              </w:rPr>
              <w:t>/ verzorger</w:t>
            </w:r>
            <w:r w:rsidR="007F2E7D" w:rsidRPr="00F32049">
              <w:rPr>
                <w:rFonts w:ascii="Open Sans" w:hAnsi="Open Sans" w:cs="Open Sans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6799" w:type="dxa"/>
          </w:tcPr>
          <w:p w14:paraId="215270EB" w14:textId="77777777" w:rsidR="00D84641" w:rsidRPr="00F32049" w:rsidRDefault="00D84641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2C2B36C" w14:textId="77777777" w:rsidR="00D84641" w:rsidRPr="00F32049" w:rsidRDefault="00D84641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779CF" w:rsidRPr="00F32049" w14:paraId="17C2CDAC" w14:textId="77777777" w:rsidTr="007F2E7D">
        <w:tc>
          <w:tcPr>
            <w:tcW w:w="2263" w:type="dxa"/>
          </w:tcPr>
          <w:p w14:paraId="2C11028B" w14:textId="77777777" w:rsidR="007779CF" w:rsidRPr="00F32049" w:rsidRDefault="007779CF" w:rsidP="00D8464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2049">
              <w:rPr>
                <w:rFonts w:ascii="Open Sans" w:hAnsi="Open Sans" w:cs="Open Sans"/>
                <w:b/>
                <w:sz w:val="20"/>
                <w:szCs w:val="20"/>
              </w:rPr>
              <w:t>Handtekening ouder/ verzorger</w:t>
            </w:r>
          </w:p>
        </w:tc>
        <w:tc>
          <w:tcPr>
            <w:tcW w:w="6799" w:type="dxa"/>
          </w:tcPr>
          <w:p w14:paraId="239B4C17" w14:textId="77777777" w:rsidR="007779CF" w:rsidRPr="00F32049" w:rsidRDefault="007779CF" w:rsidP="00D846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759059E" w14:textId="77777777" w:rsidR="00D84641" w:rsidRPr="00F32049" w:rsidRDefault="00D84641" w:rsidP="00D84641">
      <w:pPr>
        <w:rPr>
          <w:rFonts w:ascii="Open Sans" w:hAnsi="Open Sans" w:cs="Open Sans"/>
          <w:i/>
          <w:sz w:val="20"/>
          <w:szCs w:val="20"/>
        </w:rPr>
      </w:pPr>
    </w:p>
    <w:p w14:paraId="1D3958D7" w14:textId="63C1467A" w:rsidR="0074065F" w:rsidRPr="00F32049" w:rsidRDefault="0074065F" w:rsidP="00D84641">
      <w:pPr>
        <w:rPr>
          <w:rFonts w:ascii="Open Sans" w:hAnsi="Open Sans" w:cs="Open Sans"/>
          <w:i/>
          <w:sz w:val="20"/>
          <w:szCs w:val="20"/>
        </w:rPr>
      </w:pPr>
      <w:r w:rsidRPr="00F32049">
        <w:rPr>
          <w:rFonts w:ascii="Open Sans" w:hAnsi="Open Sans" w:cs="Open Sans"/>
          <w:i/>
          <w:sz w:val="20"/>
          <w:szCs w:val="20"/>
        </w:rPr>
        <w:t xml:space="preserve">* </w:t>
      </w:r>
      <w:r w:rsidR="003B7CAC">
        <w:rPr>
          <w:rFonts w:ascii="Open Sans" w:hAnsi="Open Sans" w:cs="Open Sans"/>
          <w:i/>
          <w:sz w:val="20"/>
          <w:szCs w:val="20"/>
        </w:rPr>
        <w:t>D</w:t>
      </w:r>
      <w:r w:rsidRPr="00F32049">
        <w:rPr>
          <w:rFonts w:ascii="Open Sans" w:hAnsi="Open Sans" w:cs="Open Sans"/>
          <w:i/>
          <w:sz w:val="20"/>
          <w:szCs w:val="20"/>
        </w:rPr>
        <w:t>eze gegevens worden op de website</w:t>
      </w:r>
      <w:r w:rsidR="006F1214" w:rsidRPr="00F32049">
        <w:rPr>
          <w:rFonts w:ascii="Open Sans" w:hAnsi="Open Sans" w:cs="Open Sans"/>
          <w:i/>
          <w:sz w:val="20"/>
          <w:szCs w:val="20"/>
        </w:rPr>
        <w:t xml:space="preserve"> (waar de leerlingen mee werken tijdens de R-lessen)</w:t>
      </w:r>
      <w:r w:rsidRPr="00F32049">
        <w:rPr>
          <w:rFonts w:ascii="Open Sans" w:hAnsi="Open Sans" w:cs="Open Sans"/>
          <w:i/>
          <w:sz w:val="20"/>
          <w:szCs w:val="20"/>
        </w:rPr>
        <w:t xml:space="preserve"> ingevoerd. Dat u daarvan op de hoogte bent. </w:t>
      </w:r>
    </w:p>
    <w:p w14:paraId="3C11ECCC" w14:textId="77777777" w:rsidR="006F1214" w:rsidRPr="00F32049" w:rsidRDefault="006F1214" w:rsidP="00D84641">
      <w:pPr>
        <w:spacing w:after="0"/>
        <w:jc w:val="center"/>
        <w:rPr>
          <w:rFonts w:ascii="Open Sans" w:hAnsi="Open Sans" w:cs="Open Sans"/>
          <w:sz w:val="20"/>
          <w:szCs w:val="20"/>
        </w:rPr>
      </w:pPr>
    </w:p>
    <w:p w14:paraId="16B62CE6" w14:textId="04BD2678" w:rsidR="00D84641" w:rsidRPr="00F32049" w:rsidRDefault="00D84641" w:rsidP="00D84641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32049">
        <w:rPr>
          <w:rFonts w:ascii="Open Sans" w:hAnsi="Open Sans" w:cs="Open Sans"/>
          <w:sz w:val="20"/>
          <w:szCs w:val="20"/>
        </w:rPr>
        <w:t>De kosten van deze typelessen bedragen</w:t>
      </w:r>
      <w:r w:rsidR="00364D08" w:rsidRPr="00F32049">
        <w:rPr>
          <w:rFonts w:ascii="Open Sans" w:hAnsi="Open Sans" w:cs="Open Sans"/>
          <w:sz w:val="20"/>
          <w:szCs w:val="20"/>
        </w:rPr>
        <w:t xml:space="preserve"> € </w:t>
      </w:r>
      <w:r w:rsidR="00D25E2B" w:rsidRPr="00F32049">
        <w:rPr>
          <w:rFonts w:ascii="Open Sans" w:hAnsi="Open Sans" w:cs="Open Sans"/>
          <w:sz w:val="20"/>
          <w:szCs w:val="20"/>
        </w:rPr>
        <w:t>85</w:t>
      </w:r>
      <w:r w:rsidR="00364D08" w:rsidRPr="00F32049">
        <w:rPr>
          <w:rFonts w:ascii="Open Sans" w:hAnsi="Open Sans" w:cs="Open Sans"/>
          <w:sz w:val="20"/>
          <w:szCs w:val="20"/>
        </w:rPr>
        <w:t>, -</w:t>
      </w:r>
    </w:p>
    <w:p w14:paraId="21CC9E74" w14:textId="77777777" w:rsidR="006F1214" w:rsidRPr="00F32049" w:rsidRDefault="006F1214" w:rsidP="00C04BF0">
      <w:pPr>
        <w:jc w:val="center"/>
        <w:rPr>
          <w:rFonts w:ascii="Open Sans" w:hAnsi="Open Sans" w:cs="Open Sans"/>
          <w:sz w:val="20"/>
          <w:szCs w:val="20"/>
        </w:rPr>
      </w:pPr>
    </w:p>
    <w:p w14:paraId="41E788BB" w14:textId="77777777" w:rsidR="00364D08" w:rsidRPr="00F32049" w:rsidRDefault="00364D08" w:rsidP="006F1214">
      <w:pPr>
        <w:pStyle w:val="Geenafstand"/>
        <w:jc w:val="center"/>
        <w:rPr>
          <w:rFonts w:ascii="Open Sans" w:hAnsi="Open Sans" w:cs="Open Sans"/>
          <w:sz w:val="20"/>
          <w:szCs w:val="20"/>
        </w:rPr>
      </w:pPr>
      <w:r w:rsidRPr="00F32049">
        <w:rPr>
          <w:rFonts w:ascii="Open Sans" w:hAnsi="Open Sans" w:cs="Open Sans"/>
          <w:sz w:val="20"/>
          <w:szCs w:val="20"/>
        </w:rPr>
        <w:t>Voor meer informatie kunt u contact opnemen met</w:t>
      </w:r>
      <w:r w:rsidR="00C579D0" w:rsidRPr="00F32049">
        <w:rPr>
          <w:rFonts w:ascii="Open Sans" w:hAnsi="Open Sans" w:cs="Open Sans"/>
          <w:sz w:val="20"/>
          <w:szCs w:val="20"/>
        </w:rPr>
        <w:t>:</w:t>
      </w:r>
    </w:p>
    <w:p w14:paraId="6A753770" w14:textId="0E06C0F1" w:rsidR="00C579D0" w:rsidRPr="00F32049" w:rsidRDefault="007F2E7D" w:rsidP="006F1214">
      <w:pPr>
        <w:pStyle w:val="Geenafstand"/>
        <w:jc w:val="center"/>
        <w:rPr>
          <w:rFonts w:ascii="Open Sans" w:hAnsi="Open Sans" w:cs="Open Sans"/>
          <w:sz w:val="20"/>
          <w:szCs w:val="20"/>
        </w:rPr>
      </w:pPr>
      <w:r w:rsidRPr="00F32049">
        <w:rPr>
          <w:rFonts w:ascii="Open Sans" w:hAnsi="Open Sans" w:cs="Open Sans"/>
          <w:sz w:val="20"/>
          <w:szCs w:val="20"/>
        </w:rPr>
        <w:t>Mariska van Wijk (</w:t>
      </w:r>
      <w:hyperlink r:id="rId6" w:history="1">
        <w:r w:rsidR="003B7CAC">
          <w:rPr>
            <w:rStyle w:val="Hyperlink"/>
            <w:rFonts w:ascii="Open Sans" w:hAnsi="Open Sans" w:cs="Open Sans"/>
            <w:sz w:val="20"/>
            <w:szCs w:val="20"/>
          </w:rPr>
          <w:t>mailto:mwijk@annavanrijn.nl</w:t>
        </w:r>
      </w:hyperlink>
      <w:r w:rsidRPr="00F32049">
        <w:rPr>
          <w:rFonts w:ascii="Open Sans" w:hAnsi="Open Sans" w:cs="Open Sans"/>
          <w:sz w:val="20"/>
          <w:szCs w:val="20"/>
        </w:rPr>
        <w:t>)</w:t>
      </w:r>
    </w:p>
    <w:sectPr w:rsidR="00C579D0" w:rsidRPr="00F32049" w:rsidSect="0074065F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E199" w14:textId="77777777" w:rsidR="008B5E1A" w:rsidRDefault="008B5E1A" w:rsidP="00D84641">
      <w:pPr>
        <w:spacing w:after="0" w:line="240" w:lineRule="auto"/>
      </w:pPr>
      <w:r>
        <w:separator/>
      </w:r>
    </w:p>
  </w:endnote>
  <w:endnote w:type="continuationSeparator" w:id="0">
    <w:p w14:paraId="0C02AD99" w14:textId="77777777" w:rsidR="008B5E1A" w:rsidRDefault="008B5E1A" w:rsidP="00D8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2A64" w14:textId="77777777" w:rsidR="008B5E1A" w:rsidRDefault="008B5E1A" w:rsidP="00D84641">
      <w:pPr>
        <w:spacing w:after="0" w:line="240" w:lineRule="auto"/>
      </w:pPr>
      <w:r>
        <w:separator/>
      </w:r>
    </w:p>
  </w:footnote>
  <w:footnote w:type="continuationSeparator" w:id="0">
    <w:p w14:paraId="286444FA" w14:textId="77777777" w:rsidR="008B5E1A" w:rsidRDefault="008B5E1A" w:rsidP="00D8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0644" w14:textId="4E609B72" w:rsidR="00D84641" w:rsidRDefault="00F32049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385255" wp14:editId="382C92D2">
          <wp:simplePos x="0" y="0"/>
          <wp:positionH relativeFrom="column">
            <wp:posOffset>-463550</wp:posOffset>
          </wp:positionH>
          <wp:positionV relativeFrom="paragraph">
            <wp:posOffset>-89535</wp:posOffset>
          </wp:positionV>
          <wp:extent cx="1491817" cy="724202"/>
          <wp:effectExtent l="0" t="0" r="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817" cy="724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41"/>
    <w:rsid w:val="00015424"/>
    <w:rsid w:val="00056BF4"/>
    <w:rsid w:val="002F1FF6"/>
    <w:rsid w:val="003000D9"/>
    <w:rsid w:val="00311245"/>
    <w:rsid w:val="003513F4"/>
    <w:rsid w:val="00364D08"/>
    <w:rsid w:val="003B7CAC"/>
    <w:rsid w:val="005B5E9B"/>
    <w:rsid w:val="006F1214"/>
    <w:rsid w:val="00700A92"/>
    <w:rsid w:val="0074065F"/>
    <w:rsid w:val="007779CF"/>
    <w:rsid w:val="00790495"/>
    <w:rsid w:val="007F2E7D"/>
    <w:rsid w:val="00820F45"/>
    <w:rsid w:val="00883119"/>
    <w:rsid w:val="008A2478"/>
    <w:rsid w:val="008B5E1A"/>
    <w:rsid w:val="0095472B"/>
    <w:rsid w:val="00A12A97"/>
    <w:rsid w:val="00B9190B"/>
    <w:rsid w:val="00C04BF0"/>
    <w:rsid w:val="00C17352"/>
    <w:rsid w:val="00C579D0"/>
    <w:rsid w:val="00CA26CD"/>
    <w:rsid w:val="00D13DA3"/>
    <w:rsid w:val="00D25E2B"/>
    <w:rsid w:val="00D30777"/>
    <w:rsid w:val="00D84641"/>
    <w:rsid w:val="00DC6521"/>
    <w:rsid w:val="00DE67AF"/>
    <w:rsid w:val="00E029A2"/>
    <w:rsid w:val="00E4427D"/>
    <w:rsid w:val="00E548EB"/>
    <w:rsid w:val="00EF1899"/>
    <w:rsid w:val="00F32049"/>
    <w:rsid w:val="00F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B533A"/>
  <w15:chartTrackingRefBased/>
  <w15:docId w15:val="{8D28D52E-6A79-49F2-9EC5-65199EE4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846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4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46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4641"/>
    <w:rPr>
      <w:rFonts w:eastAsiaTheme="minorEastAsia"/>
      <w:color w:val="5A5A5A" w:themeColor="text1" w:themeTint="A5"/>
      <w:spacing w:val="15"/>
    </w:rPr>
  </w:style>
  <w:style w:type="table" w:styleId="Tabelraster">
    <w:name w:val="Table Grid"/>
    <w:basedOn w:val="Standaardtabel"/>
    <w:uiPriority w:val="39"/>
    <w:rsid w:val="00D8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8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4641"/>
  </w:style>
  <w:style w:type="paragraph" w:styleId="Voettekst">
    <w:name w:val="footer"/>
    <w:basedOn w:val="Standaard"/>
    <w:link w:val="VoettekstChar"/>
    <w:uiPriority w:val="99"/>
    <w:unhideWhenUsed/>
    <w:rsid w:val="00D8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4641"/>
  </w:style>
  <w:style w:type="character" w:styleId="Hyperlink">
    <w:name w:val="Hyperlink"/>
    <w:basedOn w:val="Standaardalinea-lettertype"/>
    <w:uiPriority w:val="99"/>
    <w:unhideWhenUsed/>
    <w:rsid w:val="00364D08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04BF0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04BF0"/>
    <w:rPr>
      <w:rFonts w:ascii="Calibri" w:hAnsi="Calibri"/>
      <w:szCs w:val="21"/>
    </w:rPr>
  </w:style>
  <w:style w:type="paragraph" w:styleId="Lijstalinea">
    <w:name w:val="List Paragraph"/>
    <w:basedOn w:val="Standaard"/>
    <w:uiPriority w:val="34"/>
    <w:qFormat/>
    <w:rsid w:val="0074065F"/>
    <w:pPr>
      <w:ind w:left="720"/>
      <w:contextualSpacing/>
    </w:pPr>
  </w:style>
  <w:style w:type="paragraph" w:styleId="Geenafstand">
    <w:name w:val="No Spacing"/>
    <w:uiPriority w:val="1"/>
    <w:qFormat/>
    <w:rsid w:val="006F1214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B7CA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B7C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wijk@annavanrijn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Blind Typen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Blind Typen</dc:title>
  <dc:subject/>
  <dc:creator>Knaap, Ilonka van der (IKN)</dc:creator>
  <cp:keywords/>
  <dc:description/>
  <cp:lastModifiedBy>Wandy van den Berg</cp:lastModifiedBy>
  <cp:revision>13</cp:revision>
  <dcterms:created xsi:type="dcterms:W3CDTF">2019-09-23T13:04:00Z</dcterms:created>
  <dcterms:modified xsi:type="dcterms:W3CDTF">2022-09-12T08:10:00Z</dcterms:modified>
</cp:coreProperties>
</file>