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66E9" w14:textId="53267FF8" w:rsidR="00490705" w:rsidRPr="00370EEA" w:rsidRDefault="002B4876" w:rsidP="007611B5">
      <w:pPr>
        <w:jc w:val="center"/>
        <w:rPr>
          <w:b/>
          <w:sz w:val="24"/>
          <w:szCs w:val="24"/>
        </w:rPr>
      </w:pPr>
      <w:r w:rsidRPr="00370EEA">
        <w:rPr>
          <w:b/>
          <w:sz w:val="24"/>
          <w:szCs w:val="24"/>
        </w:rPr>
        <w:t>Verlofaanvraag wegens gewicht</w:t>
      </w:r>
      <w:r w:rsidR="007611B5" w:rsidRPr="00370EEA">
        <w:rPr>
          <w:b/>
          <w:sz w:val="24"/>
          <w:szCs w:val="24"/>
        </w:rPr>
        <w:t>ig</w:t>
      </w:r>
      <w:r w:rsidRPr="00370EEA">
        <w:rPr>
          <w:b/>
          <w:sz w:val="24"/>
          <w:szCs w:val="24"/>
        </w:rPr>
        <w:t>e omstandigheden</w:t>
      </w:r>
    </w:p>
    <w:p w14:paraId="4855C80C" w14:textId="77777777" w:rsidR="002B4876" w:rsidRPr="00370EEA" w:rsidRDefault="002B4876" w:rsidP="007611B5">
      <w:pPr>
        <w:jc w:val="center"/>
        <w:rPr>
          <w:b/>
          <w:sz w:val="24"/>
          <w:szCs w:val="24"/>
        </w:rPr>
      </w:pPr>
      <w:r w:rsidRPr="00370EEA">
        <w:rPr>
          <w:b/>
          <w:sz w:val="24"/>
          <w:szCs w:val="24"/>
        </w:rPr>
        <w:t>Art. 11 onder g Leerplichtwet 1969</w:t>
      </w:r>
    </w:p>
    <w:p w14:paraId="672A6659" w14:textId="77777777" w:rsidR="002B4876" w:rsidRDefault="002B4876"/>
    <w:p w14:paraId="7FA43A27" w14:textId="77777777" w:rsidR="002B4876" w:rsidRDefault="002B4876" w:rsidP="00F82174">
      <w:pPr>
        <w:tabs>
          <w:tab w:val="left" w:pos="1843"/>
          <w:tab w:val="left" w:leader="dot" w:pos="6237"/>
        </w:tabs>
        <w:spacing w:before="120"/>
      </w:pPr>
      <w:r>
        <w:t>Ondergetekende</w:t>
      </w:r>
      <w:r w:rsidR="007611B5">
        <w:tab/>
      </w:r>
      <w:r w:rsidR="007611B5">
        <w:tab/>
      </w:r>
      <w:r w:rsidR="00F82174">
        <w:t xml:space="preserve"> </w:t>
      </w:r>
      <w:r w:rsidR="007611B5">
        <w:t>ouder/voogd/verzorger</w:t>
      </w:r>
    </w:p>
    <w:p w14:paraId="4C952854" w14:textId="77777777" w:rsidR="002B4876" w:rsidRDefault="002B4876" w:rsidP="00F82174">
      <w:pPr>
        <w:tabs>
          <w:tab w:val="left" w:pos="1843"/>
          <w:tab w:val="left" w:leader="dot" w:pos="3969"/>
        </w:tabs>
        <w:spacing w:before="120"/>
      </w:pPr>
      <w:r>
        <w:t>van</w:t>
      </w:r>
      <w:r w:rsidR="007611B5">
        <w:tab/>
      </w:r>
      <w:r w:rsidR="00F82174">
        <w:tab/>
      </w:r>
    </w:p>
    <w:p w14:paraId="29E9785F" w14:textId="77777777" w:rsidR="002B4876" w:rsidRDefault="002B4876" w:rsidP="00F82174">
      <w:pPr>
        <w:tabs>
          <w:tab w:val="left" w:pos="1843"/>
          <w:tab w:val="left" w:leader="dot" w:pos="3969"/>
        </w:tabs>
        <w:spacing w:before="120"/>
      </w:pPr>
      <w:proofErr w:type="spellStart"/>
      <w:r>
        <w:t>geb.datum</w:t>
      </w:r>
      <w:proofErr w:type="spellEnd"/>
      <w:r w:rsidR="007611B5">
        <w:tab/>
      </w:r>
      <w:r w:rsidR="00F82174">
        <w:tab/>
      </w:r>
    </w:p>
    <w:p w14:paraId="736C8DBD" w14:textId="77777777" w:rsidR="002B4876" w:rsidRDefault="002B4876" w:rsidP="00F82174">
      <w:pPr>
        <w:tabs>
          <w:tab w:val="left" w:pos="1843"/>
          <w:tab w:val="left" w:leader="dot" w:pos="2835"/>
        </w:tabs>
        <w:spacing w:before="120"/>
      </w:pPr>
      <w:r>
        <w:t>uit groep</w:t>
      </w:r>
      <w:r w:rsidR="007611B5">
        <w:tab/>
      </w:r>
      <w:r w:rsidR="00F82174">
        <w:tab/>
      </w:r>
    </w:p>
    <w:p w14:paraId="75994400" w14:textId="77777777" w:rsidR="002B4876" w:rsidRDefault="002B4876" w:rsidP="00F82174">
      <w:pPr>
        <w:tabs>
          <w:tab w:val="left" w:pos="1843"/>
          <w:tab w:val="left" w:leader="dot" w:pos="6237"/>
        </w:tabs>
        <w:spacing w:before="120"/>
      </w:pPr>
      <w:r>
        <w:t>van (naam school)</w:t>
      </w:r>
      <w:r w:rsidR="007611B5">
        <w:tab/>
      </w:r>
      <w:r w:rsidR="00F82174">
        <w:tab/>
      </w:r>
    </w:p>
    <w:p w14:paraId="0A37501D" w14:textId="77777777" w:rsidR="002B4876" w:rsidRDefault="002B4876"/>
    <w:p w14:paraId="2AF830CC" w14:textId="77777777" w:rsidR="002B4876" w:rsidRDefault="002B4876">
      <w:r>
        <w:t>verzoekt de directeur/rector van de school om wegens gewichtige omstandigheden, hierna omschreven, verlof te verlenen aan bovenstaande leerling</w:t>
      </w:r>
      <w:r w:rsidR="007611B5">
        <w:t>.</w:t>
      </w:r>
    </w:p>
    <w:p w14:paraId="5DAB6C7B" w14:textId="77777777" w:rsidR="00F82174" w:rsidRDefault="00F82174"/>
    <w:p w14:paraId="6C3F9A24" w14:textId="77777777" w:rsidR="00F82174" w:rsidRDefault="00F82174" w:rsidP="00F82174">
      <w:pPr>
        <w:spacing w:after="120"/>
      </w:pPr>
      <w:r>
        <w:t>Korte omschrijving van de reden van het aan te vragen verlof</w:t>
      </w:r>
    </w:p>
    <w:p w14:paraId="02EB378F" w14:textId="77777777" w:rsidR="00F82174" w:rsidRDefault="00F82174" w:rsidP="00F82174">
      <w:pPr>
        <w:tabs>
          <w:tab w:val="left" w:leader="dot" w:pos="5529"/>
        </w:tabs>
        <w:spacing w:after="120"/>
      </w:pPr>
      <w:r>
        <w:tab/>
      </w:r>
    </w:p>
    <w:p w14:paraId="6A05A809" w14:textId="77777777" w:rsidR="00F82174" w:rsidRDefault="00F82174" w:rsidP="00F82174">
      <w:pPr>
        <w:tabs>
          <w:tab w:val="left" w:leader="dot" w:pos="5529"/>
        </w:tabs>
        <w:spacing w:after="120"/>
      </w:pPr>
      <w:r>
        <w:tab/>
      </w:r>
    </w:p>
    <w:p w14:paraId="5A39BBE3" w14:textId="77777777" w:rsidR="00F82174" w:rsidRDefault="00F82174" w:rsidP="00F82174">
      <w:pPr>
        <w:tabs>
          <w:tab w:val="left" w:leader="dot" w:pos="5529"/>
        </w:tabs>
        <w:spacing w:after="120"/>
      </w:pPr>
      <w:r>
        <w:tab/>
      </w:r>
    </w:p>
    <w:p w14:paraId="41C8F396" w14:textId="77777777" w:rsidR="00F82174" w:rsidRDefault="00F82174" w:rsidP="00F82174">
      <w:pPr>
        <w:tabs>
          <w:tab w:val="left" w:leader="dot" w:pos="5529"/>
        </w:tabs>
      </w:pPr>
      <w:r>
        <w:tab/>
      </w:r>
    </w:p>
    <w:p w14:paraId="72A3D3EC" w14:textId="77777777" w:rsidR="00F82174" w:rsidRDefault="00F82174" w:rsidP="00F82174"/>
    <w:p w14:paraId="4D8CC57B" w14:textId="77777777" w:rsidR="00F82174" w:rsidRDefault="00F82174" w:rsidP="00F82174">
      <w:r>
        <w:t>Het verzoek betreft verlof voor maximaal 10 dagen, n.l. op de volgende data:</w:t>
      </w:r>
    </w:p>
    <w:p w14:paraId="0D0B940D" w14:textId="77777777" w:rsidR="00F82174" w:rsidRDefault="00543B6A" w:rsidP="00543B6A">
      <w:pPr>
        <w:tabs>
          <w:tab w:val="left" w:leader="dot" w:pos="5529"/>
        </w:tabs>
        <w:spacing w:before="120"/>
      </w:pPr>
      <w:r>
        <w:tab/>
      </w:r>
    </w:p>
    <w:p w14:paraId="0E27B00A" w14:textId="77777777" w:rsidR="00543B6A" w:rsidRDefault="00543B6A" w:rsidP="00F82174"/>
    <w:p w14:paraId="7C91552F" w14:textId="77777777" w:rsidR="00543B6A" w:rsidRDefault="00543B6A" w:rsidP="00543B6A">
      <w:pPr>
        <w:ind w:left="426" w:hanging="426"/>
      </w:pPr>
      <w:r>
        <w:t>N.B.</w:t>
      </w:r>
      <w:r>
        <w:tab/>
        <w:t xml:space="preserve">Verlof voor meer dan 10 dagen dient </w:t>
      </w:r>
      <w:r w:rsidRPr="00543B6A">
        <w:rPr>
          <w:u w:val="single"/>
        </w:rPr>
        <w:t>altijd</w:t>
      </w:r>
      <w:r>
        <w:t xml:space="preserve"> bij de leerplichtambtenaar van </w:t>
      </w:r>
      <w:r w:rsidR="00370EEA">
        <w:t xml:space="preserve">de </w:t>
      </w:r>
      <w:r w:rsidRPr="00543B6A">
        <w:rPr>
          <w:u w:val="single"/>
        </w:rPr>
        <w:t>woon</w:t>
      </w:r>
      <w:r>
        <w:t>gemeente aangevraagd te worden.</w:t>
      </w:r>
    </w:p>
    <w:p w14:paraId="60061E4C" w14:textId="77777777" w:rsidR="00543B6A" w:rsidRDefault="00543B6A" w:rsidP="00543B6A"/>
    <w:p w14:paraId="3A99C2A6" w14:textId="77777777" w:rsidR="00543B6A" w:rsidRDefault="00543B6A" w:rsidP="00B37969">
      <w:pPr>
        <w:tabs>
          <w:tab w:val="left" w:pos="2268"/>
          <w:tab w:val="left" w:leader="dot" w:pos="5954"/>
        </w:tabs>
        <w:spacing w:after="120"/>
        <w:ind w:left="1276" w:hanging="1276"/>
      </w:pPr>
      <w:r>
        <w:t>Aanvrager:</w:t>
      </w:r>
      <w:r w:rsidR="005E29A9">
        <w:tab/>
        <w:t>Naam:</w:t>
      </w:r>
      <w:r w:rsidR="003D5FE6">
        <w:tab/>
      </w:r>
      <w:r w:rsidR="003D5FE6">
        <w:tab/>
      </w:r>
    </w:p>
    <w:p w14:paraId="61FEAB2B" w14:textId="77777777" w:rsidR="005E29A9" w:rsidRDefault="005E29A9" w:rsidP="00B37969">
      <w:pPr>
        <w:tabs>
          <w:tab w:val="left" w:pos="2268"/>
          <w:tab w:val="left" w:leader="dot" w:pos="5954"/>
        </w:tabs>
        <w:spacing w:after="120"/>
        <w:ind w:left="1276" w:hanging="1276"/>
      </w:pPr>
      <w:r>
        <w:tab/>
        <w:t>Adres:</w:t>
      </w:r>
      <w:r w:rsidR="003D5FE6">
        <w:tab/>
      </w:r>
      <w:r w:rsidR="003D5FE6">
        <w:tab/>
      </w:r>
    </w:p>
    <w:p w14:paraId="15446DFD" w14:textId="77777777" w:rsidR="005E29A9" w:rsidRDefault="005E29A9" w:rsidP="00370EEA">
      <w:pPr>
        <w:tabs>
          <w:tab w:val="left" w:pos="2268"/>
          <w:tab w:val="left" w:leader="dot" w:pos="3544"/>
          <w:tab w:val="left" w:pos="3686"/>
          <w:tab w:val="left" w:pos="4820"/>
          <w:tab w:val="left" w:leader="dot" w:pos="7371"/>
        </w:tabs>
        <w:spacing w:after="120"/>
        <w:ind w:left="1276" w:hanging="1276"/>
      </w:pPr>
      <w:r>
        <w:tab/>
        <w:t>Postcode:</w:t>
      </w:r>
      <w:r w:rsidR="003D5FE6">
        <w:tab/>
      </w:r>
      <w:r w:rsidR="003D5FE6">
        <w:tab/>
      </w:r>
      <w:r w:rsidR="003D5FE6">
        <w:tab/>
        <w:t>woonplaats</w:t>
      </w:r>
      <w:r w:rsidR="003D5FE6">
        <w:tab/>
      </w:r>
      <w:r w:rsidR="003D5FE6">
        <w:tab/>
      </w:r>
    </w:p>
    <w:p w14:paraId="4A5C5D06" w14:textId="77777777" w:rsidR="005E29A9" w:rsidRDefault="005E29A9" w:rsidP="00B37969">
      <w:pPr>
        <w:tabs>
          <w:tab w:val="left" w:pos="2268"/>
          <w:tab w:val="left" w:leader="dot" w:pos="4536"/>
        </w:tabs>
        <w:spacing w:after="120"/>
        <w:ind w:left="1276" w:hanging="1276"/>
      </w:pPr>
      <w:r>
        <w:tab/>
        <w:t>tel.nr.</w:t>
      </w:r>
      <w:r w:rsidR="003D5FE6">
        <w:tab/>
      </w:r>
      <w:r w:rsidR="003D5FE6">
        <w:tab/>
      </w:r>
    </w:p>
    <w:p w14:paraId="51B023A4" w14:textId="77777777" w:rsidR="002A28B5" w:rsidRDefault="002A28B5" w:rsidP="00370EEA">
      <w:pPr>
        <w:tabs>
          <w:tab w:val="left" w:pos="2694"/>
          <w:tab w:val="left" w:leader="dot" w:pos="4678"/>
          <w:tab w:val="left" w:pos="4820"/>
          <w:tab w:val="left" w:pos="5529"/>
          <w:tab w:val="left" w:leader="dot" w:pos="7371"/>
        </w:tabs>
        <w:spacing w:before="360"/>
        <w:ind w:left="1276" w:hanging="1276"/>
      </w:pPr>
      <w:r>
        <w:tab/>
        <w:t>handtekening</w:t>
      </w:r>
      <w:r w:rsidR="003D5FE6">
        <w:tab/>
      </w:r>
      <w:r w:rsidR="003D5FE6">
        <w:tab/>
      </w:r>
      <w:r w:rsidR="003D5FE6">
        <w:tab/>
        <w:t>datum</w:t>
      </w:r>
      <w:r w:rsidR="003D5FE6">
        <w:tab/>
      </w:r>
      <w:r w:rsidR="003D5FE6">
        <w:tab/>
      </w:r>
    </w:p>
    <w:p w14:paraId="44EAFD9C" w14:textId="77777777" w:rsidR="00543B6A" w:rsidRDefault="00543B6A" w:rsidP="00543B6A"/>
    <w:p w14:paraId="6BE2FB19" w14:textId="77777777" w:rsidR="005E29A9" w:rsidRDefault="00543B6A" w:rsidP="005E29A9">
      <w:pPr>
        <w:spacing w:after="40"/>
      </w:pPr>
      <w:r>
        <w:t>Beslissing van de directeur/rector van de school op bovenstaand verzoek luidt:</w:t>
      </w:r>
    </w:p>
    <w:p w14:paraId="55D63E71" w14:textId="77777777" w:rsidR="005E29A9" w:rsidRDefault="0046031C" w:rsidP="00543B6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D4C50" wp14:editId="07777777">
                <wp:simplePos x="0" y="0"/>
                <wp:positionH relativeFrom="column">
                  <wp:posOffset>1199515</wp:posOffset>
                </wp:positionH>
                <wp:positionV relativeFrom="paragraph">
                  <wp:posOffset>74930</wp:posOffset>
                </wp:positionV>
                <wp:extent cx="1326515" cy="523240"/>
                <wp:effectExtent l="3810" t="4445" r="317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55F1D" w14:textId="77777777" w:rsidR="003D5FE6" w:rsidRDefault="003D5FE6" w:rsidP="005E29A9">
                            <w:r>
                              <w:t>POSITIEF</w:t>
                            </w:r>
                          </w:p>
                          <w:p w14:paraId="1B39BFC0" w14:textId="77777777" w:rsidR="003D5FE6" w:rsidRDefault="003D5FE6" w:rsidP="005E29A9">
                            <w:pPr>
                              <w:spacing w:before="120"/>
                            </w:pPr>
                            <w:r>
                              <w:t>NEGATIEF</w:t>
                            </w:r>
                          </w:p>
                          <w:p w14:paraId="4B94D5A5" w14:textId="77777777" w:rsidR="003D5FE6" w:rsidRDefault="003D5F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D4C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45pt;margin-top:5.9pt;width:104.45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" stroked="f">
                <v:textbox>
                  <w:txbxContent>
                    <w:p w14:paraId="3B355F1D" w14:textId="77777777" w:rsidR="003D5FE6" w:rsidRDefault="003D5FE6" w:rsidP="005E29A9">
                      <w:r>
                        <w:t>POSITIEF</w:t>
                      </w:r>
                    </w:p>
                    <w:p w14:paraId="1B39BFC0" w14:textId="77777777" w:rsidR="003D5FE6" w:rsidRDefault="003D5FE6" w:rsidP="005E29A9">
                      <w:pPr>
                        <w:spacing w:before="120"/>
                      </w:pPr>
                      <w:r>
                        <w:t>NEGATIEF</w:t>
                      </w:r>
                    </w:p>
                    <w:p w14:paraId="4B94D5A5" w14:textId="77777777" w:rsidR="003D5FE6" w:rsidRDefault="003D5FE6"/>
                  </w:txbxContent>
                </v:textbox>
              </v:shape>
            </w:pict>
          </mc:Fallback>
        </mc:AlternateContent>
      </w:r>
    </w:p>
    <w:p w14:paraId="63667C41" w14:textId="77777777" w:rsidR="005E29A9" w:rsidRDefault="0046031C" w:rsidP="00543B6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F7413" wp14:editId="07777777">
                <wp:simplePos x="0" y="0"/>
                <wp:positionH relativeFrom="column">
                  <wp:posOffset>1303020</wp:posOffset>
                </wp:positionH>
                <wp:positionV relativeFrom="paragraph">
                  <wp:posOffset>163195</wp:posOffset>
                </wp:positionV>
                <wp:extent cx="572770" cy="0"/>
                <wp:effectExtent l="12065" t="6350" r="15240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76C0EFC6">
              <v:shapetype id="_x0000_t32" coordsize="21600,21600" o:oned="t" filled="f" o:spt="32" path="m,l21600,21600e" w14:anchorId="3DA0E581">
                <v:path fillok="f" arrowok="t" o:connecttype="none"/>
                <o:lock v:ext="edit" shapetype="t"/>
              </v:shapetype>
              <v:shape id="AutoShape 3" style="position:absolute;margin-left:102.6pt;margin-top:12.85pt;width:4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">
                <v:stroke dashstyle="1 1"/>
              </v:shape>
            </w:pict>
          </mc:Fallback>
        </mc:AlternateContent>
      </w:r>
    </w:p>
    <w:p w14:paraId="3656B9AB" w14:textId="77777777" w:rsidR="005E29A9" w:rsidRDefault="005E29A9" w:rsidP="00543B6A"/>
    <w:p w14:paraId="45FB0818" w14:textId="77777777" w:rsidR="005E29A9" w:rsidRDefault="005E29A9" w:rsidP="00543B6A"/>
    <w:p w14:paraId="049F31CB" w14:textId="77777777" w:rsidR="00B37969" w:rsidRDefault="00B37969" w:rsidP="00543B6A"/>
    <w:p w14:paraId="559E014B" w14:textId="77777777" w:rsidR="005E29A9" w:rsidRDefault="005E29A9" w:rsidP="00543B6A">
      <w:r>
        <w:t>De directeur/rector</w:t>
      </w:r>
    </w:p>
    <w:p w14:paraId="29C5C44B" w14:textId="77777777" w:rsidR="005E29A9" w:rsidRDefault="005E29A9" w:rsidP="005E29A9">
      <w:pPr>
        <w:tabs>
          <w:tab w:val="left" w:pos="1560"/>
          <w:tab w:val="left" w:leader="dot" w:pos="4536"/>
          <w:tab w:val="left" w:pos="4820"/>
          <w:tab w:val="left" w:pos="5954"/>
          <w:tab w:val="left" w:leader="dot" w:pos="7938"/>
        </w:tabs>
      </w:pPr>
      <w:r>
        <w:t>(handtekening)</w:t>
      </w:r>
      <w:r>
        <w:tab/>
      </w:r>
      <w:r>
        <w:tab/>
      </w:r>
      <w:r>
        <w:tab/>
        <w:t>Maastricht,</w:t>
      </w:r>
      <w:r>
        <w:tab/>
      </w:r>
      <w:r>
        <w:tab/>
      </w:r>
    </w:p>
    <w:sectPr w:rsidR="005E29A9" w:rsidSect="00B37969">
      <w:headerReference w:type="default" r:id="rId9"/>
      <w:footerReference w:type="default" r:id="rId10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0446" w14:textId="77777777" w:rsidR="000C4523" w:rsidRDefault="000C4523" w:rsidP="00B37969">
      <w:r>
        <w:separator/>
      </w:r>
    </w:p>
  </w:endnote>
  <w:endnote w:type="continuationSeparator" w:id="0">
    <w:p w14:paraId="138ACFE4" w14:textId="77777777" w:rsidR="000C4523" w:rsidRDefault="000C4523" w:rsidP="00B3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FBE756" w14:paraId="1EBE9602" w14:textId="77777777" w:rsidTr="59FBE756">
      <w:tc>
        <w:tcPr>
          <w:tcW w:w="3020" w:type="dxa"/>
        </w:tcPr>
        <w:p w14:paraId="5FC9A9F9" w14:textId="0CB2E09C" w:rsidR="59FBE756" w:rsidRDefault="59FBE756" w:rsidP="59FBE756">
          <w:pPr>
            <w:pStyle w:val="Koptekst"/>
            <w:ind w:left="-115"/>
          </w:pPr>
        </w:p>
      </w:tc>
      <w:tc>
        <w:tcPr>
          <w:tcW w:w="3020" w:type="dxa"/>
        </w:tcPr>
        <w:p w14:paraId="52D4AB2B" w14:textId="4770A4E7" w:rsidR="59FBE756" w:rsidRDefault="59FBE756" w:rsidP="59FBE756">
          <w:pPr>
            <w:pStyle w:val="Koptekst"/>
            <w:jc w:val="center"/>
          </w:pPr>
        </w:p>
      </w:tc>
      <w:tc>
        <w:tcPr>
          <w:tcW w:w="3020" w:type="dxa"/>
        </w:tcPr>
        <w:p w14:paraId="3D7E1C6C" w14:textId="27B265AE" w:rsidR="59FBE756" w:rsidRDefault="59FBE756" w:rsidP="59FBE756">
          <w:pPr>
            <w:pStyle w:val="Koptekst"/>
            <w:ind w:right="-115"/>
            <w:jc w:val="right"/>
          </w:pPr>
        </w:p>
      </w:tc>
    </w:tr>
  </w:tbl>
  <w:p w14:paraId="12021F82" w14:textId="22C01B8B" w:rsidR="59FBE756" w:rsidRDefault="59FBE756" w:rsidP="59FBE7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06D3" w14:textId="77777777" w:rsidR="000C4523" w:rsidRDefault="000C4523" w:rsidP="00B37969">
      <w:r>
        <w:separator/>
      </w:r>
    </w:p>
  </w:footnote>
  <w:footnote w:type="continuationSeparator" w:id="0">
    <w:p w14:paraId="7803171D" w14:textId="77777777" w:rsidR="000C4523" w:rsidRDefault="000C4523" w:rsidP="00B3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DE3C" w14:textId="77777777" w:rsidR="00B37969" w:rsidRDefault="0046031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A9B9A" wp14:editId="07777777">
              <wp:simplePos x="0" y="0"/>
              <wp:positionH relativeFrom="column">
                <wp:posOffset>4281805</wp:posOffset>
              </wp:positionH>
              <wp:positionV relativeFrom="paragraph">
                <wp:posOffset>674370</wp:posOffset>
              </wp:positionV>
              <wp:extent cx="2133600" cy="3333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C7F51" w14:textId="1CF7DD02" w:rsidR="00D21462" w:rsidRPr="00F1260C" w:rsidRDefault="0095551D" w:rsidP="00D21462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CSN VSO Maastricht (02SP00)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A9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7.15pt;margin-top:53.1pt;width:16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" stroked="f">
              <v:textbox>
                <w:txbxContent>
                  <w:p w14:paraId="55FC7F51" w14:textId="1CF7DD02" w:rsidR="00D21462" w:rsidRPr="00F1260C" w:rsidRDefault="0095551D" w:rsidP="00D21462">
                    <w:pPr>
                      <w:jc w:val="right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CSN VSO Maastricht (02SP00)</w:t>
                    </w:r>
                  </w:p>
                </w:txbxContent>
              </v:textbox>
            </v:shape>
          </w:pict>
        </mc:Fallback>
      </mc:AlternateContent>
    </w:r>
    <w:r w:rsidR="00990282">
      <w:rPr>
        <w:noProof/>
        <w:lang w:eastAsia="nl-NL"/>
      </w:rPr>
      <w:drawing>
        <wp:anchor distT="0" distB="0" distL="114300" distR="114300" simplePos="0" relativeHeight="251656704" behindDoc="0" locked="0" layoutInCell="1" allowOverlap="1" wp14:anchorId="52B51945" wp14:editId="089752B9">
          <wp:simplePos x="0" y="0"/>
          <wp:positionH relativeFrom="column">
            <wp:posOffset>4919980</wp:posOffset>
          </wp:positionH>
          <wp:positionV relativeFrom="paragraph">
            <wp:posOffset>-154305</wp:posOffset>
          </wp:positionV>
          <wp:extent cx="1410335" cy="800826"/>
          <wp:effectExtent l="0" t="0" r="0" b="0"/>
          <wp:wrapNone/>
          <wp:docPr id="2" name="Afbeelding 2" descr="https://www.zmlkjanbaptist.nl/images/csn-logo-k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mlkjanbaptist.nl/images/csn-logo-k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096" cy="811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76"/>
    <w:rsid w:val="00090824"/>
    <w:rsid w:val="000C4523"/>
    <w:rsid w:val="002A28B5"/>
    <w:rsid w:val="002B4876"/>
    <w:rsid w:val="00370EEA"/>
    <w:rsid w:val="003C3ED7"/>
    <w:rsid w:val="003D5FE6"/>
    <w:rsid w:val="0046031C"/>
    <w:rsid w:val="00490705"/>
    <w:rsid w:val="00543B6A"/>
    <w:rsid w:val="005E29A9"/>
    <w:rsid w:val="00605766"/>
    <w:rsid w:val="00746D47"/>
    <w:rsid w:val="00756349"/>
    <w:rsid w:val="007611B5"/>
    <w:rsid w:val="0095551D"/>
    <w:rsid w:val="00990282"/>
    <w:rsid w:val="00B37969"/>
    <w:rsid w:val="00D21462"/>
    <w:rsid w:val="00DC1A37"/>
    <w:rsid w:val="00E150FE"/>
    <w:rsid w:val="00F1260C"/>
    <w:rsid w:val="00F82174"/>
    <w:rsid w:val="59FBE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9F08"/>
  <w15:docId w15:val="{F56C9A19-B0D1-4E29-B262-3CC341CE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D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46D47"/>
  </w:style>
  <w:style w:type="table" w:styleId="Tabelraster">
    <w:name w:val="Table Grid"/>
    <w:basedOn w:val="Standaardtabel"/>
    <w:uiPriority w:val="59"/>
    <w:rsid w:val="00543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379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96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379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7969"/>
  </w:style>
  <w:style w:type="paragraph" w:styleId="Voettekst">
    <w:name w:val="footer"/>
    <w:basedOn w:val="Standaard"/>
    <w:link w:val="VoettekstChar"/>
    <w:uiPriority w:val="99"/>
    <w:unhideWhenUsed/>
    <w:rsid w:val="00B379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5B60E6484494184D24E53EE4EDB2F" ma:contentTypeVersion="14" ma:contentTypeDescription="Een nieuw document maken." ma:contentTypeScope="" ma:versionID="d5e2ade7a44ca7d24e1d7c43ba366ed4">
  <xsd:schema xmlns:xsd="http://www.w3.org/2001/XMLSchema" xmlns:xs="http://www.w3.org/2001/XMLSchema" xmlns:p="http://schemas.microsoft.com/office/2006/metadata/properties" xmlns:ns2="3c7cc179-add1-460e-bcf5-f1d85d128934" xmlns:ns3="27d99051-f125-48a2-86ce-bf2f2accff3d" targetNamespace="http://schemas.microsoft.com/office/2006/metadata/properties" ma:root="true" ma:fieldsID="4884974e2ecd3c07142b9d2ee33aa4c6" ns2:_="" ns3:_="">
    <xsd:import namespace="3c7cc179-add1-460e-bcf5-f1d85d128934"/>
    <xsd:import namespace="27d99051-f125-48a2-86ce-bf2f2accf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c179-add1-460e-bcf5-f1d85d128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9051-f125-48a2-86ce-bf2f2accff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atch-all-kolom van taxonomie" ma:hidden="true" ma:list="{6b6e4a1a-2a38-4f84-8b62-b9b62fd29536}" ma:internalName="TaxCatchAll" ma:showField="CatchAllData" ma:web="27d99051-f125-48a2-86ce-bf2f2accf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99051-f125-48a2-86ce-bf2f2accff3d" xsi:nil="true"/>
    <lcf76f155ced4ddcb4097134ff3c332f xmlns="3c7cc179-add1-460e-bcf5-f1d85d128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67F7A-23A0-4F7B-96A0-B8FCF7388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cc179-add1-460e-bcf5-f1d85d128934"/>
    <ds:schemaRef ds:uri="27d99051-f125-48a2-86ce-bf2f2accf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248AD-F8AC-44CC-998B-D0B123D44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7AABD-BFD0-49D8-8FF7-57C129E1F269}">
  <ds:schemaRefs>
    <ds:schemaRef ds:uri="http://schemas.microsoft.com/office/2006/metadata/properties"/>
    <ds:schemaRef ds:uri="http://schemas.microsoft.com/office/infopath/2007/PartnerControls"/>
    <ds:schemaRef ds:uri="27d99051-f125-48a2-86ce-bf2f2accff3d"/>
    <ds:schemaRef ds:uri="3c7cc179-add1-460e-bcf5-f1d85d128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>School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r.schmitz</dc:creator>
  <cp:keywords/>
  <dc:description/>
  <cp:lastModifiedBy>kollin Bisschops</cp:lastModifiedBy>
  <cp:revision>6</cp:revision>
  <cp:lastPrinted>2022-09-05T13:42:00Z</cp:lastPrinted>
  <dcterms:created xsi:type="dcterms:W3CDTF">2018-06-05T07:54:00Z</dcterms:created>
  <dcterms:modified xsi:type="dcterms:W3CDTF">2023-08-30T13:33:00Z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0x0101000B55B60E6484494184D24E53EE4EDB2F</vt:lpwstr>
  </property>
  <property fmtid="{D5CDD505-2E9C-101B-9397-08002B2CF9AE}" pid="3" name="_dlc_DocIdItemGuid">
    <vt:lpwstr>c877f17d-618e-4f7a-82e3-607843437ad1</vt:lpwstr>
  </property>
  <property fmtid="{D5CDD505-2E9C-101B-9397-08002B2CF9AE}" pid="4" name="Order">
    <vt:r8>417300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