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357711" w14:textId="7093830E" w:rsidR="008F5F2B" w:rsidRPr="000300CB" w:rsidRDefault="00A31C6E">
      <w:pPr>
        <w:rPr>
          <w:sz w:val="28"/>
          <w:szCs w:val="28"/>
        </w:rPr>
      </w:pPr>
      <w:r w:rsidRPr="000300CB">
        <w:rPr>
          <w:sz w:val="28"/>
          <w:szCs w:val="28"/>
        </w:rPr>
        <w:t>Stichting Leergeld Peel en Maas</w:t>
      </w:r>
    </w:p>
    <w:p w14:paraId="762E60CD" w14:textId="77777777" w:rsidR="00A31C6E" w:rsidRDefault="00A31C6E"/>
    <w:p w14:paraId="1C6BB026" w14:textId="4D64CA06" w:rsidR="00A31C6E" w:rsidRPr="000300CB" w:rsidRDefault="003949DD">
      <w:pPr>
        <w:rPr>
          <w:sz w:val="28"/>
          <w:szCs w:val="28"/>
        </w:rPr>
      </w:pPr>
      <w:r>
        <w:rPr>
          <w:sz w:val="28"/>
          <w:szCs w:val="28"/>
        </w:rPr>
        <w:t>Financieel j</w:t>
      </w:r>
      <w:r w:rsidR="00A31C6E" w:rsidRPr="000300CB">
        <w:rPr>
          <w:sz w:val="28"/>
          <w:szCs w:val="28"/>
        </w:rPr>
        <w:t>aarverslag 2023</w:t>
      </w:r>
    </w:p>
    <w:p w14:paraId="398D2F62" w14:textId="77777777" w:rsidR="00A31C6E" w:rsidRDefault="00A31C6E"/>
    <w:p w14:paraId="05F05903" w14:textId="50E90510" w:rsidR="00A31C6E" w:rsidRDefault="00A31C6E">
      <w:r>
        <w:t>Toelichting:</w:t>
      </w:r>
    </w:p>
    <w:p w14:paraId="6CDF2617" w14:textId="77777777" w:rsidR="00A31C6E" w:rsidRDefault="00A31C6E">
      <w:r>
        <w:t xml:space="preserve">Dit jaarverslag dient twee doelen. </w:t>
      </w:r>
    </w:p>
    <w:p w14:paraId="49E7C4A3" w14:textId="77777777" w:rsidR="00A31C6E" w:rsidRDefault="00A31C6E" w:rsidP="00A31C6E">
      <w:pPr>
        <w:pStyle w:val="Lijstalinea"/>
        <w:numPr>
          <w:ilvl w:val="0"/>
          <w:numId w:val="1"/>
        </w:numPr>
      </w:pPr>
      <w:r>
        <w:t>Op de eerste plaats verantwoording afleggen over de inkomsten en uitgaven, zoals verwerkt in de financiële administratie.</w:t>
      </w:r>
    </w:p>
    <w:p w14:paraId="7EF479B9" w14:textId="64896CC5" w:rsidR="00A31C6E" w:rsidRDefault="00A31C6E" w:rsidP="00A31C6E">
      <w:pPr>
        <w:pStyle w:val="Lijstalinea"/>
        <w:numPr>
          <w:ilvl w:val="0"/>
          <w:numId w:val="1"/>
        </w:numPr>
      </w:pPr>
      <w:r>
        <w:t>En op de tweede plaats inzicht geven in de door de stichting uitgevoerde activiteiten in de vorm van behandelde aanvragen en door andere instanties gefinancierde toekenningen.</w:t>
      </w:r>
    </w:p>
    <w:p w14:paraId="3FE8AC2A" w14:textId="77777777" w:rsidR="00A31C6E" w:rsidRDefault="00A31C6E" w:rsidP="00A31C6E"/>
    <w:p w14:paraId="059025EC" w14:textId="55FFFFB3" w:rsidR="00A31C6E" w:rsidRPr="00D362E7" w:rsidRDefault="00A31C6E" w:rsidP="00A31C6E">
      <w:pPr>
        <w:rPr>
          <w:b/>
          <w:bCs/>
          <w:sz w:val="28"/>
          <w:szCs w:val="28"/>
        </w:rPr>
      </w:pPr>
      <w:r w:rsidRPr="00D362E7">
        <w:rPr>
          <w:b/>
          <w:bCs/>
          <w:sz w:val="28"/>
          <w:szCs w:val="28"/>
        </w:rPr>
        <w:t xml:space="preserve">Ad a. </w:t>
      </w:r>
    </w:p>
    <w:p w14:paraId="14981BD6" w14:textId="7C5461CA" w:rsidR="0034063A" w:rsidRPr="0034063A" w:rsidRDefault="00D362E7" w:rsidP="0034063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 xml:space="preserve">Dit onderdeel geeft de verplichte verslaglegging met betrekking tot de boekhouding van de Stichting Leergeld Peel en Maas; de uitgaven voor de kernactiviteiten zijn hier gespecificeerd en zijn geoormerkt met de naam </w:t>
      </w:r>
      <w:r w:rsidR="0034063A"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>“meedoen”</w:t>
      </w:r>
      <w:r w:rsidR="0034063A" w:rsidRPr="0034063A"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>:</w:t>
      </w:r>
    </w:p>
    <w:p w14:paraId="2A70ADD8" w14:textId="3AABB5D8" w:rsidR="0034063A" w:rsidRPr="0034063A" w:rsidRDefault="0034063A" w:rsidP="0034063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  <w:r w:rsidRPr="0034063A">
        <w:rPr>
          <w:rFonts w:ascii="Calibri" w:eastAsia="Times New Roman" w:hAnsi="Calibri" w:cs="Calibri"/>
          <w:noProof/>
          <w:color w:val="000000"/>
          <w:kern w:val="0"/>
          <w:lang w:eastAsia="nl-NL"/>
          <w14:ligatures w14:val="none"/>
        </w:rPr>
        <mc:AlternateContent>
          <mc:Choice Requires="wps">
            <w:drawing>
              <wp:inline distT="0" distB="0" distL="0" distR="0" wp14:anchorId="575FE319" wp14:editId="1D9D6801">
                <wp:extent cx="304800" cy="304800"/>
                <wp:effectExtent l="0" t="0" r="0" b="0"/>
                <wp:docPr id="1713529067" name="Rechtho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EC88817" id="Rechthoek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519"/>
        <w:gridCol w:w="5523"/>
      </w:tblGrid>
      <w:tr w:rsidR="00B53317" w14:paraId="0CC44283" w14:textId="77777777" w:rsidTr="00B53317">
        <w:tc>
          <w:tcPr>
            <w:tcW w:w="3020" w:type="dxa"/>
          </w:tcPr>
          <w:p w14:paraId="0F5853D2" w14:textId="55882A8A" w:rsidR="00B53317" w:rsidRDefault="00B53317" w:rsidP="00B53317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Fietsen</w:t>
            </w:r>
          </w:p>
        </w:tc>
        <w:tc>
          <w:tcPr>
            <w:tcW w:w="519" w:type="dxa"/>
          </w:tcPr>
          <w:p w14:paraId="4A9468DE" w14:textId="63D4D030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3A87F4B9" w14:textId="07137DC3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2.921</w:t>
            </w:r>
          </w:p>
        </w:tc>
      </w:tr>
      <w:tr w:rsidR="00B53317" w14:paraId="7C4BCB06" w14:textId="77777777" w:rsidTr="00B53317">
        <w:tc>
          <w:tcPr>
            <w:tcW w:w="3020" w:type="dxa"/>
          </w:tcPr>
          <w:p w14:paraId="6038653E" w14:textId="3E841CA3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Laptops</w:t>
            </w:r>
          </w:p>
        </w:tc>
        <w:tc>
          <w:tcPr>
            <w:tcW w:w="519" w:type="dxa"/>
          </w:tcPr>
          <w:p w14:paraId="6E90EA91" w14:textId="2DA65EDF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48839DDC" w14:textId="74FE0F52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16.141</w:t>
            </w:r>
          </w:p>
        </w:tc>
      </w:tr>
      <w:tr w:rsidR="00B53317" w14:paraId="3135C87D" w14:textId="77777777" w:rsidTr="00B53317">
        <w:tc>
          <w:tcPr>
            <w:tcW w:w="3020" w:type="dxa"/>
          </w:tcPr>
          <w:p w14:paraId="02B897AD" w14:textId="4EF784F8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Sport</w:t>
            </w:r>
          </w:p>
        </w:tc>
        <w:tc>
          <w:tcPr>
            <w:tcW w:w="519" w:type="dxa"/>
          </w:tcPr>
          <w:p w14:paraId="7E9F69F0" w14:textId="62926A53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44B00ED5" w14:textId="7418B62F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2.192</w:t>
            </w:r>
          </w:p>
        </w:tc>
      </w:tr>
      <w:tr w:rsidR="00B53317" w14:paraId="42705D0A" w14:textId="77777777" w:rsidTr="00B53317">
        <w:tc>
          <w:tcPr>
            <w:tcW w:w="3020" w:type="dxa"/>
          </w:tcPr>
          <w:p w14:paraId="77592558" w14:textId="43323AAE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Schoolkosten</w:t>
            </w:r>
          </w:p>
        </w:tc>
        <w:tc>
          <w:tcPr>
            <w:tcW w:w="519" w:type="dxa"/>
          </w:tcPr>
          <w:p w14:paraId="31FA9B2E" w14:textId="2605DFC6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761FF113" w14:textId="3272F152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13.075</w:t>
            </w:r>
          </w:p>
        </w:tc>
      </w:tr>
      <w:tr w:rsidR="00B53317" w14:paraId="54A51C3D" w14:textId="77777777" w:rsidTr="00B53317">
        <w:tc>
          <w:tcPr>
            <w:tcW w:w="3020" w:type="dxa"/>
          </w:tcPr>
          <w:p w14:paraId="6BAE1B47" w14:textId="40ECEF03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Zwemmen</w:t>
            </w:r>
          </w:p>
        </w:tc>
        <w:tc>
          <w:tcPr>
            <w:tcW w:w="519" w:type="dxa"/>
          </w:tcPr>
          <w:p w14:paraId="11595A0C" w14:textId="4A667ECE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2BE03D87" w14:textId="105532F3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2.541</w:t>
            </w:r>
          </w:p>
        </w:tc>
      </w:tr>
      <w:tr w:rsidR="00B53317" w14:paraId="74480599" w14:textId="77777777" w:rsidTr="00B53317">
        <w:tc>
          <w:tcPr>
            <w:tcW w:w="3020" w:type="dxa"/>
          </w:tcPr>
          <w:p w14:paraId="5D3932D7" w14:textId="6185A585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JN/KVW</w:t>
            </w:r>
          </w:p>
        </w:tc>
        <w:tc>
          <w:tcPr>
            <w:tcW w:w="519" w:type="dxa"/>
          </w:tcPr>
          <w:p w14:paraId="76604469" w14:textId="591B7070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662D55F8" w14:textId="508D0B55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278</w:t>
            </w:r>
          </w:p>
        </w:tc>
      </w:tr>
      <w:tr w:rsidR="00B53317" w14:paraId="1FFDFFA2" w14:textId="77777777" w:rsidTr="00B53317">
        <w:tc>
          <w:tcPr>
            <w:tcW w:w="3020" w:type="dxa"/>
          </w:tcPr>
          <w:p w14:paraId="0A0BBE1D" w14:textId="30C8C603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Welzijn overig</w:t>
            </w:r>
          </w:p>
        </w:tc>
        <w:tc>
          <w:tcPr>
            <w:tcW w:w="519" w:type="dxa"/>
          </w:tcPr>
          <w:p w14:paraId="7F891800" w14:textId="0CB55D18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496AC46A" w14:textId="6890C7FE" w:rsidR="00B5331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4.725</w:t>
            </w:r>
          </w:p>
        </w:tc>
      </w:tr>
      <w:tr w:rsidR="00B53317" w14:paraId="4227D581" w14:textId="77777777" w:rsidTr="00B53317">
        <w:tc>
          <w:tcPr>
            <w:tcW w:w="3020" w:type="dxa"/>
          </w:tcPr>
          <w:p w14:paraId="6E44BD9E" w14:textId="77777777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</w:p>
        </w:tc>
        <w:tc>
          <w:tcPr>
            <w:tcW w:w="519" w:type="dxa"/>
          </w:tcPr>
          <w:p w14:paraId="5E2B5972" w14:textId="77777777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</w:p>
        </w:tc>
        <w:tc>
          <w:tcPr>
            <w:tcW w:w="5523" w:type="dxa"/>
          </w:tcPr>
          <w:p w14:paraId="40135EC7" w14:textId="77777777" w:rsidR="00B53317" w:rsidRDefault="00B5331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</w:p>
        </w:tc>
      </w:tr>
      <w:tr w:rsidR="00D362E7" w14:paraId="1A4F6C81" w14:textId="77777777" w:rsidTr="00B53317">
        <w:tc>
          <w:tcPr>
            <w:tcW w:w="3020" w:type="dxa"/>
          </w:tcPr>
          <w:p w14:paraId="5D0C47A6" w14:textId="5D2A2AC6" w:rsidR="00D362E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Totaal</w:t>
            </w:r>
          </w:p>
        </w:tc>
        <w:tc>
          <w:tcPr>
            <w:tcW w:w="519" w:type="dxa"/>
          </w:tcPr>
          <w:p w14:paraId="3B259D6C" w14:textId="24C1247B" w:rsidR="00D362E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€</w:t>
            </w:r>
          </w:p>
        </w:tc>
        <w:tc>
          <w:tcPr>
            <w:tcW w:w="5523" w:type="dxa"/>
          </w:tcPr>
          <w:p w14:paraId="2D150437" w14:textId="51B12BA6" w:rsidR="00D362E7" w:rsidRDefault="00D362E7" w:rsidP="0034063A">
            <w:pP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nl-NL"/>
                <w14:ligatures w14:val="none"/>
              </w:rPr>
              <w:t>41.872</w:t>
            </w:r>
          </w:p>
        </w:tc>
      </w:tr>
    </w:tbl>
    <w:p w14:paraId="76A52948" w14:textId="1555526A" w:rsidR="00CE763F" w:rsidRDefault="00CE763F" w:rsidP="00D362E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ab/>
      </w:r>
      <w:r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ab/>
        <w:t xml:space="preserve"> </w:t>
      </w:r>
    </w:p>
    <w:p w14:paraId="5047060A" w14:textId="77777777" w:rsidR="0034063A" w:rsidRPr="0034063A" w:rsidRDefault="0034063A" w:rsidP="0034063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</w:p>
    <w:p w14:paraId="4FBF909D" w14:textId="77777777" w:rsidR="0034063A" w:rsidRPr="00D362E7" w:rsidRDefault="0034063A" w:rsidP="0034063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  <w:r w:rsidRPr="0034063A"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>Totaal bedrag inkomsten 2023:  </w:t>
      </w:r>
      <w:r w:rsidRPr="00D362E7"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  <w:t>€  52.344</w:t>
      </w:r>
    </w:p>
    <w:p w14:paraId="7B269D34" w14:textId="77777777" w:rsidR="00D362E7" w:rsidRPr="0034063A" w:rsidRDefault="00D362E7" w:rsidP="0034063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nl-NL"/>
          <w14:ligatures w14:val="none"/>
        </w:rPr>
      </w:pPr>
    </w:p>
    <w:p w14:paraId="01490B04" w14:textId="3C5BC39F" w:rsidR="0034063A" w:rsidRDefault="00CE763F" w:rsidP="00A31C6E">
      <w:r>
        <w:t>De inkomsten zijn afkomstig van gemeente, provincie, rijk, Leergeld Nederland en donaties.</w:t>
      </w:r>
    </w:p>
    <w:p w14:paraId="42971DAB" w14:textId="77777777" w:rsidR="00D362E7" w:rsidRDefault="00D362E7" w:rsidP="00A31C6E"/>
    <w:p w14:paraId="2BAEB7D7" w14:textId="3E31A202" w:rsidR="00D362E7" w:rsidRPr="00D362E7" w:rsidRDefault="00D362E7" w:rsidP="00A31C6E">
      <w:pPr>
        <w:rPr>
          <w:b/>
          <w:bCs/>
          <w:sz w:val="28"/>
          <w:szCs w:val="28"/>
        </w:rPr>
      </w:pPr>
      <w:r w:rsidRPr="00D362E7">
        <w:rPr>
          <w:b/>
          <w:bCs/>
          <w:sz w:val="28"/>
          <w:szCs w:val="28"/>
        </w:rPr>
        <w:t>Ad b.</w:t>
      </w:r>
    </w:p>
    <w:p w14:paraId="37B86806" w14:textId="13A81F73" w:rsidR="00D362E7" w:rsidRDefault="00D362E7" w:rsidP="00A31C6E">
      <w:r>
        <w:t>Dit onderdeel geeft meer inzicht</w:t>
      </w:r>
      <w:r w:rsidR="00FA4E58">
        <w:t xml:space="preserve"> in de totale kernactiviteiten van de stichting en die betreffen: “kinderen laten meedoen aan de maatschappij”. Het merendeel </w:t>
      </w:r>
      <w:r w:rsidR="00344330">
        <w:t xml:space="preserve">van de hiermee gemoeide bedragen wordt niet door de Stichting Leergeld zelf betaald (dat is onderdeel a.) maar door fondsen. </w:t>
      </w:r>
    </w:p>
    <w:p w14:paraId="4C50AC35" w14:textId="04BD68B8" w:rsidR="003A28CB" w:rsidRDefault="003A28CB" w:rsidP="00A31C6E">
      <w:r>
        <w:t>Vanuit het Jeugdfonds Sport is bijgedragen:</w:t>
      </w:r>
    </w:p>
    <w:p w14:paraId="257F575D" w14:textId="5DB9C103" w:rsidR="003A28CB" w:rsidRDefault="003A28CB" w:rsidP="00A31C6E">
      <w:r>
        <w:t>Zwemlessen:  € 54.486</w:t>
      </w:r>
      <w:r>
        <w:br/>
      </w:r>
      <w:r w:rsidR="003949DD">
        <w:t>C</w:t>
      </w:r>
      <w:r>
        <w:t>ontributies en lesgelden sport: € 38.736</w:t>
      </w:r>
    </w:p>
    <w:p w14:paraId="09C284A7" w14:textId="2717D3F2" w:rsidR="003A28CB" w:rsidRDefault="003A28CB" w:rsidP="00A31C6E">
      <w:r>
        <w:lastRenderedPageBreak/>
        <w:t>Door het Jeugdfonds Cultuur is bijgedragen:</w:t>
      </w:r>
    </w:p>
    <w:p w14:paraId="77950247" w14:textId="3D0C0DAC" w:rsidR="003A28CB" w:rsidRDefault="003A28CB" w:rsidP="00A31C6E">
      <w:r>
        <w:t>Contributies en lesgelden cultuur: € 6.178</w:t>
      </w:r>
    </w:p>
    <w:p w14:paraId="34BE487C" w14:textId="77777777" w:rsidR="003A28CB" w:rsidRDefault="003A28CB" w:rsidP="00A31C6E"/>
    <w:p w14:paraId="16085567" w14:textId="01C5B7C0" w:rsidR="003A28CB" w:rsidRDefault="00FA0AC6" w:rsidP="00A31C6E">
      <w:r>
        <w:t>Het Kinderfonds heeft € 12.660 gespendeerd.</w:t>
      </w:r>
    </w:p>
    <w:p w14:paraId="518B0855" w14:textId="6F847766" w:rsidR="00E80F66" w:rsidRDefault="00E80F66" w:rsidP="00A31C6E">
      <w:r>
        <w:t xml:space="preserve">De Stichting Jarige Job verstrekt </w:t>
      </w:r>
      <w:r w:rsidR="00392CFC">
        <w:t>verjaardag boxen</w:t>
      </w:r>
      <w:r>
        <w:t>.</w:t>
      </w:r>
    </w:p>
    <w:p w14:paraId="75FB7B0A" w14:textId="77777777" w:rsidR="00D362E7" w:rsidRDefault="00D362E7" w:rsidP="00A31C6E"/>
    <w:p w14:paraId="07F2758C" w14:textId="5994EF67" w:rsidR="00FA0AC6" w:rsidRDefault="00FA0AC6" w:rsidP="00A31C6E">
      <w:r>
        <w:t xml:space="preserve">Naast de besteedde bedragen geeft het aantal toegekende aanvragen wellicht een nog beter </w:t>
      </w:r>
      <w:r w:rsidR="00535A4B">
        <w:t>inzicht</w:t>
      </w:r>
      <w:r>
        <w:t xml:space="preserve"> in de omvang van de door de Stichting uitgevoerde activiteiten.</w:t>
      </w:r>
    </w:p>
    <w:p w14:paraId="09A0C8AE" w14:textId="77777777" w:rsidR="00FA0AC6" w:rsidRDefault="00FA0AC6" w:rsidP="00A31C6E"/>
    <w:p w14:paraId="34CB2482" w14:textId="4AF234F0" w:rsidR="00FA0AC6" w:rsidRDefault="00FA0AC6" w:rsidP="00A31C6E">
      <w:r>
        <w:t xml:space="preserve">Er zijn in 2023 in de gemeente Peel en Maas in totaal 448 kinderen geholpen middels 982 toegekende aanvragen; deze </w:t>
      </w:r>
      <w:r w:rsidR="00392CFC">
        <w:t>aanvragen</w:t>
      </w:r>
      <w:r>
        <w:t xml:space="preserve"> betreffen:</w:t>
      </w:r>
    </w:p>
    <w:p w14:paraId="351C4220" w14:textId="306D389C" w:rsidR="00FA0AC6" w:rsidRDefault="00FA0AC6" w:rsidP="00A31C6E">
      <w:r>
        <w:t>Zwemlessen</w:t>
      </w:r>
      <w:r>
        <w:tab/>
      </w:r>
      <w:r>
        <w:tab/>
      </w:r>
      <w:r>
        <w:tab/>
      </w:r>
      <w:r>
        <w:tab/>
        <w:t>114</w:t>
      </w:r>
    </w:p>
    <w:p w14:paraId="04AF64D7" w14:textId="44FA261A" w:rsidR="00FA0AC6" w:rsidRDefault="00FA0AC6" w:rsidP="00A31C6E">
      <w:r>
        <w:t>Contributies en lesgelden sport</w:t>
      </w:r>
      <w:r w:rsidR="00535A4B">
        <w:tab/>
      </w:r>
      <w:r>
        <w:tab/>
        <w:t>149</w:t>
      </w:r>
    </w:p>
    <w:p w14:paraId="61381EAF" w14:textId="6B52E694" w:rsidR="00FA0AC6" w:rsidRDefault="00FA0AC6" w:rsidP="00A31C6E">
      <w:r>
        <w:t>Contributies en lesgelden cultuur</w:t>
      </w:r>
      <w:r>
        <w:tab/>
        <w:t>25</w:t>
      </w:r>
    </w:p>
    <w:p w14:paraId="48506993" w14:textId="17FE9B57" w:rsidR="00FA0AC6" w:rsidRDefault="00FA0AC6" w:rsidP="00A31C6E">
      <w:r>
        <w:t>Computers</w:t>
      </w:r>
      <w:r>
        <w:tab/>
      </w:r>
      <w:r>
        <w:tab/>
      </w:r>
      <w:r>
        <w:tab/>
      </w:r>
      <w:r>
        <w:tab/>
        <w:t>53</w:t>
      </w:r>
    </w:p>
    <w:p w14:paraId="3B6960CF" w14:textId="79967673" w:rsidR="00FA0AC6" w:rsidRDefault="00FA0AC6" w:rsidP="00A31C6E">
      <w:r>
        <w:t>Fietsen</w:t>
      </w:r>
      <w:r>
        <w:tab/>
      </w:r>
      <w:r>
        <w:tab/>
      </w:r>
      <w:r>
        <w:tab/>
      </w:r>
      <w:r>
        <w:tab/>
      </w:r>
      <w:r>
        <w:tab/>
        <w:t>58</w:t>
      </w:r>
    </w:p>
    <w:p w14:paraId="3C5BE697" w14:textId="3E9E3189" w:rsidR="00FA0AC6" w:rsidRDefault="00392CFC" w:rsidP="00A31C6E">
      <w:r>
        <w:t>Verjaardag boxen</w:t>
      </w:r>
      <w:r w:rsidR="00E80F66">
        <w:tab/>
      </w:r>
      <w:r w:rsidR="00E80F66">
        <w:tab/>
      </w:r>
      <w:r w:rsidR="00E80F66">
        <w:tab/>
        <w:t>402</w:t>
      </w:r>
    </w:p>
    <w:p w14:paraId="20B97CE5" w14:textId="2D185566" w:rsidR="00E80F66" w:rsidRDefault="00392CFC" w:rsidP="00A31C6E">
      <w:r>
        <w:t>Schoolspullen</w:t>
      </w:r>
      <w:r w:rsidR="00E80F66">
        <w:tab/>
      </w:r>
      <w:r w:rsidR="00E80F66">
        <w:tab/>
      </w:r>
      <w:r w:rsidR="00E80F66">
        <w:tab/>
      </w:r>
      <w:r w:rsidR="00E80F66">
        <w:tab/>
        <w:t>54</w:t>
      </w:r>
    </w:p>
    <w:p w14:paraId="6727A9B6" w14:textId="428B4C4D" w:rsidR="00392CFC" w:rsidRDefault="00392CFC" w:rsidP="00A31C6E">
      <w:r>
        <w:t>Menstruatiepakketten</w:t>
      </w:r>
      <w:r>
        <w:tab/>
      </w:r>
      <w:r>
        <w:tab/>
      </w:r>
      <w:r>
        <w:tab/>
        <w:t>99</w:t>
      </w:r>
    </w:p>
    <w:p w14:paraId="32893ABF" w14:textId="656E5E1A" w:rsidR="00AD76AD" w:rsidRDefault="00AD76AD" w:rsidP="00A31C6E">
      <w:r>
        <w:t>Kinderhulp</w:t>
      </w:r>
      <w:r>
        <w:tab/>
      </w:r>
      <w:r>
        <w:tab/>
      </w:r>
      <w:r>
        <w:tab/>
      </w:r>
      <w:r>
        <w:tab/>
        <w:t>28</w:t>
      </w:r>
    </w:p>
    <w:p w14:paraId="2E94C7AF" w14:textId="77777777" w:rsidR="00AD76AD" w:rsidRDefault="00AD76AD" w:rsidP="00A31C6E"/>
    <w:p w14:paraId="04F1C962" w14:textId="2BABF702" w:rsidR="00FA0AC6" w:rsidRDefault="0095302D" w:rsidP="00A31C6E">
      <w:r>
        <w:t xml:space="preserve">Alle aanvragen </w:t>
      </w:r>
      <w:r w:rsidR="005846F1">
        <w:t xml:space="preserve">(ook die niet kunnen worden toegekend) </w:t>
      </w:r>
      <w:r>
        <w:t>worden ingediend, behandeld, beoordeeld</w:t>
      </w:r>
      <w:r w:rsidR="00B460BD">
        <w:t>,</w:t>
      </w:r>
      <w:r>
        <w:t xml:space="preserve"> afgehandeld </w:t>
      </w:r>
      <w:r w:rsidR="00B460BD">
        <w:t xml:space="preserve">en geadministreerd </w:t>
      </w:r>
      <w:r>
        <w:t xml:space="preserve">door en met medewerking van de intermediairs en coördinatoren. </w:t>
      </w:r>
      <w:r w:rsidR="00B460BD">
        <w:t xml:space="preserve">Zij doen dit werk geheel belangeloos en op vrijwillige basis en dragen hiermee in zeer belangrijke mate bij aan het realiseren van de doelstelling van de Stichting Leergeld: “alle kinderen laten meedoen aan de maatschappij”. </w:t>
      </w:r>
    </w:p>
    <w:sectPr w:rsidR="00FA0A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395A65"/>
    <w:multiLevelType w:val="hybridMultilevel"/>
    <w:tmpl w:val="466C02C0"/>
    <w:lvl w:ilvl="0" w:tplc="0413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788" w:hanging="360"/>
      </w:p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75520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C6E"/>
    <w:rsid w:val="000300CB"/>
    <w:rsid w:val="001073E7"/>
    <w:rsid w:val="0034063A"/>
    <w:rsid w:val="00344330"/>
    <w:rsid w:val="00392CFC"/>
    <w:rsid w:val="003949DD"/>
    <w:rsid w:val="003A28CB"/>
    <w:rsid w:val="00535A4B"/>
    <w:rsid w:val="005846F1"/>
    <w:rsid w:val="008F5F2B"/>
    <w:rsid w:val="0095302D"/>
    <w:rsid w:val="00A31C6E"/>
    <w:rsid w:val="00AD76AD"/>
    <w:rsid w:val="00B460BD"/>
    <w:rsid w:val="00B53317"/>
    <w:rsid w:val="00CE763F"/>
    <w:rsid w:val="00D362E7"/>
    <w:rsid w:val="00DD3C21"/>
    <w:rsid w:val="00E80F66"/>
    <w:rsid w:val="00FA0AC6"/>
    <w:rsid w:val="00FA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A40C6"/>
  <w15:chartTrackingRefBased/>
  <w15:docId w15:val="{D5081938-89E5-47E4-9DF9-25D76EE10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31C6E"/>
    <w:pPr>
      <w:ind w:left="720"/>
      <w:contextualSpacing/>
    </w:pPr>
  </w:style>
  <w:style w:type="table" w:styleId="Tabelraster">
    <w:name w:val="Table Grid"/>
    <w:basedOn w:val="Standaardtabel"/>
    <w:uiPriority w:val="39"/>
    <w:rsid w:val="00B533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857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44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2644E7F26EFE4C975B46AF0C59EF0A" ma:contentTypeVersion="15" ma:contentTypeDescription="Een nieuw document maken." ma:contentTypeScope="" ma:versionID="7dd4dec9f5594814bd3ada85dd7abb3b">
  <xsd:schema xmlns:xsd="http://www.w3.org/2001/XMLSchema" xmlns:xs="http://www.w3.org/2001/XMLSchema" xmlns:p="http://schemas.microsoft.com/office/2006/metadata/properties" xmlns:ns2="7df65401-864a-452d-a357-29aa326ce3eb" xmlns:ns3="7caea9f8-5270-4617-9007-015d7a1d6967" targetNamespace="http://schemas.microsoft.com/office/2006/metadata/properties" ma:root="true" ma:fieldsID="f28e9a65702493e95f2b41bf24b3f8e0" ns2:_="" ns3:_="">
    <xsd:import namespace="7df65401-864a-452d-a357-29aa326ce3eb"/>
    <xsd:import namespace="7caea9f8-5270-4617-9007-015d7a1d69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f65401-864a-452d-a357-29aa326ce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Afbeeldingtags" ma:readOnly="false" ma:fieldId="{5cf76f15-5ced-4ddc-b409-7134ff3c332f}" ma:taxonomyMulti="true" ma:sspId="0913bc9a-3cfb-487f-93c5-be12182d4c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aea9f8-5270-4617-9007-015d7a1d6967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f8c839c-66d3-4e8e-9de8-ebc4121f79ac}" ma:internalName="TaxCatchAll" ma:showField="CatchAllData" ma:web="7caea9f8-5270-4617-9007-015d7a1d69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C0E25BF-027A-460D-94A7-E784E0653ED9}"/>
</file>

<file path=customXml/itemProps2.xml><?xml version="1.0" encoding="utf-8"?>
<ds:datastoreItem xmlns:ds="http://schemas.openxmlformats.org/officeDocument/2006/customXml" ds:itemID="{32F9A388-1A4F-46FB-937F-1E0ECDD786C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375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 Huijs</dc:creator>
  <cp:keywords/>
  <dc:description/>
  <cp:lastModifiedBy>Ton Huijs</cp:lastModifiedBy>
  <cp:revision>14</cp:revision>
  <cp:lastPrinted>2024-06-11T08:27:00Z</cp:lastPrinted>
  <dcterms:created xsi:type="dcterms:W3CDTF">2024-05-09T10:06:00Z</dcterms:created>
  <dcterms:modified xsi:type="dcterms:W3CDTF">2024-07-12T08:25:00Z</dcterms:modified>
</cp:coreProperties>
</file>