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66CE5" w14:textId="4EB82073" w:rsidR="002736FB" w:rsidRPr="0002027B" w:rsidRDefault="003556DD" w:rsidP="002736FB">
      <w:pPr>
        <w:pStyle w:val="Geenafstand"/>
        <w:rPr>
          <w:rFonts w:ascii="Arial" w:hAnsi="Arial" w:cs="Arial"/>
        </w:rPr>
      </w:pPr>
      <w:r w:rsidRPr="0002027B">
        <w:rPr>
          <w:rFonts w:ascii="Arial" w:hAnsi="Arial" w:cs="Arial"/>
          <w:noProof/>
        </w:rPr>
        <w:drawing>
          <wp:anchor distT="0" distB="0" distL="114300" distR="114300" simplePos="0" relativeHeight="251658240" behindDoc="1" locked="1" layoutInCell="1" allowOverlap="1" wp14:anchorId="1EAB31DB" wp14:editId="5B2EAC8F">
            <wp:simplePos x="0" y="0"/>
            <wp:positionH relativeFrom="page">
              <wp:posOffset>-14605</wp:posOffset>
            </wp:positionH>
            <wp:positionV relativeFrom="page">
              <wp:posOffset>13970</wp:posOffset>
            </wp:positionV>
            <wp:extent cx="7559040" cy="10684510"/>
            <wp:effectExtent l="0" t="0" r="0" b="0"/>
            <wp:wrapNone/>
            <wp:docPr id="835824641" name="Afbeelding 835824641" descr="Afbeelding met kleding, Menselijk gezicht, collage, jong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824641" name="Afbeelding 835824641" descr="Afbeelding met kleding, Menselijk gezicht, collage, jongen&#10;&#10;Automatisch gegenereerde beschrijving"/>
                    <pic:cNvPicPr>
                      <a:picLocks/>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9040" cy="10684510"/>
                    </a:xfrm>
                    <a:prstGeom prst="rect">
                      <a:avLst/>
                    </a:prstGeom>
                    <a:noFill/>
                  </pic:spPr>
                </pic:pic>
              </a:graphicData>
            </a:graphic>
            <wp14:sizeRelH relativeFrom="margin">
              <wp14:pctWidth>0</wp14:pctWidth>
            </wp14:sizeRelH>
            <wp14:sizeRelV relativeFrom="margin">
              <wp14:pctHeight>0</wp14:pctHeight>
            </wp14:sizeRelV>
          </wp:anchor>
        </w:drawing>
      </w:r>
    </w:p>
    <w:p w14:paraId="4B5AC0D5" w14:textId="7909A8BA" w:rsidR="00D26D35" w:rsidRPr="0002027B" w:rsidRDefault="00D26D35" w:rsidP="002736FB">
      <w:pPr>
        <w:pStyle w:val="Geenafstand"/>
        <w:rPr>
          <w:rFonts w:ascii="Arial" w:hAnsi="Arial" w:cs="Arial"/>
        </w:rPr>
      </w:pPr>
    </w:p>
    <w:p w14:paraId="09ABA61D" w14:textId="19106328" w:rsidR="00D26D35" w:rsidRPr="0002027B" w:rsidRDefault="00D26D35" w:rsidP="002736FB">
      <w:pPr>
        <w:pStyle w:val="Geenafstand"/>
        <w:rPr>
          <w:rFonts w:ascii="Arial" w:hAnsi="Arial" w:cs="Arial"/>
        </w:rPr>
      </w:pPr>
    </w:p>
    <w:p w14:paraId="24B8A6FC" w14:textId="379EE56C" w:rsidR="00D26D35" w:rsidRPr="0002027B" w:rsidRDefault="00D26D35" w:rsidP="002736FB">
      <w:pPr>
        <w:pStyle w:val="Geenafstand"/>
        <w:rPr>
          <w:rFonts w:ascii="Arial" w:hAnsi="Arial" w:cs="Arial"/>
        </w:rPr>
      </w:pPr>
    </w:p>
    <w:p w14:paraId="3CD29D2D" w14:textId="08C1AE5A" w:rsidR="00F13A95" w:rsidRPr="0002027B" w:rsidRDefault="003556DD" w:rsidP="00467DB3">
      <w:pPr>
        <w:pStyle w:val="Geenafstand"/>
        <w:rPr>
          <w:rFonts w:ascii="Arial" w:hAnsi="Arial" w:cs="Arial"/>
        </w:rPr>
      </w:pPr>
      <w:r w:rsidRPr="0002027B">
        <w:rPr>
          <w:rFonts w:ascii="Arial" w:hAnsi="Arial" w:cs="Arial"/>
          <w:b/>
          <w:bCs/>
          <w:noProof/>
          <w:color w:val="F68100"/>
        </w:rPr>
        <mc:AlternateContent>
          <mc:Choice Requires="wps">
            <w:drawing>
              <wp:anchor distT="0" distB="0" distL="114300" distR="114300" simplePos="0" relativeHeight="251658241" behindDoc="0" locked="0" layoutInCell="1" allowOverlap="1" wp14:anchorId="271B620E" wp14:editId="12966DCB">
                <wp:simplePos x="0" y="0"/>
                <wp:positionH relativeFrom="margin">
                  <wp:posOffset>967105</wp:posOffset>
                </wp:positionH>
                <wp:positionV relativeFrom="margin">
                  <wp:posOffset>7120255</wp:posOffset>
                </wp:positionV>
                <wp:extent cx="3905250" cy="1635760"/>
                <wp:effectExtent l="0" t="0" r="0" b="2540"/>
                <wp:wrapNone/>
                <wp:docPr id="2616886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635760"/>
                        </a:xfrm>
                        <a:prstGeom prst="rect">
                          <a:avLst/>
                        </a:prstGeom>
                        <a:noFill/>
                        <a:ln w="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A8D07" w14:textId="77777777" w:rsidR="00714303" w:rsidRDefault="003556DD" w:rsidP="003556DD">
                            <w:pPr>
                              <w:pStyle w:val="Titel"/>
                              <w:spacing w:line="240" w:lineRule="auto"/>
                              <w:jc w:val="center"/>
                              <w:rPr>
                                <w:color w:val="F68100"/>
                              </w:rPr>
                            </w:pPr>
                            <w:r w:rsidRPr="003556DD">
                              <w:rPr>
                                <w:color w:val="F68100"/>
                                <w:sz w:val="48"/>
                                <w:szCs w:val="48"/>
                              </w:rPr>
                              <w:t xml:space="preserve">Jaarverslag </w:t>
                            </w:r>
                            <w:r w:rsidR="00745EA1">
                              <w:rPr>
                                <w:color w:val="F68100"/>
                                <w:sz w:val="48"/>
                                <w:szCs w:val="48"/>
                              </w:rPr>
                              <w:t>202</w:t>
                            </w:r>
                            <w:r w:rsidR="00792ED4">
                              <w:rPr>
                                <w:color w:val="F68100"/>
                                <w:sz w:val="48"/>
                                <w:szCs w:val="48"/>
                              </w:rPr>
                              <w:t>4</w:t>
                            </w:r>
                            <w:r w:rsidRPr="003556DD">
                              <w:rPr>
                                <w:color w:val="F68100"/>
                                <w:sz w:val="48"/>
                                <w:szCs w:val="48"/>
                              </w:rPr>
                              <w:br/>
                              <w:t>Stichting Leergeld</w:t>
                            </w:r>
                            <w:r w:rsidRPr="003556DD">
                              <w:rPr>
                                <w:color w:val="F68100"/>
                              </w:rPr>
                              <w:t xml:space="preserve"> </w:t>
                            </w:r>
                          </w:p>
                          <w:p w14:paraId="5DEA25A4" w14:textId="6F62B0EE" w:rsidR="003556DD" w:rsidRPr="003556DD" w:rsidRDefault="00714303" w:rsidP="003556DD">
                            <w:pPr>
                              <w:pStyle w:val="Titel"/>
                              <w:spacing w:line="240" w:lineRule="auto"/>
                              <w:jc w:val="center"/>
                              <w:rPr>
                                <w:color w:val="F68100"/>
                              </w:rPr>
                            </w:pPr>
                            <w:r>
                              <w:rPr>
                                <w:color w:val="F68100"/>
                              </w:rPr>
                              <w:t>Den Helder</w:t>
                            </w:r>
                          </w:p>
                          <w:p w14:paraId="1FE1175B" w14:textId="77777777" w:rsidR="003556DD" w:rsidRPr="008633E5" w:rsidRDefault="003556DD" w:rsidP="003556DD">
                            <w:pPr>
                              <w:jc w:val="center"/>
                              <w:rPr>
                                <w:rFonts w:ascii="Open Sans" w:hAnsi="Open Sans" w:cs="Open Sans"/>
                                <w:b/>
                                <w:bCs/>
                                <w:color w:val="671F84"/>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B620E" id="_x0000_t202" coordsize="21600,21600" o:spt="202" path="m,l,21600r21600,l21600,xe">
                <v:stroke joinstyle="miter"/>
                <v:path gradientshapeok="t" o:connecttype="rect"/>
              </v:shapetype>
              <v:shape id="Tekstvak 2" o:spid="_x0000_s1026" type="#_x0000_t202" style="position:absolute;margin-left:76.15pt;margin-top:560.65pt;width:307.5pt;height:128.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" filled="f" stroked="f" strokeweight="0">
                <v:textbox>
                  <w:txbxContent>
                    <w:p w14:paraId="382A8D07" w14:textId="77777777" w:rsidR="00714303" w:rsidRDefault="003556DD" w:rsidP="003556DD">
                      <w:pPr>
                        <w:pStyle w:val="Titel"/>
                        <w:spacing w:line="240" w:lineRule="auto"/>
                        <w:jc w:val="center"/>
                        <w:rPr>
                          <w:color w:val="F68100"/>
                        </w:rPr>
                      </w:pPr>
                      <w:r w:rsidRPr="003556DD">
                        <w:rPr>
                          <w:color w:val="F68100"/>
                          <w:sz w:val="48"/>
                          <w:szCs w:val="48"/>
                        </w:rPr>
                        <w:t xml:space="preserve">Jaarverslag </w:t>
                      </w:r>
                      <w:r w:rsidR="00745EA1">
                        <w:rPr>
                          <w:color w:val="F68100"/>
                          <w:sz w:val="48"/>
                          <w:szCs w:val="48"/>
                        </w:rPr>
                        <w:t>202</w:t>
                      </w:r>
                      <w:r w:rsidR="00792ED4">
                        <w:rPr>
                          <w:color w:val="F68100"/>
                          <w:sz w:val="48"/>
                          <w:szCs w:val="48"/>
                        </w:rPr>
                        <w:t>4</w:t>
                      </w:r>
                      <w:r w:rsidRPr="003556DD">
                        <w:rPr>
                          <w:color w:val="F68100"/>
                          <w:sz w:val="48"/>
                          <w:szCs w:val="48"/>
                        </w:rPr>
                        <w:br/>
                        <w:t>Stichting Leergeld</w:t>
                      </w:r>
                      <w:r w:rsidRPr="003556DD">
                        <w:rPr>
                          <w:color w:val="F68100"/>
                        </w:rPr>
                        <w:t xml:space="preserve"> </w:t>
                      </w:r>
                    </w:p>
                    <w:p w14:paraId="5DEA25A4" w14:textId="6F62B0EE" w:rsidR="003556DD" w:rsidRPr="003556DD" w:rsidRDefault="00714303" w:rsidP="003556DD">
                      <w:pPr>
                        <w:pStyle w:val="Titel"/>
                        <w:spacing w:line="240" w:lineRule="auto"/>
                        <w:jc w:val="center"/>
                        <w:rPr>
                          <w:color w:val="F68100"/>
                        </w:rPr>
                      </w:pPr>
                      <w:r>
                        <w:rPr>
                          <w:color w:val="F68100"/>
                        </w:rPr>
                        <w:t>Den Helder</w:t>
                      </w:r>
                    </w:p>
                    <w:p w14:paraId="1FE1175B" w14:textId="77777777" w:rsidR="003556DD" w:rsidRPr="008633E5" w:rsidRDefault="003556DD" w:rsidP="003556DD">
                      <w:pPr>
                        <w:jc w:val="center"/>
                        <w:rPr>
                          <w:rFonts w:ascii="Open Sans" w:hAnsi="Open Sans" w:cs="Open Sans"/>
                          <w:b/>
                          <w:bCs/>
                          <w:color w:val="671F84"/>
                          <w:sz w:val="44"/>
                          <w:szCs w:val="44"/>
                        </w:rPr>
                      </w:pPr>
                    </w:p>
                  </w:txbxContent>
                </v:textbox>
                <w10:wrap anchorx="margin" anchory="margin"/>
              </v:shape>
            </w:pict>
          </mc:Fallback>
        </mc:AlternateContent>
      </w:r>
    </w:p>
    <w:p w14:paraId="70FACAFD" w14:textId="1F19D379" w:rsidR="00F13A95" w:rsidRPr="0002027B" w:rsidRDefault="00F13A95" w:rsidP="00467DB3">
      <w:pPr>
        <w:pStyle w:val="Geenafstand"/>
        <w:rPr>
          <w:rFonts w:ascii="Arial" w:hAnsi="Arial" w:cs="Arial"/>
        </w:rPr>
        <w:sectPr w:rsidR="00F13A95" w:rsidRPr="0002027B">
          <w:footerReference w:type="default" r:id="rId13"/>
          <w:pgSz w:w="11906" w:h="16838"/>
          <w:pgMar w:top="1417" w:right="1417" w:bottom="1417" w:left="1417" w:header="708" w:footer="708" w:gutter="0"/>
          <w:cols w:space="708"/>
          <w:docGrid w:linePitch="360"/>
        </w:sectPr>
      </w:pPr>
    </w:p>
    <w:p w14:paraId="47B9D7CF" w14:textId="52C7EBDA" w:rsidR="00066069" w:rsidRPr="0002027B" w:rsidRDefault="00066069" w:rsidP="0002027B">
      <w:pPr>
        <w:rPr>
          <w:rFonts w:ascii="Arial" w:hAnsi="Arial" w:cs="Arial"/>
        </w:rPr>
      </w:pPr>
    </w:p>
    <w:sdt>
      <w:sdtPr>
        <w:rPr>
          <w:rFonts w:asciiTheme="minorHAnsi" w:eastAsiaTheme="minorHAnsi" w:hAnsiTheme="minorHAnsi" w:cstheme="minorBidi"/>
          <w:color w:val="auto"/>
          <w:sz w:val="22"/>
          <w:szCs w:val="22"/>
          <w:lang w:eastAsia="en-US"/>
        </w:rPr>
        <w:id w:val="-942139663"/>
        <w:docPartObj>
          <w:docPartGallery w:val="Table of Contents"/>
          <w:docPartUnique/>
        </w:docPartObj>
      </w:sdtPr>
      <w:sdtEndPr>
        <w:rPr>
          <w:b/>
          <w:bCs/>
          <w:color w:val="671F84"/>
        </w:rPr>
      </w:sdtEndPr>
      <w:sdtContent>
        <w:p w14:paraId="704E1B8F" w14:textId="3DDE423B" w:rsidR="0017137C" w:rsidRPr="0017137C" w:rsidRDefault="0017137C">
          <w:pPr>
            <w:pStyle w:val="Kopvaninhoudsopgave"/>
            <w:rPr>
              <w:rFonts w:ascii="Arial" w:hAnsi="Arial" w:cs="Arial"/>
              <w:b/>
              <w:bCs/>
              <w:color w:val="671F84"/>
              <w:sz w:val="24"/>
              <w:szCs w:val="24"/>
            </w:rPr>
          </w:pPr>
          <w:r w:rsidRPr="0017137C">
            <w:rPr>
              <w:rFonts w:ascii="Arial" w:hAnsi="Arial" w:cs="Arial"/>
              <w:b/>
              <w:bCs/>
              <w:color w:val="671F84"/>
              <w:sz w:val="24"/>
              <w:szCs w:val="24"/>
            </w:rPr>
            <w:t>Inhoudsopgave</w:t>
          </w:r>
        </w:p>
        <w:p w14:paraId="11C8361F" w14:textId="77777777" w:rsidR="0017137C" w:rsidRPr="0017137C" w:rsidRDefault="0017137C" w:rsidP="0017137C">
          <w:pPr>
            <w:rPr>
              <w:rFonts w:ascii="Arial" w:hAnsi="Arial" w:cs="Arial"/>
              <w:lang w:eastAsia="nl-NL"/>
            </w:rPr>
          </w:pPr>
        </w:p>
        <w:p w14:paraId="2C30765C" w14:textId="1BF189A1" w:rsidR="00113017" w:rsidRPr="00AD0E81" w:rsidRDefault="0017137C" w:rsidP="00DD1605">
          <w:pPr>
            <w:pStyle w:val="Inhopg1"/>
            <w:rPr>
              <w:rFonts w:eastAsiaTheme="minorEastAsia"/>
              <w:noProof/>
              <w:kern w:val="2"/>
              <w:sz w:val="24"/>
              <w:szCs w:val="24"/>
              <w:lang w:eastAsia="nl-NL"/>
              <w14:ligatures w14:val="standardContextual"/>
            </w:rPr>
          </w:pPr>
          <w:r w:rsidRPr="004A4266">
            <w:fldChar w:fldCharType="begin"/>
          </w:r>
          <w:r w:rsidRPr="004A4266">
            <w:instrText xml:space="preserve"> TOC \o "1-3" \h \z \u </w:instrText>
          </w:r>
          <w:r w:rsidRPr="004A4266">
            <w:fldChar w:fldCharType="separate"/>
          </w:r>
          <w:hyperlink w:anchor="_Toc182821815" w:history="1">
            <w:r w:rsidR="00113017" w:rsidRPr="00AD0E81">
              <w:rPr>
                <w:rStyle w:val="Hyperlink"/>
                <w:rFonts w:ascii="Arial" w:hAnsi="Arial" w:cs="Arial"/>
                <w:noProof/>
                <w:color w:val="671F84"/>
              </w:rPr>
              <w:t>Voorwoord</w:t>
            </w:r>
            <w:r w:rsidR="00113017" w:rsidRPr="00AD0E81">
              <w:rPr>
                <w:noProof/>
                <w:webHidden/>
              </w:rPr>
              <w:tab/>
            </w:r>
            <w:r w:rsidR="00113017" w:rsidRPr="00AD0E81">
              <w:rPr>
                <w:noProof/>
                <w:webHidden/>
              </w:rPr>
              <w:fldChar w:fldCharType="begin"/>
            </w:r>
            <w:r w:rsidR="00113017" w:rsidRPr="00AD0E81">
              <w:rPr>
                <w:noProof/>
                <w:webHidden/>
              </w:rPr>
              <w:instrText xml:space="preserve"> PAGEREF _Toc182821815 \h </w:instrText>
            </w:r>
            <w:r w:rsidR="00113017" w:rsidRPr="00AD0E81">
              <w:rPr>
                <w:noProof/>
                <w:webHidden/>
              </w:rPr>
            </w:r>
            <w:r w:rsidR="00113017" w:rsidRPr="00AD0E81">
              <w:rPr>
                <w:noProof/>
                <w:webHidden/>
              </w:rPr>
              <w:fldChar w:fldCharType="separate"/>
            </w:r>
            <w:r w:rsidR="00605016">
              <w:rPr>
                <w:noProof/>
                <w:webHidden/>
              </w:rPr>
              <w:t>2</w:t>
            </w:r>
            <w:r w:rsidR="00113017" w:rsidRPr="00AD0E81">
              <w:rPr>
                <w:noProof/>
                <w:webHidden/>
              </w:rPr>
              <w:fldChar w:fldCharType="end"/>
            </w:r>
          </w:hyperlink>
        </w:p>
        <w:p w14:paraId="5A39641D" w14:textId="34A7D012" w:rsidR="00113017" w:rsidRPr="00AD0E81" w:rsidRDefault="00113017" w:rsidP="00DD1605">
          <w:pPr>
            <w:pStyle w:val="Inhopg1"/>
            <w:rPr>
              <w:rFonts w:ascii="Arial" w:eastAsiaTheme="minorEastAsia" w:hAnsi="Arial" w:cs="Arial"/>
              <w:noProof/>
              <w:color w:val="671F84"/>
              <w:kern w:val="2"/>
              <w:sz w:val="24"/>
              <w:szCs w:val="24"/>
              <w:lang w:eastAsia="nl-NL"/>
              <w14:ligatures w14:val="standardContextual"/>
            </w:rPr>
          </w:pPr>
          <w:hyperlink w:anchor="_Toc182821816" w:history="1">
            <w:r w:rsidRPr="00AD0E81">
              <w:rPr>
                <w:rStyle w:val="Hyperlink"/>
                <w:rFonts w:ascii="Arial" w:hAnsi="Arial" w:cs="Arial"/>
                <w:noProof/>
                <w:color w:val="671F84"/>
              </w:rPr>
              <w:t>1 Inleiding</w:t>
            </w:r>
            <w:r w:rsidRPr="00AD0E81">
              <w:rPr>
                <w:rFonts w:ascii="Arial" w:hAnsi="Arial" w:cs="Arial"/>
                <w:noProof/>
                <w:webHidden/>
                <w:color w:val="671F84"/>
              </w:rPr>
              <w:tab/>
            </w:r>
            <w:r w:rsidR="002C326F">
              <w:rPr>
                <w:rFonts w:ascii="Arial" w:hAnsi="Arial" w:cs="Arial"/>
                <w:noProof/>
                <w:webHidden/>
                <w:color w:val="671F84"/>
              </w:rPr>
              <w:t>3</w:t>
            </w:r>
          </w:hyperlink>
        </w:p>
        <w:p w14:paraId="66C28B51" w14:textId="48DAEDB2" w:rsidR="00113017" w:rsidRPr="00AD0E81" w:rsidRDefault="00113017" w:rsidP="00DD1605">
          <w:pPr>
            <w:pStyle w:val="Inhopg1"/>
            <w:rPr>
              <w:rFonts w:eastAsiaTheme="minorEastAsia"/>
              <w:noProof/>
              <w:kern w:val="2"/>
              <w:sz w:val="24"/>
              <w:szCs w:val="24"/>
              <w:lang w:eastAsia="nl-NL"/>
              <w14:ligatures w14:val="standardContextual"/>
            </w:rPr>
          </w:pPr>
          <w:hyperlink w:anchor="_Toc182821817" w:history="1">
            <w:r w:rsidRPr="00AD0E81">
              <w:rPr>
                <w:rStyle w:val="Hyperlink"/>
                <w:rFonts w:ascii="Arial" w:hAnsi="Arial" w:cs="Arial"/>
                <w:noProof/>
                <w:color w:val="671F84"/>
              </w:rPr>
              <w:t>2 Activiteiten en resultaten in 2024</w:t>
            </w:r>
            <w:r w:rsidRPr="00AD0E81">
              <w:rPr>
                <w:noProof/>
                <w:webHidden/>
              </w:rPr>
              <w:tab/>
            </w:r>
            <w:r w:rsidR="0007328A">
              <w:rPr>
                <w:noProof/>
                <w:webHidden/>
              </w:rPr>
              <w:t>4</w:t>
            </w:r>
          </w:hyperlink>
        </w:p>
        <w:p w14:paraId="50679A03" w14:textId="7273DAA6" w:rsidR="00113017" w:rsidRPr="00AD0E81" w:rsidRDefault="00113017">
          <w:pPr>
            <w:pStyle w:val="Inhopg2"/>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18" w:history="1">
            <w:r w:rsidRPr="00AD0E81">
              <w:rPr>
                <w:rStyle w:val="Hyperlink"/>
                <w:rFonts w:ascii="Arial" w:hAnsi="Arial" w:cs="Arial"/>
                <w:noProof/>
                <w:color w:val="671F84"/>
              </w:rPr>
              <w:t>2.1. Concrete ondersteuning van kinderen</w:t>
            </w:r>
            <w:r w:rsidRPr="00AD0E81">
              <w:rPr>
                <w:rFonts w:ascii="Arial" w:hAnsi="Arial" w:cs="Arial"/>
                <w:noProof/>
                <w:webHidden/>
                <w:color w:val="671F84"/>
              </w:rPr>
              <w:tab/>
            </w:r>
            <w:r w:rsidR="0007328A">
              <w:rPr>
                <w:rFonts w:ascii="Arial" w:hAnsi="Arial" w:cs="Arial"/>
                <w:noProof/>
                <w:webHidden/>
                <w:color w:val="671F84"/>
              </w:rPr>
              <w:t>4</w:t>
            </w:r>
          </w:hyperlink>
        </w:p>
        <w:p w14:paraId="318C3B09" w14:textId="1E1FA42F" w:rsidR="00113017" w:rsidRPr="00AD0E81" w:rsidRDefault="00113017">
          <w:pPr>
            <w:pStyle w:val="Inhopg3"/>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19" w:history="1">
            <w:r w:rsidRPr="00AD0E81">
              <w:rPr>
                <w:rStyle w:val="Hyperlink"/>
                <w:rFonts w:ascii="Arial" w:hAnsi="Arial" w:cs="Arial"/>
                <w:noProof/>
                <w:color w:val="671F84"/>
              </w:rPr>
              <w:t>2.1.1 Toekennings- en voorzieningenbeleid</w:t>
            </w:r>
            <w:r w:rsidRPr="00AD0E81">
              <w:rPr>
                <w:rFonts w:ascii="Arial" w:hAnsi="Arial" w:cs="Arial"/>
                <w:noProof/>
                <w:webHidden/>
                <w:color w:val="671F84"/>
              </w:rPr>
              <w:tab/>
            </w:r>
            <w:r w:rsidR="0007328A">
              <w:rPr>
                <w:rFonts w:ascii="Arial" w:hAnsi="Arial" w:cs="Arial"/>
                <w:noProof/>
                <w:webHidden/>
                <w:color w:val="671F84"/>
              </w:rPr>
              <w:t>4</w:t>
            </w:r>
          </w:hyperlink>
        </w:p>
        <w:p w14:paraId="6BC188DB" w14:textId="2D620C9D" w:rsidR="00113017" w:rsidRPr="00AD0E81" w:rsidRDefault="00113017">
          <w:pPr>
            <w:pStyle w:val="Inhopg3"/>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20" w:history="1">
            <w:r w:rsidRPr="00AD0E81">
              <w:rPr>
                <w:rStyle w:val="Hyperlink"/>
                <w:rFonts w:ascii="Arial" w:hAnsi="Arial" w:cs="Arial"/>
                <w:noProof/>
                <w:color w:val="671F84"/>
              </w:rPr>
              <w:t>2.1.2 Aantal aanvragen voor ondersteuning (vergelijken met twee jaren)</w:t>
            </w:r>
            <w:r w:rsidRPr="00AD0E81">
              <w:rPr>
                <w:rFonts w:ascii="Arial" w:hAnsi="Arial" w:cs="Arial"/>
                <w:noProof/>
                <w:webHidden/>
                <w:color w:val="671F84"/>
              </w:rPr>
              <w:tab/>
            </w:r>
            <w:r w:rsidR="00DD1605">
              <w:rPr>
                <w:rFonts w:ascii="Arial" w:hAnsi="Arial" w:cs="Arial"/>
                <w:noProof/>
                <w:webHidden/>
                <w:color w:val="671F84"/>
              </w:rPr>
              <w:t>5</w:t>
            </w:r>
          </w:hyperlink>
        </w:p>
        <w:p w14:paraId="7AAC296C" w14:textId="528E9C4F" w:rsidR="00113017" w:rsidRPr="00AD0E81" w:rsidRDefault="00113017">
          <w:pPr>
            <w:pStyle w:val="Inhopg3"/>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21" w:history="1">
            <w:r w:rsidRPr="00AD0E81">
              <w:rPr>
                <w:rStyle w:val="Hyperlink"/>
                <w:rFonts w:ascii="Arial" w:hAnsi="Arial" w:cs="Arial"/>
                <w:noProof/>
                <w:color w:val="671F84"/>
              </w:rPr>
              <w:t>2.1.3 Aantal bereikte gezinnen</w:t>
            </w:r>
            <w:r w:rsidRPr="00AD0E81">
              <w:rPr>
                <w:rFonts w:ascii="Arial" w:hAnsi="Arial" w:cs="Arial"/>
                <w:noProof/>
                <w:webHidden/>
                <w:color w:val="671F84"/>
              </w:rPr>
              <w:tab/>
            </w:r>
            <w:r w:rsidR="00DD1605">
              <w:rPr>
                <w:rFonts w:ascii="Arial" w:hAnsi="Arial" w:cs="Arial"/>
                <w:noProof/>
                <w:webHidden/>
                <w:color w:val="671F84"/>
              </w:rPr>
              <w:t>6</w:t>
            </w:r>
          </w:hyperlink>
        </w:p>
        <w:p w14:paraId="40A83F8D" w14:textId="45F1D720" w:rsidR="00113017" w:rsidRPr="00AD0E81" w:rsidRDefault="00113017">
          <w:pPr>
            <w:pStyle w:val="Inhopg2"/>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25" w:history="1">
            <w:r w:rsidRPr="00AD0E81">
              <w:rPr>
                <w:rStyle w:val="Hyperlink"/>
                <w:rFonts w:ascii="Arial" w:hAnsi="Arial" w:cs="Arial"/>
                <w:noProof/>
                <w:color w:val="671F84"/>
              </w:rPr>
              <w:t>2.2 Doorverwijzing</w:t>
            </w:r>
            <w:r w:rsidRPr="00AD0E81">
              <w:rPr>
                <w:rFonts w:ascii="Arial" w:hAnsi="Arial" w:cs="Arial"/>
                <w:noProof/>
                <w:webHidden/>
                <w:color w:val="671F84"/>
              </w:rPr>
              <w:tab/>
            </w:r>
            <w:r w:rsidR="00DD1605">
              <w:rPr>
                <w:rFonts w:ascii="Arial" w:hAnsi="Arial" w:cs="Arial"/>
                <w:noProof/>
                <w:webHidden/>
                <w:color w:val="671F84"/>
              </w:rPr>
              <w:t>6</w:t>
            </w:r>
          </w:hyperlink>
        </w:p>
        <w:p w14:paraId="119AD081" w14:textId="6F2C60B1" w:rsidR="00113017" w:rsidRPr="00AD0E81" w:rsidRDefault="00113017">
          <w:pPr>
            <w:pStyle w:val="Inhopg2"/>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26" w:history="1">
            <w:r w:rsidRPr="00AD0E81">
              <w:rPr>
                <w:rStyle w:val="Hyperlink"/>
                <w:rFonts w:ascii="Arial" w:hAnsi="Arial" w:cs="Arial"/>
                <w:noProof/>
                <w:color w:val="671F84"/>
              </w:rPr>
              <w:t>2.3 Signalering van structurele belemmeringen</w:t>
            </w:r>
            <w:r w:rsidRPr="00AD0E81">
              <w:rPr>
                <w:rFonts w:ascii="Arial" w:hAnsi="Arial" w:cs="Arial"/>
                <w:noProof/>
                <w:webHidden/>
                <w:color w:val="671F84"/>
              </w:rPr>
              <w:tab/>
            </w:r>
            <w:r w:rsidR="00DD1605">
              <w:rPr>
                <w:rFonts w:ascii="Arial" w:hAnsi="Arial" w:cs="Arial"/>
                <w:noProof/>
                <w:webHidden/>
                <w:color w:val="671F84"/>
              </w:rPr>
              <w:t>7</w:t>
            </w:r>
          </w:hyperlink>
        </w:p>
        <w:p w14:paraId="7B3D94E4" w14:textId="021FFFBC" w:rsidR="00113017" w:rsidRPr="00AD0E81" w:rsidRDefault="00113017">
          <w:pPr>
            <w:pStyle w:val="Inhopg2"/>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27" w:history="1">
            <w:r w:rsidRPr="00AD0E81">
              <w:rPr>
                <w:rStyle w:val="Hyperlink"/>
                <w:rFonts w:ascii="Arial" w:hAnsi="Arial" w:cs="Arial"/>
                <w:noProof/>
                <w:color w:val="671F84"/>
              </w:rPr>
              <w:t>2.4 Speciale projecten of acties</w:t>
            </w:r>
            <w:r w:rsidRPr="00AD0E81">
              <w:rPr>
                <w:rFonts w:ascii="Arial" w:hAnsi="Arial" w:cs="Arial"/>
                <w:noProof/>
                <w:webHidden/>
                <w:color w:val="671F84"/>
              </w:rPr>
              <w:tab/>
            </w:r>
            <w:r w:rsidR="00DD1605">
              <w:rPr>
                <w:rFonts w:ascii="Arial" w:hAnsi="Arial" w:cs="Arial"/>
                <w:noProof/>
                <w:webHidden/>
                <w:color w:val="671F84"/>
              </w:rPr>
              <w:t>8</w:t>
            </w:r>
          </w:hyperlink>
        </w:p>
        <w:p w14:paraId="0485D93B" w14:textId="672FF27C" w:rsidR="00113017" w:rsidRPr="00AD0E81" w:rsidRDefault="00113017">
          <w:pPr>
            <w:pStyle w:val="Inhopg2"/>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28" w:history="1">
            <w:r w:rsidRPr="00AD0E81">
              <w:rPr>
                <w:rStyle w:val="Hyperlink"/>
                <w:rFonts w:ascii="Arial" w:hAnsi="Arial" w:cs="Arial"/>
                <w:noProof/>
                <w:color w:val="671F84"/>
              </w:rPr>
              <w:t>2.5 Samenwerking</w:t>
            </w:r>
            <w:r w:rsidRPr="00AD0E81">
              <w:rPr>
                <w:rFonts w:ascii="Arial" w:hAnsi="Arial" w:cs="Arial"/>
                <w:noProof/>
                <w:webHidden/>
                <w:color w:val="671F84"/>
              </w:rPr>
              <w:tab/>
            </w:r>
            <w:r w:rsidR="00DD1605">
              <w:rPr>
                <w:rFonts w:ascii="Arial" w:hAnsi="Arial" w:cs="Arial"/>
                <w:noProof/>
                <w:webHidden/>
                <w:color w:val="671F84"/>
              </w:rPr>
              <w:t>10</w:t>
            </w:r>
          </w:hyperlink>
        </w:p>
        <w:p w14:paraId="1DEB5D37" w14:textId="246D3C02" w:rsidR="00113017" w:rsidRPr="00AD0E81" w:rsidRDefault="00113017">
          <w:pPr>
            <w:pStyle w:val="Inhopg2"/>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29" w:history="1">
            <w:r w:rsidRPr="00AD0E81">
              <w:rPr>
                <w:rStyle w:val="Hyperlink"/>
                <w:rFonts w:ascii="Arial" w:hAnsi="Arial" w:cs="Arial"/>
                <w:noProof/>
                <w:color w:val="671F84"/>
              </w:rPr>
              <w:t>2.6 PR &amp; Fondsenwerving</w:t>
            </w:r>
            <w:r w:rsidRPr="00AD0E81">
              <w:rPr>
                <w:rFonts w:ascii="Arial" w:hAnsi="Arial" w:cs="Arial"/>
                <w:noProof/>
                <w:webHidden/>
                <w:color w:val="671F84"/>
              </w:rPr>
              <w:tab/>
            </w:r>
            <w:r w:rsidR="00DD1605">
              <w:rPr>
                <w:rFonts w:ascii="Arial" w:hAnsi="Arial" w:cs="Arial"/>
                <w:noProof/>
                <w:webHidden/>
                <w:color w:val="671F84"/>
              </w:rPr>
              <w:t>12</w:t>
            </w:r>
          </w:hyperlink>
        </w:p>
        <w:p w14:paraId="6963C3F8" w14:textId="01261E1E" w:rsidR="00113017" w:rsidRPr="00AD0E81" w:rsidRDefault="00113017" w:rsidP="00DD1605">
          <w:pPr>
            <w:pStyle w:val="Inhopg1"/>
            <w:rPr>
              <w:rFonts w:ascii="Arial" w:eastAsiaTheme="minorEastAsia" w:hAnsi="Arial" w:cs="Arial"/>
              <w:noProof/>
              <w:color w:val="671F84"/>
              <w:kern w:val="2"/>
              <w:sz w:val="24"/>
              <w:szCs w:val="24"/>
              <w:lang w:eastAsia="nl-NL"/>
              <w14:ligatures w14:val="standardContextual"/>
            </w:rPr>
          </w:pPr>
          <w:hyperlink w:anchor="_Toc182821830" w:history="1">
            <w:r w:rsidRPr="00AD0E81">
              <w:rPr>
                <w:rStyle w:val="Hyperlink"/>
                <w:rFonts w:ascii="Arial" w:hAnsi="Arial" w:cs="Arial"/>
                <w:noProof/>
                <w:color w:val="671F84"/>
              </w:rPr>
              <w:t>3 De organisatie in 2024</w:t>
            </w:r>
            <w:r w:rsidRPr="00AD0E81">
              <w:rPr>
                <w:rFonts w:ascii="Arial" w:hAnsi="Arial" w:cs="Arial"/>
                <w:noProof/>
                <w:webHidden/>
                <w:color w:val="671F84"/>
              </w:rPr>
              <w:tab/>
            </w:r>
            <w:r w:rsidR="00DD1605">
              <w:rPr>
                <w:rFonts w:ascii="Arial" w:hAnsi="Arial" w:cs="Arial"/>
                <w:noProof/>
                <w:webHidden/>
                <w:color w:val="671F84"/>
              </w:rPr>
              <w:t>12</w:t>
            </w:r>
          </w:hyperlink>
        </w:p>
        <w:p w14:paraId="3361FBC1" w14:textId="41A5F0BB" w:rsidR="00113017" w:rsidRPr="00AD0E81" w:rsidRDefault="00113017">
          <w:pPr>
            <w:pStyle w:val="Inhopg2"/>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31" w:history="1">
            <w:r w:rsidRPr="00AD0E81">
              <w:rPr>
                <w:rStyle w:val="Hyperlink"/>
                <w:rFonts w:ascii="Arial" w:hAnsi="Arial" w:cs="Arial"/>
                <w:noProof/>
                <w:color w:val="671F84"/>
              </w:rPr>
              <w:t>3.1 Functies en namen</w:t>
            </w:r>
            <w:r w:rsidRPr="00AD0E81">
              <w:rPr>
                <w:rFonts w:ascii="Arial" w:hAnsi="Arial" w:cs="Arial"/>
                <w:noProof/>
                <w:webHidden/>
                <w:color w:val="671F84"/>
              </w:rPr>
              <w:tab/>
            </w:r>
            <w:r w:rsidR="00DD1605">
              <w:rPr>
                <w:rFonts w:ascii="Arial" w:hAnsi="Arial" w:cs="Arial"/>
                <w:noProof/>
                <w:webHidden/>
                <w:color w:val="671F84"/>
              </w:rPr>
              <w:t>12</w:t>
            </w:r>
          </w:hyperlink>
        </w:p>
        <w:p w14:paraId="5103DBDA" w14:textId="1A0419E1" w:rsidR="00113017" w:rsidRPr="00AD0E81" w:rsidRDefault="00113017">
          <w:pPr>
            <w:pStyle w:val="Inhopg2"/>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32" w:history="1">
            <w:r w:rsidRPr="00AD0E81">
              <w:rPr>
                <w:rStyle w:val="Hyperlink"/>
                <w:rFonts w:ascii="Arial" w:hAnsi="Arial" w:cs="Arial"/>
                <w:noProof/>
                <w:color w:val="671F84"/>
              </w:rPr>
              <w:t>3.2 Overlegstructuur</w:t>
            </w:r>
            <w:r w:rsidRPr="00AD0E81">
              <w:rPr>
                <w:rFonts w:ascii="Arial" w:hAnsi="Arial" w:cs="Arial"/>
                <w:noProof/>
                <w:webHidden/>
                <w:color w:val="671F84"/>
              </w:rPr>
              <w:tab/>
            </w:r>
            <w:r w:rsidR="00DD1605">
              <w:rPr>
                <w:rFonts w:ascii="Arial" w:hAnsi="Arial" w:cs="Arial"/>
                <w:noProof/>
                <w:webHidden/>
                <w:color w:val="671F84"/>
              </w:rPr>
              <w:t>12</w:t>
            </w:r>
          </w:hyperlink>
        </w:p>
        <w:p w14:paraId="1C1611A4" w14:textId="343034C1" w:rsidR="00113017" w:rsidRPr="00AD0E81" w:rsidRDefault="00113017">
          <w:pPr>
            <w:pStyle w:val="Inhopg2"/>
            <w:tabs>
              <w:tab w:val="right" w:leader="dot" w:pos="9062"/>
            </w:tabs>
            <w:rPr>
              <w:rFonts w:ascii="Arial" w:eastAsiaTheme="minorEastAsia" w:hAnsi="Arial" w:cs="Arial"/>
              <w:noProof/>
              <w:color w:val="671F84"/>
              <w:kern w:val="2"/>
              <w:sz w:val="24"/>
              <w:szCs w:val="24"/>
              <w:lang w:eastAsia="nl-NL"/>
              <w14:ligatures w14:val="standardContextual"/>
            </w:rPr>
          </w:pPr>
          <w:hyperlink w:anchor="_Toc182821833" w:history="1">
            <w:r w:rsidRPr="00AD0E81">
              <w:rPr>
                <w:rStyle w:val="Hyperlink"/>
                <w:rFonts w:ascii="Arial" w:hAnsi="Arial" w:cs="Arial"/>
                <w:noProof/>
                <w:color w:val="671F84"/>
              </w:rPr>
              <w:t>3.3 Andere wetenswaardigheden</w:t>
            </w:r>
            <w:r w:rsidRPr="00AD0E81">
              <w:rPr>
                <w:rFonts w:ascii="Arial" w:hAnsi="Arial" w:cs="Arial"/>
                <w:noProof/>
                <w:webHidden/>
                <w:color w:val="671F84"/>
              </w:rPr>
              <w:tab/>
            </w:r>
            <w:r w:rsidR="00DD1605">
              <w:rPr>
                <w:rFonts w:ascii="Arial" w:hAnsi="Arial" w:cs="Arial"/>
                <w:noProof/>
                <w:webHidden/>
                <w:color w:val="671F84"/>
              </w:rPr>
              <w:t>13</w:t>
            </w:r>
          </w:hyperlink>
        </w:p>
        <w:p w14:paraId="15AF7315" w14:textId="6FEDC6B9" w:rsidR="00113017" w:rsidRPr="00AD0E81" w:rsidRDefault="00113017" w:rsidP="00DD1605">
          <w:pPr>
            <w:pStyle w:val="Inhopg1"/>
            <w:rPr>
              <w:rFonts w:ascii="Arial" w:eastAsiaTheme="minorEastAsia" w:hAnsi="Arial" w:cs="Arial"/>
              <w:noProof/>
              <w:color w:val="671F84"/>
              <w:kern w:val="2"/>
              <w:sz w:val="24"/>
              <w:szCs w:val="24"/>
              <w:lang w:eastAsia="nl-NL"/>
              <w14:ligatures w14:val="standardContextual"/>
            </w:rPr>
          </w:pPr>
          <w:hyperlink w:anchor="_Toc182821834" w:history="1">
            <w:r w:rsidRPr="00AD0E81">
              <w:rPr>
                <w:rStyle w:val="Hyperlink"/>
                <w:rFonts w:ascii="Arial" w:hAnsi="Arial" w:cs="Arial"/>
                <w:noProof/>
                <w:color w:val="671F84"/>
              </w:rPr>
              <w:t>4 De financiën in 2024</w:t>
            </w:r>
            <w:r w:rsidRPr="00AD0E81">
              <w:rPr>
                <w:rFonts w:ascii="Arial" w:hAnsi="Arial" w:cs="Arial"/>
                <w:noProof/>
                <w:webHidden/>
                <w:color w:val="671F84"/>
              </w:rPr>
              <w:tab/>
            </w:r>
            <w:r w:rsidR="00DD1605">
              <w:rPr>
                <w:rFonts w:ascii="Arial" w:hAnsi="Arial" w:cs="Arial"/>
                <w:noProof/>
                <w:webHidden/>
                <w:color w:val="671F84"/>
              </w:rPr>
              <w:t>13</w:t>
            </w:r>
          </w:hyperlink>
        </w:p>
        <w:p w14:paraId="06DEB071" w14:textId="481CF06B" w:rsidR="00113017" w:rsidRPr="00AD0E81" w:rsidRDefault="00113017" w:rsidP="00DD1605">
          <w:pPr>
            <w:pStyle w:val="Inhopg1"/>
            <w:rPr>
              <w:rFonts w:ascii="Arial" w:eastAsiaTheme="minorEastAsia" w:hAnsi="Arial" w:cs="Arial"/>
              <w:noProof/>
              <w:color w:val="671F84"/>
              <w:kern w:val="2"/>
              <w:sz w:val="24"/>
              <w:szCs w:val="24"/>
              <w:lang w:eastAsia="nl-NL"/>
              <w14:ligatures w14:val="standardContextual"/>
            </w:rPr>
          </w:pPr>
          <w:hyperlink w:anchor="_Toc182821835" w:history="1">
            <w:r w:rsidRPr="00AD0E81">
              <w:rPr>
                <w:rStyle w:val="Hyperlink"/>
                <w:rFonts w:ascii="Arial" w:hAnsi="Arial" w:cs="Arial"/>
                <w:noProof/>
                <w:color w:val="671F84"/>
              </w:rPr>
              <w:t>5 Plannen voor 2025</w:t>
            </w:r>
            <w:r w:rsidRPr="00AD0E81">
              <w:rPr>
                <w:rFonts w:ascii="Arial" w:hAnsi="Arial" w:cs="Arial"/>
                <w:noProof/>
                <w:webHidden/>
                <w:color w:val="671F84"/>
              </w:rPr>
              <w:tab/>
            </w:r>
            <w:r w:rsidR="00DD1605">
              <w:rPr>
                <w:rFonts w:ascii="Arial" w:hAnsi="Arial" w:cs="Arial"/>
                <w:noProof/>
                <w:webHidden/>
                <w:color w:val="671F84"/>
              </w:rPr>
              <w:t>14</w:t>
            </w:r>
          </w:hyperlink>
        </w:p>
        <w:p w14:paraId="2823A14A" w14:textId="7A7F618E" w:rsidR="00113017" w:rsidRDefault="00113017" w:rsidP="00DD1605">
          <w:pPr>
            <w:pStyle w:val="Inhopg1"/>
          </w:pPr>
          <w:hyperlink w:anchor="_Toc182821836" w:history="1">
            <w:r w:rsidRPr="00AD0E81">
              <w:rPr>
                <w:rStyle w:val="Hyperlink"/>
                <w:rFonts w:ascii="Arial" w:hAnsi="Arial" w:cs="Arial"/>
                <w:noProof/>
                <w:color w:val="671F84"/>
              </w:rPr>
              <w:t xml:space="preserve">Bijlage 1 </w:t>
            </w:r>
            <w:r w:rsidRPr="00AD0E81">
              <w:rPr>
                <w:rStyle w:val="Hyperlink"/>
                <w:rFonts w:ascii="Arial" w:hAnsi="Arial" w:cs="Arial"/>
                <w:bCs/>
                <w:noProof/>
                <w:color w:val="671F84"/>
              </w:rPr>
              <w:t>De Leergeldformule</w:t>
            </w:r>
            <w:r w:rsidRPr="00AD0E81">
              <w:rPr>
                <w:rFonts w:ascii="Arial" w:hAnsi="Arial" w:cs="Arial"/>
                <w:noProof/>
                <w:webHidden/>
                <w:color w:val="671F84"/>
              </w:rPr>
              <w:tab/>
            </w:r>
            <w:r w:rsidR="00DD1605">
              <w:rPr>
                <w:rFonts w:ascii="Arial" w:hAnsi="Arial" w:cs="Arial"/>
                <w:noProof/>
                <w:webHidden/>
                <w:color w:val="671F84"/>
              </w:rPr>
              <w:t>16</w:t>
            </w:r>
          </w:hyperlink>
        </w:p>
        <w:p w14:paraId="7F842865" w14:textId="79EF5D3C" w:rsidR="0017137C" w:rsidRPr="0017137C" w:rsidRDefault="0017137C">
          <w:pPr>
            <w:rPr>
              <w:color w:val="671F84"/>
            </w:rPr>
          </w:pPr>
          <w:r w:rsidRPr="004A4266">
            <w:rPr>
              <w:rFonts w:ascii="Arial" w:hAnsi="Arial" w:cs="Arial"/>
              <w:b/>
              <w:bCs/>
              <w:color w:val="671F84"/>
            </w:rPr>
            <w:fldChar w:fldCharType="end"/>
          </w:r>
        </w:p>
      </w:sdtContent>
    </w:sdt>
    <w:p w14:paraId="6067573D" w14:textId="778AA360" w:rsidR="0002027B" w:rsidRPr="0002027B" w:rsidRDefault="0002027B">
      <w:pPr>
        <w:rPr>
          <w:rFonts w:ascii="Arial" w:hAnsi="Arial" w:cs="Arial"/>
        </w:rPr>
      </w:pPr>
      <w:r w:rsidRPr="0002027B">
        <w:rPr>
          <w:rFonts w:ascii="Arial" w:hAnsi="Arial" w:cs="Arial"/>
        </w:rPr>
        <w:br w:type="page"/>
      </w:r>
    </w:p>
    <w:p w14:paraId="71747BEC" w14:textId="63401CEE" w:rsidR="0002027B" w:rsidRDefault="0002027B" w:rsidP="002C326F">
      <w:pPr>
        <w:pStyle w:val="Kop1"/>
      </w:pPr>
      <w:bookmarkStart w:id="0" w:name="_Toc182821815"/>
      <w:r w:rsidRPr="0002027B">
        <w:lastRenderedPageBreak/>
        <w:t>Voorwoord</w:t>
      </w:r>
      <w:bookmarkEnd w:id="0"/>
      <w:r w:rsidRPr="0002027B">
        <w:t xml:space="preserve"> </w:t>
      </w:r>
    </w:p>
    <w:p w14:paraId="15D4C858" w14:textId="77777777" w:rsidR="002C326F" w:rsidRDefault="002C326F" w:rsidP="002C326F">
      <w:pPr>
        <w:widowControl w:val="0"/>
        <w:shd w:val="clear" w:color="auto" w:fill="FFFFFF"/>
        <w:spacing w:after="0" w:line="240" w:lineRule="auto"/>
        <w:jc w:val="both"/>
        <w:rPr>
          <w:rFonts w:ascii="Arial" w:eastAsia="Arial" w:hAnsi="Arial" w:cs="Arial"/>
        </w:rPr>
      </w:pPr>
    </w:p>
    <w:p w14:paraId="2A48D97C" w14:textId="7AB89263" w:rsidR="00714303" w:rsidRDefault="00714303" w:rsidP="002C326F">
      <w:pPr>
        <w:widowControl w:val="0"/>
        <w:shd w:val="clear" w:color="auto" w:fill="FFFFFF"/>
        <w:spacing w:after="0" w:line="240" w:lineRule="auto"/>
        <w:jc w:val="both"/>
        <w:rPr>
          <w:rFonts w:ascii="Arial" w:eastAsia="Arial" w:hAnsi="Arial" w:cs="Arial"/>
        </w:rPr>
      </w:pPr>
      <w:r>
        <w:rPr>
          <w:rFonts w:ascii="Arial" w:eastAsia="Arial" w:hAnsi="Arial" w:cs="Arial"/>
        </w:rPr>
        <w:t xml:space="preserve">Het jaar 2024 was wederom een jaar van uitdagingen en kansen voor Stichting Leergeld Den Helder. We hebben ons keihard ingezet om onze missie voort te zetten: het bieden van gelijke kansen voor alle kinderen, ongeacht de </w:t>
      </w:r>
      <w:proofErr w:type="spellStart"/>
      <w:r>
        <w:rPr>
          <w:rFonts w:ascii="Arial" w:eastAsia="Arial" w:hAnsi="Arial" w:cs="Arial"/>
        </w:rPr>
        <w:t>sociaal-economische</w:t>
      </w:r>
      <w:proofErr w:type="spellEnd"/>
      <w:r>
        <w:rPr>
          <w:rFonts w:ascii="Arial" w:eastAsia="Arial" w:hAnsi="Arial" w:cs="Arial"/>
        </w:rPr>
        <w:t xml:space="preserve"> achtergrond van gezinnen. In dit jaarverslag presenteren we een overzicht van onze activiteiten, prestaties en </w:t>
      </w:r>
      <w:proofErr w:type="spellStart"/>
      <w:r>
        <w:rPr>
          <w:rFonts w:ascii="Arial" w:eastAsia="Arial" w:hAnsi="Arial" w:cs="Arial"/>
        </w:rPr>
        <w:t>financiële</w:t>
      </w:r>
      <w:proofErr w:type="spellEnd"/>
      <w:r>
        <w:rPr>
          <w:rFonts w:ascii="Arial" w:eastAsia="Arial" w:hAnsi="Arial" w:cs="Arial"/>
        </w:rPr>
        <w:t xml:space="preserve"> resultaten gedurende het jaar. Dit jaar zijn wij ook een samenwerkingsverband aangegaan met de gemeente Dijk en Waard voor wat betreft het verstrekken van fietsen. Ook zijn we in overleg met de gemeente Schagen om te kijken wat wij daar voor de kinderen kunnen betekenen met betrekking tot het verstrekken van fietsen en laptops.</w:t>
      </w:r>
    </w:p>
    <w:p w14:paraId="15C7427C" w14:textId="77777777" w:rsidR="0007328A" w:rsidRDefault="0007328A" w:rsidP="002C326F">
      <w:pPr>
        <w:widowControl w:val="0"/>
        <w:shd w:val="clear" w:color="auto" w:fill="FFFFFF"/>
        <w:spacing w:after="0" w:line="240" w:lineRule="auto"/>
        <w:jc w:val="both"/>
        <w:rPr>
          <w:rFonts w:ascii="Arial" w:eastAsia="Arial" w:hAnsi="Arial" w:cs="Arial"/>
        </w:rPr>
      </w:pPr>
    </w:p>
    <w:p w14:paraId="706EBD97" w14:textId="77777777" w:rsidR="002C326F" w:rsidRDefault="00714303" w:rsidP="002C326F">
      <w:pPr>
        <w:widowControl w:val="0"/>
        <w:shd w:val="clear" w:color="auto" w:fill="FFFFFF"/>
        <w:spacing w:after="0" w:line="240" w:lineRule="auto"/>
        <w:jc w:val="both"/>
        <w:rPr>
          <w:rFonts w:ascii="Arial" w:eastAsia="Arial" w:hAnsi="Arial" w:cs="Arial"/>
          <w:b/>
          <w:i/>
        </w:rPr>
      </w:pPr>
      <w:r>
        <w:rPr>
          <w:rFonts w:ascii="Arial" w:eastAsia="Arial" w:hAnsi="Arial" w:cs="Arial"/>
          <w:b/>
          <w:i/>
        </w:rPr>
        <w:t>Activiteiten:</w:t>
      </w:r>
    </w:p>
    <w:p w14:paraId="38809FC3" w14:textId="07F7EBDA" w:rsidR="002C326F" w:rsidRPr="002C326F" w:rsidRDefault="00714303">
      <w:pPr>
        <w:pStyle w:val="Lijstalinea"/>
        <w:widowControl w:val="0"/>
        <w:numPr>
          <w:ilvl w:val="0"/>
          <w:numId w:val="25"/>
        </w:numPr>
        <w:shd w:val="clear" w:color="auto" w:fill="FFFFFF"/>
        <w:spacing w:after="0" w:line="240" w:lineRule="auto"/>
        <w:ind w:hanging="720"/>
        <w:jc w:val="both"/>
        <w:rPr>
          <w:rFonts w:ascii="Arial" w:eastAsia="Arial" w:hAnsi="Arial" w:cs="Arial"/>
        </w:rPr>
      </w:pPr>
      <w:r w:rsidRPr="002C326F">
        <w:rPr>
          <w:rFonts w:ascii="Arial" w:eastAsia="Arial" w:hAnsi="Arial" w:cs="Arial"/>
          <w:b/>
        </w:rPr>
        <w:t xml:space="preserve">Voorzieningen: </w:t>
      </w:r>
      <w:r w:rsidRPr="002C326F">
        <w:rPr>
          <w:rFonts w:ascii="Arial" w:eastAsia="Arial" w:hAnsi="Arial" w:cs="Arial"/>
        </w:rPr>
        <w:t>In 202</w:t>
      </w:r>
      <w:r w:rsidR="00D33822" w:rsidRPr="002C326F">
        <w:rPr>
          <w:rFonts w:ascii="Arial" w:eastAsia="Arial" w:hAnsi="Arial" w:cs="Arial"/>
        </w:rPr>
        <w:t>4</w:t>
      </w:r>
      <w:r w:rsidRPr="002C326F">
        <w:rPr>
          <w:rFonts w:ascii="Arial" w:eastAsia="Arial" w:hAnsi="Arial" w:cs="Arial"/>
        </w:rPr>
        <w:t xml:space="preserve"> hebben we ons gericht op het verstrekken van </w:t>
      </w:r>
      <w:proofErr w:type="spellStart"/>
      <w:r w:rsidRPr="002C326F">
        <w:rPr>
          <w:rFonts w:ascii="Arial" w:eastAsia="Arial" w:hAnsi="Arial" w:cs="Arial"/>
        </w:rPr>
        <w:t>essentiële</w:t>
      </w:r>
      <w:proofErr w:type="spellEnd"/>
      <w:r w:rsidRPr="002C326F">
        <w:rPr>
          <w:rFonts w:ascii="Arial" w:eastAsia="Arial" w:hAnsi="Arial" w:cs="Arial"/>
        </w:rPr>
        <w:t xml:space="preserve"> voorzieningen aan gezinnen in nood. Dit omvatte het verstrekken van computers, laptops, tablets, schoolspullen, fietsen, schoolprogrammering, (gym) kleding en andere benodigdheden aan kinderen om hen te ondersteunen bij hun educatieve reis.</w:t>
      </w:r>
    </w:p>
    <w:p w14:paraId="2AB985CF" w14:textId="1644D8F6" w:rsidR="002C326F" w:rsidRPr="002C326F" w:rsidRDefault="00714303">
      <w:pPr>
        <w:pStyle w:val="Lijstalinea"/>
        <w:widowControl w:val="0"/>
        <w:numPr>
          <w:ilvl w:val="0"/>
          <w:numId w:val="25"/>
        </w:numPr>
        <w:shd w:val="clear" w:color="auto" w:fill="FFFFFF"/>
        <w:spacing w:after="0" w:line="240" w:lineRule="auto"/>
        <w:ind w:hanging="720"/>
        <w:jc w:val="both"/>
        <w:rPr>
          <w:rFonts w:ascii="Arial" w:eastAsia="Arial" w:hAnsi="Arial" w:cs="Arial"/>
        </w:rPr>
      </w:pPr>
      <w:r w:rsidRPr="002C326F">
        <w:rPr>
          <w:rFonts w:ascii="Arial" w:eastAsia="Arial" w:hAnsi="Arial" w:cs="Arial"/>
          <w:b/>
        </w:rPr>
        <w:t xml:space="preserve">Samenwerkingen: </w:t>
      </w:r>
      <w:r w:rsidRPr="002C326F">
        <w:rPr>
          <w:rFonts w:ascii="Arial" w:eastAsia="Arial" w:hAnsi="Arial" w:cs="Arial"/>
        </w:rPr>
        <w:t>We hebben nauw samengewerkt met lokale scholen, overheidsinstanties en andere non-profitorganisaties om onze diensten uit te breiden en onze impact te vergroten. Door deze samenwerkingen kunnen we meer gezinnen bereiken en effectiever reageren op de behoeften van onze gemeenschap.</w:t>
      </w:r>
    </w:p>
    <w:p w14:paraId="63F9197A" w14:textId="74430594" w:rsidR="002C326F" w:rsidRPr="002C326F" w:rsidRDefault="00714303">
      <w:pPr>
        <w:pStyle w:val="Lijstalinea"/>
        <w:widowControl w:val="0"/>
        <w:numPr>
          <w:ilvl w:val="0"/>
          <w:numId w:val="25"/>
        </w:numPr>
        <w:shd w:val="clear" w:color="auto" w:fill="FFFFFF"/>
        <w:spacing w:after="0" w:line="240" w:lineRule="auto"/>
        <w:ind w:hanging="720"/>
        <w:jc w:val="both"/>
        <w:rPr>
          <w:rFonts w:ascii="Arial" w:eastAsia="Arial" w:hAnsi="Arial" w:cs="Arial"/>
        </w:rPr>
      </w:pPr>
      <w:r w:rsidRPr="002C326F">
        <w:rPr>
          <w:rFonts w:ascii="Arial" w:eastAsia="Arial" w:hAnsi="Arial" w:cs="Arial"/>
          <w:b/>
        </w:rPr>
        <w:t xml:space="preserve">Voorlichting en bewustwording: </w:t>
      </w:r>
      <w:r w:rsidRPr="002C326F">
        <w:rPr>
          <w:rFonts w:ascii="Arial" w:eastAsia="Arial" w:hAnsi="Arial" w:cs="Arial"/>
        </w:rPr>
        <w:t xml:space="preserve">We hebben actief voorlichting gegeven over ons werk en het belang van gelijke onderwijskansen. Dit omvat informatiebijeenkomsten, sociale </w:t>
      </w:r>
      <w:proofErr w:type="spellStart"/>
      <w:r w:rsidRPr="002C326F">
        <w:rPr>
          <w:rFonts w:ascii="Arial" w:eastAsia="Arial" w:hAnsi="Arial" w:cs="Arial"/>
        </w:rPr>
        <w:t>media-campagnes</w:t>
      </w:r>
      <w:proofErr w:type="spellEnd"/>
      <w:r w:rsidRPr="002C326F">
        <w:rPr>
          <w:rFonts w:ascii="Arial" w:eastAsia="Arial" w:hAnsi="Arial" w:cs="Arial"/>
        </w:rPr>
        <w:t xml:space="preserve"> en samenwerkingen met lokale media om ons bereik te vergroten en meer bewustzijn te </w:t>
      </w:r>
      <w:proofErr w:type="spellStart"/>
      <w:r w:rsidRPr="002C326F">
        <w:rPr>
          <w:rFonts w:ascii="Arial" w:eastAsia="Arial" w:hAnsi="Arial" w:cs="Arial"/>
        </w:rPr>
        <w:t>creëren</w:t>
      </w:r>
      <w:proofErr w:type="spellEnd"/>
      <w:r w:rsidRPr="002C326F">
        <w:rPr>
          <w:rFonts w:ascii="Arial" w:eastAsia="Arial" w:hAnsi="Arial" w:cs="Arial"/>
        </w:rPr>
        <w:t xml:space="preserve"> over de uitdagingen waarmee gezinnen te maken hebben.</w:t>
      </w:r>
    </w:p>
    <w:p w14:paraId="0DC53B92" w14:textId="77777777" w:rsidR="0007328A" w:rsidRDefault="0007328A" w:rsidP="002C326F">
      <w:pPr>
        <w:widowControl w:val="0"/>
        <w:shd w:val="clear" w:color="auto" w:fill="FFFFFF"/>
        <w:spacing w:after="0" w:line="240" w:lineRule="auto"/>
        <w:jc w:val="both"/>
        <w:rPr>
          <w:rFonts w:ascii="Arial" w:eastAsia="Arial" w:hAnsi="Arial" w:cs="Arial"/>
          <w:b/>
          <w:i/>
        </w:rPr>
      </w:pPr>
    </w:p>
    <w:p w14:paraId="6BC427EA" w14:textId="184E454C" w:rsidR="002C326F" w:rsidRDefault="00714303" w:rsidP="002C326F">
      <w:pPr>
        <w:widowControl w:val="0"/>
        <w:shd w:val="clear" w:color="auto" w:fill="FFFFFF"/>
        <w:spacing w:after="0" w:line="240" w:lineRule="auto"/>
        <w:jc w:val="both"/>
        <w:rPr>
          <w:rFonts w:ascii="Arial" w:eastAsia="Arial" w:hAnsi="Arial" w:cs="Arial"/>
          <w:b/>
          <w:i/>
        </w:rPr>
      </w:pPr>
      <w:r>
        <w:rPr>
          <w:rFonts w:ascii="Arial" w:eastAsia="Arial" w:hAnsi="Arial" w:cs="Arial"/>
          <w:b/>
          <w:i/>
        </w:rPr>
        <w:t>Prestaties:</w:t>
      </w:r>
    </w:p>
    <w:p w14:paraId="47CC3E44" w14:textId="784409BD" w:rsidR="00714303" w:rsidRPr="002C326F" w:rsidRDefault="00714303">
      <w:pPr>
        <w:pStyle w:val="Lijstalinea"/>
        <w:widowControl w:val="0"/>
        <w:numPr>
          <w:ilvl w:val="0"/>
          <w:numId w:val="26"/>
        </w:numPr>
        <w:shd w:val="clear" w:color="auto" w:fill="FFFFFF"/>
        <w:spacing w:after="0" w:line="240" w:lineRule="auto"/>
        <w:ind w:hanging="720"/>
        <w:jc w:val="both"/>
        <w:rPr>
          <w:rFonts w:ascii="Arial" w:eastAsia="Arial" w:hAnsi="Arial" w:cs="Arial"/>
        </w:rPr>
      </w:pPr>
      <w:r w:rsidRPr="002C326F">
        <w:rPr>
          <w:rFonts w:ascii="Arial" w:eastAsia="Arial" w:hAnsi="Arial" w:cs="Arial"/>
          <w:b/>
        </w:rPr>
        <w:t xml:space="preserve">Kinderen bereikt: </w:t>
      </w:r>
      <w:r w:rsidRPr="002C326F">
        <w:rPr>
          <w:rFonts w:ascii="Arial" w:eastAsia="Arial" w:hAnsi="Arial" w:cs="Arial"/>
        </w:rPr>
        <w:t>In 202</w:t>
      </w:r>
      <w:r w:rsidR="00D33822" w:rsidRPr="002C326F">
        <w:rPr>
          <w:rFonts w:ascii="Arial" w:eastAsia="Arial" w:hAnsi="Arial" w:cs="Arial"/>
        </w:rPr>
        <w:t>4</w:t>
      </w:r>
      <w:r w:rsidRPr="002C326F">
        <w:rPr>
          <w:rFonts w:ascii="Arial" w:eastAsia="Arial" w:hAnsi="Arial" w:cs="Arial"/>
        </w:rPr>
        <w:t xml:space="preserve"> hebben we meer dan </w:t>
      </w:r>
      <w:r w:rsidR="00D33822" w:rsidRPr="002C326F">
        <w:rPr>
          <w:rFonts w:ascii="Arial" w:eastAsia="Arial" w:hAnsi="Arial" w:cs="Arial"/>
        </w:rPr>
        <w:t>267</w:t>
      </w:r>
      <w:r w:rsidRPr="002C326F">
        <w:rPr>
          <w:rFonts w:ascii="Arial" w:eastAsia="Arial" w:hAnsi="Arial" w:cs="Arial"/>
        </w:rPr>
        <w:t xml:space="preserve"> unieke kinderen geholpen en ondersteund met onze voorzieningen.</w:t>
      </w:r>
    </w:p>
    <w:p w14:paraId="2E805ABE" w14:textId="21035495" w:rsidR="002C326F" w:rsidRPr="002C326F" w:rsidRDefault="00714303">
      <w:pPr>
        <w:pStyle w:val="Lijstalinea"/>
        <w:widowControl w:val="0"/>
        <w:numPr>
          <w:ilvl w:val="0"/>
          <w:numId w:val="26"/>
        </w:numPr>
        <w:spacing w:after="0" w:line="240" w:lineRule="auto"/>
        <w:ind w:hanging="720"/>
        <w:rPr>
          <w:rFonts w:ascii="Arial" w:eastAsia="Arial" w:hAnsi="Arial" w:cs="Arial"/>
        </w:rPr>
      </w:pPr>
      <w:r w:rsidRPr="002C326F">
        <w:rPr>
          <w:rFonts w:ascii="Arial" w:eastAsia="Arial" w:hAnsi="Arial" w:cs="Arial"/>
          <w:b/>
        </w:rPr>
        <w:t xml:space="preserve">Aanvragen vervuld: </w:t>
      </w:r>
      <w:r w:rsidRPr="002C326F">
        <w:rPr>
          <w:rFonts w:ascii="Arial" w:eastAsia="Arial" w:hAnsi="Arial" w:cs="Arial"/>
        </w:rPr>
        <w:t xml:space="preserve">Gedurende het jaar hebben we in totaal </w:t>
      </w:r>
      <w:r w:rsidR="00D33822" w:rsidRPr="002C326F">
        <w:rPr>
          <w:rFonts w:ascii="Arial" w:eastAsia="Arial" w:hAnsi="Arial" w:cs="Arial"/>
        </w:rPr>
        <w:t>403</w:t>
      </w:r>
      <w:r w:rsidRPr="002C326F">
        <w:rPr>
          <w:rFonts w:ascii="Arial" w:eastAsia="Arial" w:hAnsi="Arial" w:cs="Arial"/>
        </w:rPr>
        <w:t xml:space="preserve"> aanvragen vervuld, waarbij we individuele behoeften hebben aangepakt en gezinnen hebben geholpen om de benodigde </w:t>
      </w:r>
      <w:proofErr w:type="spellStart"/>
      <w:r w:rsidRPr="002C326F">
        <w:rPr>
          <w:rFonts w:ascii="Arial" w:eastAsia="Arial" w:hAnsi="Arial" w:cs="Arial"/>
        </w:rPr>
        <w:t>onderwijsgerelateerde</w:t>
      </w:r>
      <w:proofErr w:type="spellEnd"/>
      <w:r w:rsidRPr="002C326F">
        <w:rPr>
          <w:rFonts w:ascii="Arial" w:eastAsia="Arial" w:hAnsi="Arial" w:cs="Arial"/>
        </w:rPr>
        <w:t xml:space="preserve"> kosten te dekken.</w:t>
      </w:r>
    </w:p>
    <w:p w14:paraId="017D96D7" w14:textId="15961AE4" w:rsidR="00714303" w:rsidRPr="002C326F" w:rsidRDefault="00714303">
      <w:pPr>
        <w:pStyle w:val="Lijstalinea"/>
        <w:widowControl w:val="0"/>
        <w:numPr>
          <w:ilvl w:val="0"/>
          <w:numId w:val="26"/>
        </w:numPr>
        <w:spacing w:after="0" w:line="240" w:lineRule="auto"/>
        <w:ind w:hanging="720"/>
        <w:rPr>
          <w:rFonts w:ascii="Arial" w:eastAsia="Arial" w:hAnsi="Arial" w:cs="Arial"/>
        </w:rPr>
      </w:pPr>
      <w:proofErr w:type="spellStart"/>
      <w:r w:rsidRPr="002C326F">
        <w:rPr>
          <w:rFonts w:ascii="Arial" w:eastAsia="Arial" w:hAnsi="Arial" w:cs="Arial"/>
          <w:b/>
        </w:rPr>
        <w:t>Efficiëntie</w:t>
      </w:r>
      <w:proofErr w:type="spellEnd"/>
      <w:r w:rsidRPr="002C326F">
        <w:rPr>
          <w:rFonts w:ascii="Arial" w:eastAsia="Arial" w:hAnsi="Arial" w:cs="Arial"/>
          <w:b/>
        </w:rPr>
        <w:t xml:space="preserve">: </w:t>
      </w:r>
      <w:r w:rsidRPr="002C326F">
        <w:rPr>
          <w:rFonts w:ascii="Arial" w:eastAsia="Arial" w:hAnsi="Arial" w:cs="Arial"/>
        </w:rPr>
        <w:t xml:space="preserve">Ondanks de uitdagingen van het afgelopen jaar, zijn we erin geslaagd om onze operationele </w:t>
      </w:r>
      <w:proofErr w:type="spellStart"/>
      <w:r w:rsidRPr="002C326F">
        <w:rPr>
          <w:rFonts w:ascii="Arial" w:eastAsia="Arial" w:hAnsi="Arial" w:cs="Arial"/>
        </w:rPr>
        <w:t>efficiëntie</w:t>
      </w:r>
      <w:proofErr w:type="spellEnd"/>
      <w:r w:rsidRPr="002C326F">
        <w:rPr>
          <w:rFonts w:ascii="Arial" w:eastAsia="Arial" w:hAnsi="Arial" w:cs="Arial"/>
        </w:rPr>
        <w:t xml:space="preserve"> te handhaven. Dit blijkt uit ons vermogen om onze diensten te blijven leveren binnen ons budget en om ons streven naar een gemiddelde besteding van €250 per aanvraag te handhaven.</w:t>
      </w:r>
    </w:p>
    <w:p w14:paraId="4A106B4E" w14:textId="1B4D646E" w:rsidR="00714303" w:rsidRPr="002C326F" w:rsidRDefault="00714303">
      <w:pPr>
        <w:pStyle w:val="Lijstalinea"/>
        <w:widowControl w:val="0"/>
        <w:numPr>
          <w:ilvl w:val="0"/>
          <w:numId w:val="26"/>
        </w:numPr>
        <w:spacing w:after="0" w:line="240" w:lineRule="auto"/>
        <w:ind w:hanging="720"/>
        <w:rPr>
          <w:rFonts w:ascii="Arial" w:eastAsia="Arial" w:hAnsi="Arial" w:cs="Arial"/>
        </w:rPr>
      </w:pPr>
      <w:proofErr w:type="spellStart"/>
      <w:r w:rsidRPr="002C326F">
        <w:rPr>
          <w:rFonts w:ascii="Arial" w:eastAsia="Arial" w:hAnsi="Arial" w:cs="Arial"/>
          <w:b/>
          <w:color w:val="0D0D0D"/>
        </w:rPr>
        <w:t>Efficiënte</w:t>
      </w:r>
      <w:proofErr w:type="spellEnd"/>
      <w:r w:rsidRPr="002C326F">
        <w:rPr>
          <w:rFonts w:ascii="Arial" w:eastAsia="Arial" w:hAnsi="Arial" w:cs="Arial"/>
          <w:b/>
          <w:color w:val="0D0D0D"/>
        </w:rPr>
        <w:t xml:space="preserve"> budgetbesteding: </w:t>
      </w:r>
      <w:r w:rsidRPr="002C326F">
        <w:rPr>
          <w:rFonts w:ascii="Arial" w:eastAsia="Arial" w:hAnsi="Arial" w:cs="Arial"/>
          <w:color w:val="0D0D0D"/>
        </w:rPr>
        <w:t xml:space="preserve">Het is ons dan ook gelukt om gemiddeld €175 per aanvraag te besteden. Deze effectieve budgetbesteding getuigt van ons vermogen om de </w:t>
      </w:r>
      <w:proofErr w:type="spellStart"/>
      <w:r w:rsidRPr="002C326F">
        <w:rPr>
          <w:rFonts w:ascii="Arial" w:eastAsia="Arial" w:hAnsi="Arial" w:cs="Arial"/>
          <w:color w:val="0D0D0D"/>
        </w:rPr>
        <w:t>financiële</w:t>
      </w:r>
      <w:proofErr w:type="spellEnd"/>
      <w:r w:rsidRPr="002C326F">
        <w:rPr>
          <w:rFonts w:ascii="Arial" w:eastAsia="Arial" w:hAnsi="Arial" w:cs="Arial"/>
          <w:color w:val="0D0D0D"/>
        </w:rPr>
        <w:t xml:space="preserve"> middelen van de gemeente</w:t>
      </w:r>
      <w:r w:rsidR="00152077" w:rsidRPr="002C326F">
        <w:rPr>
          <w:rFonts w:ascii="Arial" w:eastAsia="Arial" w:hAnsi="Arial" w:cs="Arial"/>
          <w:color w:val="0D0D0D"/>
        </w:rPr>
        <w:t>n</w:t>
      </w:r>
      <w:r w:rsidRPr="002C326F">
        <w:rPr>
          <w:rFonts w:ascii="Arial" w:eastAsia="Arial" w:hAnsi="Arial" w:cs="Arial"/>
          <w:color w:val="0D0D0D"/>
        </w:rPr>
        <w:t xml:space="preserve"> zeer doeltreffend in te zetten. Hierdoor konden we nog meer kinderen helpen en ondersteunen in hun streven naar gelijke kansen.</w:t>
      </w:r>
    </w:p>
    <w:p w14:paraId="0A26CFB9" w14:textId="77777777" w:rsidR="0007328A" w:rsidRDefault="0007328A" w:rsidP="002C326F">
      <w:pPr>
        <w:widowControl w:val="0"/>
        <w:shd w:val="clear" w:color="auto" w:fill="FFFFFF"/>
        <w:spacing w:after="0" w:line="240" w:lineRule="auto"/>
        <w:jc w:val="both"/>
        <w:rPr>
          <w:rFonts w:ascii="Arial" w:eastAsia="Arial" w:hAnsi="Arial" w:cs="Arial"/>
          <w:b/>
          <w:i/>
        </w:rPr>
      </w:pPr>
    </w:p>
    <w:p w14:paraId="72F167D3" w14:textId="628B040A" w:rsidR="00714303" w:rsidRDefault="00714303" w:rsidP="002C326F">
      <w:pPr>
        <w:widowControl w:val="0"/>
        <w:shd w:val="clear" w:color="auto" w:fill="FFFFFF"/>
        <w:spacing w:after="0" w:line="240" w:lineRule="auto"/>
        <w:jc w:val="both"/>
        <w:rPr>
          <w:rFonts w:ascii="Arial" w:eastAsia="Arial" w:hAnsi="Arial" w:cs="Arial"/>
        </w:rPr>
      </w:pPr>
      <w:r>
        <w:rPr>
          <w:rFonts w:ascii="Arial" w:eastAsia="Arial" w:hAnsi="Arial" w:cs="Arial"/>
          <w:b/>
          <w:i/>
        </w:rPr>
        <w:t>Toekomstperspectief:</w:t>
      </w:r>
    </w:p>
    <w:p w14:paraId="322902D0" w14:textId="3F9FD653" w:rsidR="00714303" w:rsidRDefault="00714303" w:rsidP="002C326F">
      <w:pPr>
        <w:widowControl w:val="0"/>
        <w:shd w:val="clear" w:color="auto" w:fill="FFFFFF"/>
        <w:spacing w:after="0" w:line="240" w:lineRule="auto"/>
        <w:jc w:val="both"/>
        <w:rPr>
          <w:rFonts w:ascii="Arial" w:eastAsia="Arial" w:hAnsi="Arial" w:cs="Arial"/>
        </w:rPr>
      </w:pPr>
      <w:r>
        <w:rPr>
          <w:rFonts w:ascii="Arial" w:eastAsia="Arial" w:hAnsi="Arial" w:cs="Arial"/>
        </w:rPr>
        <w:t>Als Stichting Leergeld Den Helder kijken we met optimisme naar de toekomst. We blijven ons inzetten voor onze missie van het bieden van gelijke onderwijskansen voor alle kinderen in onze gemeente</w:t>
      </w:r>
      <w:r w:rsidR="00152077">
        <w:rPr>
          <w:rFonts w:ascii="Arial" w:eastAsia="Arial" w:hAnsi="Arial" w:cs="Arial"/>
        </w:rPr>
        <w:t xml:space="preserve"> en de gemeente Dijk en Waard</w:t>
      </w:r>
      <w:r>
        <w:rPr>
          <w:rFonts w:ascii="Arial" w:eastAsia="Arial" w:hAnsi="Arial" w:cs="Arial"/>
        </w:rPr>
        <w:t>. We zullen blijven samenwerken met onze partners, onze diensten uitbreiden en ons aanpassen aan de veranderende behoeften van onze gemeenschap, met als uiteindelijk doel een blijvende impact te maken in het leven van kinderen en gezinnen in Den Helder</w:t>
      </w:r>
      <w:r w:rsidR="00152077">
        <w:rPr>
          <w:rFonts w:ascii="Arial" w:eastAsia="Arial" w:hAnsi="Arial" w:cs="Arial"/>
        </w:rPr>
        <w:t xml:space="preserve"> en Dijk en Waard</w:t>
      </w:r>
      <w:r>
        <w:rPr>
          <w:rFonts w:ascii="Arial" w:eastAsia="Arial" w:hAnsi="Arial" w:cs="Arial"/>
        </w:rPr>
        <w:t>.</w:t>
      </w:r>
    </w:p>
    <w:p w14:paraId="6A5DB476" w14:textId="77777777" w:rsidR="00714303" w:rsidRDefault="00714303" w:rsidP="002C326F">
      <w:pPr>
        <w:widowControl w:val="0"/>
        <w:shd w:val="clear" w:color="auto" w:fill="FFFFFF"/>
        <w:spacing w:after="0" w:line="240" w:lineRule="auto"/>
        <w:jc w:val="both"/>
        <w:rPr>
          <w:rFonts w:ascii="Arial" w:eastAsia="Arial" w:hAnsi="Arial" w:cs="Arial"/>
        </w:rPr>
      </w:pPr>
      <w:r>
        <w:rPr>
          <w:rFonts w:ascii="Arial" w:eastAsia="Arial" w:hAnsi="Arial" w:cs="Arial"/>
        </w:rPr>
        <w:t xml:space="preserve">Als Stichting Leergeld Den Helder ervaren we een toenemende vraag naar onze diensten naarmate onze bekendheid groeit en meer gezinnen ons weten te vinden voor ondersteuning. Om aan deze groeiende vraag te voldoen, hebben we besloten om ons team uit te breiden en twee nieuwe intermediairs aan ons team toe te voegen. Deze toevoeging aan ons team stelt ons in staat om </w:t>
      </w:r>
      <w:proofErr w:type="spellStart"/>
      <w:r>
        <w:rPr>
          <w:rFonts w:ascii="Arial" w:eastAsia="Arial" w:hAnsi="Arial" w:cs="Arial"/>
        </w:rPr>
        <w:t>efficiënter</w:t>
      </w:r>
      <w:proofErr w:type="spellEnd"/>
      <w:r>
        <w:rPr>
          <w:rFonts w:ascii="Arial" w:eastAsia="Arial" w:hAnsi="Arial" w:cs="Arial"/>
        </w:rPr>
        <w:t xml:space="preserve"> te werken en meer gezinnen te bereiken die </w:t>
      </w:r>
      <w:r>
        <w:rPr>
          <w:rFonts w:ascii="Arial" w:eastAsia="Arial" w:hAnsi="Arial" w:cs="Arial"/>
        </w:rPr>
        <w:lastRenderedPageBreak/>
        <w:t>onze hulp nodig hebben.</w:t>
      </w:r>
    </w:p>
    <w:p w14:paraId="4344A528" w14:textId="77777777" w:rsidR="0007328A" w:rsidRDefault="0007328A" w:rsidP="002C326F">
      <w:pPr>
        <w:widowControl w:val="0"/>
        <w:shd w:val="clear" w:color="auto" w:fill="FFFFFF"/>
        <w:spacing w:after="0" w:line="240" w:lineRule="auto"/>
        <w:jc w:val="both"/>
        <w:rPr>
          <w:rFonts w:ascii="Arial" w:eastAsia="Arial" w:hAnsi="Arial" w:cs="Arial"/>
        </w:rPr>
      </w:pPr>
    </w:p>
    <w:p w14:paraId="27E0F6F9" w14:textId="3EEA72D8" w:rsidR="00714303" w:rsidRDefault="00714303" w:rsidP="002C326F">
      <w:pPr>
        <w:widowControl w:val="0"/>
        <w:shd w:val="clear" w:color="auto" w:fill="FFFFFF"/>
        <w:spacing w:after="0" w:line="240" w:lineRule="auto"/>
        <w:jc w:val="both"/>
        <w:rPr>
          <w:rFonts w:ascii="Arial" w:eastAsia="Arial" w:hAnsi="Arial" w:cs="Arial"/>
        </w:rPr>
      </w:pPr>
      <w:r>
        <w:rPr>
          <w:rFonts w:ascii="Arial" w:eastAsia="Arial" w:hAnsi="Arial" w:cs="Arial"/>
        </w:rPr>
        <w:t xml:space="preserve">Daarnaast zijn we ons ervan bewust dat de armoedecijfers stijgen en dat steeds meer kinderen in onze gemeenschap achterblijven. In het licht van deze ontwikkelingen verwachten we dat de vraag naar onze diensten blijft toenemen. Daarom gaan we ervan uit dat we in </w:t>
      </w:r>
      <w:r>
        <w:rPr>
          <w:rFonts w:ascii="Arial" w:eastAsia="Arial" w:hAnsi="Arial" w:cs="Arial"/>
          <w:b/>
        </w:rPr>
        <w:t>202</w:t>
      </w:r>
      <w:r w:rsidR="00D33822">
        <w:rPr>
          <w:rFonts w:ascii="Arial" w:eastAsia="Arial" w:hAnsi="Arial" w:cs="Arial"/>
          <w:b/>
        </w:rPr>
        <w:t>5</w:t>
      </w:r>
      <w:r>
        <w:rPr>
          <w:rFonts w:ascii="Arial" w:eastAsia="Arial" w:hAnsi="Arial" w:cs="Arial"/>
          <w:b/>
        </w:rPr>
        <w:t xml:space="preserve"> meer dan 300 </w:t>
      </w:r>
      <w:r>
        <w:rPr>
          <w:rFonts w:ascii="Arial" w:eastAsia="Arial" w:hAnsi="Arial" w:cs="Arial"/>
          <w:b/>
          <w:u w:val="single"/>
        </w:rPr>
        <w:t>gezinnen</w:t>
      </w:r>
      <w:r>
        <w:rPr>
          <w:rFonts w:ascii="Arial" w:eastAsia="Arial" w:hAnsi="Arial" w:cs="Arial"/>
          <w:b/>
        </w:rPr>
        <w:t xml:space="preserve"> zullen helpen.</w:t>
      </w:r>
    </w:p>
    <w:p w14:paraId="54F107BF" w14:textId="77777777" w:rsidR="0007328A" w:rsidRDefault="0007328A" w:rsidP="002C326F">
      <w:pPr>
        <w:widowControl w:val="0"/>
        <w:shd w:val="clear" w:color="auto" w:fill="FFFFFF"/>
        <w:spacing w:after="0" w:line="240" w:lineRule="auto"/>
        <w:jc w:val="both"/>
        <w:rPr>
          <w:rFonts w:ascii="Arial" w:eastAsia="Arial" w:hAnsi="Arial" w:cs="Arial"/>
          <w:b/>
          <w:color w:val="0D0D0D"/>
        </w:rPr>
      </w:pPr>
    </w:p>
    <w:p w14:paraId="1D6CA4A1" w14:textId="3B80BD75" w:rsidR="00B136C9" w:rsidRDefault="00714303" w:rsidP="002C326F">
      <w:pPr>
        <w:widowControl w:val="0"/>
        <w:shd w:val="clear" w:color="auto" w:fill="FFFFFF"/>
        <w:spacing w:after="0" w:line="240" w:lineRule="auto"/>
        <w:jc w:val="both"/>
        <w:rPr>
          <w:rFonts w:ascii="Arial" w:eastAsia="Arial" w:hAnsi="Arial" w:cs="Arial"/>
        </w:rPr>
      </w:pPr>
      <w:r>
        <w:rPr>
          <w:rFonts w:ascii="Arial" w:eastAsia="Arial" w:hAnsi="Arial" w:cs="Arial"/>
          <w:b/>
          <w:color w:val="0D0D0D"/>
        </w:rPr>
        <w:t>Ons doel voor 202</w:t>
      </w:r>
      <w:r w:rsidR="00D33822">
        <w:rPr>
          <w:rFonts w:ascii="Arial" w:eastAsia="Arial" w:hAnsi="Arial" w:cs="Arial"/>
          <w:b/>
          <w:color w:val="0D0D0D"/>
        </w:rPr>
        <w:t>5</w:t>
      </w:r>
      <w:r>
        <w:rPr>
          <w:rFonts w:ascii="Arial" w:eastAsia="Arial" w:hAnsi="Arial" w:cs="Arial"/>
          <w:b/>
          <w:color w:val="0D0D0D"/>
        </w:rPr>
        <w:t xml:space="preserve"> is om een begin te maken met het bereiken van werkende armen, waaronder mensen in loondienst en zzp'ers. We begrijpen dat schaamte en andere </w:t>
      </w:r>
      <w:proofErr w:type="spellStart"/>
      <w:r>
        <w:rPr>
          <w:rFonts w:ascii="Arial" w:eastAsia="Arial" w:hAnsi="Arial" w:cs="Arial"/>
          <w:b/>
          <w:color w:val="0D0D0D"/>
        </w:rPr>
        <w:t>barrières</w:t>
      </w:r>
      <w:proofErr w:type="spellEnd"/>
      <w:r>
        <w:rPr>
          <w:rFonts w:ascii="Arial" w:eastAsia="Arial" w:hAnsi="Arial" w:cs="Arial"/>
          <w:b/>
          <w:color w:val="0D0D0D"/>
        </w:rPr>
        <w:t xml:space="preserve"> hen kunnen weerhouden om hulp te vragen. Daarom zullen we ons inzetten om een veilige en ondersteunende omgeving te </w:t>
      </w:r>
      <w:proofErr w:type="spellStart"/>
      <w:r>
        <w:rPr>
          <w:rFonts w:ascii="Arial" w:eastAsia="Arial" w:hAnsi="Arial" w:cs="Arial"/>
          <w:b/>
          <w:color w:val="0D0D0D"/>
        </w:rPr>
        <w:t>creëren</w:t>
      </w:r>
      <w:proofErr w:type="spellEnd"/>
      <w:r>
        <w:rPr>
          <w:rFonts w:ascii="Arial" w:eastAsia="Arial" w:hAnsi="Arial" w:cs="Arial"/>
          <w:b/>
          <w:color w:val="0D0D0D"/>
        </w:rPr>
        <w:t xml:space="preserve"> waarin zij zich comfortabel voelen om hun behoeften te uiten en hulp te accepteren.</w:t>
      </w:r>
    </w:p>
    <w:p w14:paraId="7DEA9236" w14:textId="77777777" w:rsidR="0007328A" w:rsidRDefault="0007328A" w:rsidP="002C326F">
      <w:pPr>
        <w:widowControl w:val="0"/>
        <w:shd w:val="clear" w:color="auto" w:fill="FFFFFF"/>
        <w:spacing w:after="0" w:line="240" w:lineRule="auto"/>
        <w:jc w:val="both"/>
        <w:rPr>
          <w:rFonts w:ascii="Arial" w:eastAsia="Arial" w:hAnsi="Arial" w:cs="Arial"/>
        </w:rPr>
      </w:pPr>
    </w:p>
    <w:p w14:paraId="5BE9B302" w14:textId="3DC306D9" w:rsidR="00714303" w:rsidRDefault="00714303" w:rsidP="002C326F">
      <w:pPr>
        <w:widowControl w:val="0"/>
        <w:shd w:val="clear" w:color="auto" w:fill="FFFFFF"/>
        <w:spacing w:after="0" w:line="240" w:lineRule="auto"/>
        <w:jc w:val="both"/>
        <w:rPr>
          <w:rFonts w:ascii="Arial" w:eastAsia="Arial" w:hAnsi="Arial" w:cs="Arial"/>
        </w:rPr>
      </w:pPr>
      <w:r>
        <w:rPr>
          <w:rFonts w:ascii="Arial" w:eastAsia="Arial" w:hAnsi="Arial" w:cs="Arial"/>
        </w:rPr>
        <w:t>Ondanks de uitdagingen die we blijven tegenkomen, blijft onze hulp hard nodig. We zijn vastbesloten om onze missie voort te zetten en om gelijke onderwijskansen te blijven bieden aan alle kinderen in de gemeente Den Helder</w:t>
      </w:r>
      <w:r w:rsidR="00152077">
        <w:rPr>
          <w:rFonts w:ascii="Arial" w:eastAsia="Arial" w:hAnsi="Arial" w:cs="Arial"/>
        </w:rPr>
        <w:t xml:space="preserve"> en Dijk en Waard</w:t>
      </w:r>
      <w:r>
        <w:rPr>
          <w:rFonts w:ascii="Arial" w:eastAsia="Arial" w:hAnsi="Arial" w:cs="Arial"/>
        </w:rPr>
        <w:t xml:space="preserve">, ongeacht hun </w:t>
      </w:r>
      <w:proofErr w:type="spellStart"/>
      <w:r>
        <w:rPr>
          <w:rFonts w:ascii="Arial" w:eastAsia="Arial" w:hAnsi="Arial" w:cs="Arial"/>
        </w:rPr>
        <w:t>financiële</w:t>
      </w:r>
      <w:proofErr w:type="spellEnd"/>
      <w:r>
        <w:rPr>
          <w:rFonts w:ascii="Arial" w:eastAsia="Arial" w:hAnsi="Arial" w:cs="Arial"/>
        </w:rPr>
        <w:t xml:space="preserve"> situatie. Met de steun van onze gemeenschap, partners en vrijwilligers zijn we ervan overtuigd dat we een blijvende impact kunnen blijven maken en de levens van kinderen en gezinnen kunnen blijven verbeteren.</w:t>
      </w:r>
      <w:r>
        <w:rPr>
          <w:rFonts w:ascii="Arial" w:eastAsia="Arial" w:hAnsi="Arial" w:cs="Arial"/>
        </w:rPr>
        <w:tab/>
      </w:r>
    </w:p>
    <w:p w14:paraId="0A859E9A" w14:textId="77777777" w:rsidR="0007328A" w:rsidRDefault="0007328A" w:rsidP="002C326F">
      <w:pPr>
        <w:widowControl w:val="0"/>
        <w:shd w:val="clear" w:color="auto" w:fill="FFFFFF"/>
        <w:spacing w:after="0" w:line="240" w:lineRule="auto"/>
        <w:jc w:val="both"/>
        <w:rPr>
          <w:rFonts w:ascii="Arial" w:eastAsia="Arial" w:hAnsi="Arial" w:cs="Arial"/>
          <w:b/>
          <w:i/>
        </w:rPr>
      </w:pPr>
    </w:p>
    <w:p w14:paraId="2F852F11" w14:textId="0DFBA8C1" w:rsidR="00714303" w:rsidRDefault="00714303" w:rsidP="002C326F">
      <w:pPr>
        <w:widowControl w:val="0"/>
        <w:shd w:val="clear" w:color="auto" w:fill="FFFFFF"/>
        <w:spacing w:after="0" w:line="240" w:lineRule="auto"/>
        <w:jc w:val="both"/>
        <w:rPr>
          <w:rFonts w:ascii="Arial" w:eastAsia="Arial" w:hAnsi="Arial" w:cs="Arial"/>
          <w:b/>
        </w:rPr>
      </w:pPr>
      <w:r>
        <w:rPr>
          <w:rFonts w:ascii="Arial" w:eastAsia="Arial" w:hAnsi="Arial" w:cs="Arial"/>
          <w:b/>
          <w:i/>
        </w:rPr>
        <w:t>Dankwoord:</w:t>
      </w:r>
    </w:p>
    <w:p w14:paraId="3A1F0316" w14:textId="2BE9F512" w:rsidR="002B5D32" w:rsidRDefault="00714303" w:rsidP="002C326F">
      <w:pPr>
        <w:spacing w:after="0" w:line="240" w:lineRule="auto"/>
        <w:jc w:val="both"/>
        <w:rPr>
          <w:rFonts w:ascii="Arial" w:eastAsia="Arial" w:hAnsi="Arial" w:cs="Arial"/>
        </w:rPr>
      </w:pPr>
      <w:r>
        <w:rPr>
          <w:rFonts w:ascii="Arial" w:eastAsia="Arial" w:hAnsi="Arial" w:cs="Arial"/>
        </w:rPr>
        <w:t xml:space="preserve">Tot slot willen we onze dank uitspreken aan de gemeente Den Helder, </w:t>
      </w:r>
      <w:r w:rsidR="00B136C9">
        <w:rPr>
          <w:rFonts w:ascii="Arial" w:eastAsia="Arial" w:hAnsi="Arial" w:cs="Arial"/>
        </w:rPr>
        <w:t xml:space="preserve">de gemeente Dijk en Waard, </w:t>
      </w:r>
      <w:r>
        <w:rPr>
          <w:rFonts w:ascii="Arial" w:eastAsia="Arial" w:hAnsi="Arial" w:cs="Arial"/>
        </w:rPr>
        <w:t>alle donateurs, vrijwilligers, partners, Leergeld Nederland e.a. die hebben bijgedragen aan het succes van Stichting Leergeld Den Helder in 202</w:t>
      </w:r>
      <w:r w:rsidR="00B136C9">
        <w:rPr>
          <w:rFonts w:ascii="Arial" w:eastAsia="Arial" w:hAnsi="Arial" w:cs="Arial"/>
        </w:rPr>
        <w:t>4</w:t>
      </w:r>
      <w:r>
        <w:rPr>
          <w:rFonts w:ascii="Arial" w:eastAsia="Arial" w:hAnsi="Arial" w:cs="Arial"/>
        </w:rPr>
        <w:t>. Zonder uw steun en toewijding zouden we niet in staat zijn om onze belangrijke missie te vervullen. We kijken ernaar uit om samen verder te bouwen aan een betere toekomst voor alle kinderen in onze gemeente.</w:t>
      </w:r>
    </w:p>
    <w:p w14:paraId="1359A851" w14:textId="77777777" w:rsidR="00714303" w:rsidRDefault="00714303" w:rsidP="002C326F">
      <w:pPr>
        <w:spacing w:after="0" w:line="240" w:lineRule="auto"/>
        <w:rPr>
          <w:rFonts w:ascii="Arial" w:hAnsi="Arial" w:cs="Arial"/>
        </w:rPr>
      </w:pPr>
    </w:p>
    <w:p w14:paraId="3358B49D" w14:textId="77777777" w:rsidR="00B136C9" w:rsidRPr="0002027B" w:rsidRDefault="00B136C9" w:rsidP="002C326F">
      <w:pPr>
        <w:spacing w:after="0" w:line="240" w:lineRule="auto"/>
        <w:rPr>
          <w:rFonts w:ascii="Arial" w:hAnsi="Arial" w:cs="Arial"/>
        </w:rPr>
      </w:pPr>
    </w:p>
    <w:p w14:paraId="515D52CA" w14:textId="41F25DC5" w:rsidR="0002027B" w:rsidRPr="0002027B" w:rsidRDefault="0002027B" w:rsidP="002C326F">
      <w:pPr>
        <w:pStyle w:val="Kop1"/>
      </w:pPr>
      <w:bookmarkStart w:id="1" w:name="_Toc182821816"/>
      <w:r w:rsidRPr="0002027B">
        <w:t>1</w:t>
      </w:r>
      <w:r>
        <w:t xml:space="preserve"> </w:t>
      </w:r>
      <w:r w:rsidRPr="0002027B">
        <w:t>Inleiding</w:t>
      </w:r>
      <w:bookmarkEnd w:id="1"/>
      <w:r w:rsidRPr="0002027B">
        <w:t xml:space="preserve"> </w:t>
      </w:r>
    </w:p>
    <w:p w14:paraId="043DE28F" w14:textId="77777777" w:rsidR="0002027B" w:rsidRDefault="0002027B" w:rsidP="002C326F">
      <w:pPr>
        <w:spacing w:after="0" w:line="240" w:lineRule="auto"/>
        <w:rPr>
          <w:rFonts w:ascii="Arial" w:hAnsi="Arial" w:cs="Arial"/>
        </w:rPr>
      </w:pPr>
    </w:p>
    <w:p w14:paraId="7DEE3FD8" w14:textId="77777777" w:rsidR="002C326F" w:rsidRPr="0002027B" w:rsidRDefault="002C326F" w:rsidP="002C326F">
      <w:pPr>
        <w:spacing w:after="0" w:line="240" w:lineRule="auto"/>
        <w:rPr>
          <w:rFonts w:ascii="Arial" w:hAnsi="Arial" w:cs="Arial"/>
        </w:rPr>
      </w:pPr>
    </w:p>
    <w:p w14:paraId="6D011E13" w14:textId="77777777" w:rsidR="00D33822" w:rsidRDefault="00D33822" w:rsidP="002C326F">
      <w:pPr>
        <w:pStyle w:val="Kop3"/>
        <w:keepNext w:val="0"/>
        <w:keepLines w:val="0"/>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Arial" w:cs="Arial"/>
          <w:color w:val="0D0D0D"/>
          <w:szCs w:val="22"/>
        </w:rPr>
      </w:pPr>
      <w:r>
        <w:rPr>
          <w:rFonts w:eastAsia="Arial" w:cs="Arial"/>
          <w:color w:val="0D0D0D"/>
          <w:szCs w:val="22"/>
        </w:rPr>
        <w:t>Doelstelling Stichting Leergeld Den Helder</w:t>
      </w:r>
    </w:p>
    <w:p w14:paraId="5EEBB12B" w14:textId="77777777" w:rsidR="00D33822" w:rsidRDefault="00D33822"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Stichting Leergeld Den Helder heeft als doelstelling het voorkomen van sociaal isolement en sociale uitsluiting van schoolgaande kinderen en jongeren in de leeftijdscategorie van vier tot achttien jaar, uit gezinnen waarvoor overheidsvoorzieningen uitgeput, niet toereikend of niet beschikbaar zijn.</w:t>
      </w:r>
    </w:p>
    <w:p w14:paraId="1126FA8E"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p>
    <w:p w14:paraId="12F8989D" w14:textId="43222D0C" w:rsidR="00D33822" w:rsidRDefault="00D33822"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Met een ruim toekenningsbeleid wil Leergeld Den Helder aanvullend zijn op de gemeentelijke voorzieningen. De werkwijze van de stichting omvat de volgende stappen:</w:t>
      </w:r>
    </w:p>
    <w:p w14:paraId="66037847" w14:textId="77777777" w:rsidR="00D33822" w:rsidRDefault="00D33822">
      <w:pPr>
        <w:widowControl w:val="0"/>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Huisbezoek of uitgebreide intake:</w:t>
      </w:r>
      <w:r>
        <w:rPr>
          <w:rFonts w:ascii="Arial" w:eastAsia="Arial" w:hAnsi="Arial" w:cs="Arial"/>
          <w:color w:val="0D0D0D"/>
        </w:rPr>
        <w:t xml:space="preserve"> Gezinnen die Leergeld om ondersteuning vragen, worden persoonlijk bezocht of hebben een uitgebreide intake via bijvoorbeeld een spreekuur of (beeld)bellen. Tijdens dit gesprek wordt de situatie van het gezin besproken, het gezinsinkomen geïnventariseerd en de behoefte aan ondersteuning vastgesteld.</w:t>
      </w:r>
    </w:p>
    <w:p w14:paraId="2E2A334E" w14:textId="77777777" w:rsidR="00D33822" w:rsidRDefault="00D33822">
      <w:pPr>
        <w:widowControl w:val="0"/>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Voorzieningen:</w:t>
      </w:r>
      <w:r>
        <w:rPr>
          <w:rFonts w:ascii="Arial" w:eastAsia="Arial" w:hAnsi="Arial" w:cs="Arial"/>
          <w:color w:val="0D0D0D"/>
        </w:rPr>
        <w:t xml:space="preserve"> In overleg met de ouder(s) of verzorger(s) wordt gekeken naar de mogelijkheden voor ondersteuning, waarbij eerst wordt gekeken naar bestaande voorzieningen van de gemeente of andere instanties. Leergeld kan helpen bij het aanvragen van deze voorzieningen.</w:t>
      </w:r>
    </w:p>
    <w:p w14:paraId="23FF0650" w14:textId="77777777" w:rsidR="00D33822" w:rsidRPr="0007328A" w:rsidRDefault="00D33822">
      <w:pPr>
        <w:widowControl w:val="0"/>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 xml:space="preserve">Financieel vangnet: </w:t>
      </w:r>
      <w:r>
        <w:rPr>
          <w:rFonts w:ascii="Arial" w:eastAsia="Arial" w:hAnsi="Arial" w:cs="Arial"/>
          <w:color w:val="0D0D0D"/>
        </w:rPr>
        <w:t>Indien er geen bestaande voorzieningen beschikbaar zijn of deze niet toereikend zijn, biedt Leergeld ondersteuning in de vorm van giften in natura. Hierbij wordt altijd gekeken naar hoe de ondersteuning bijdraagt aan het voorkomen van sociale uitsluiting.</w:t>
      </w:r>
    </w:p>
    <w:p w14:paraId="6A66E9C3" w14:textId="77777777" w:rsidR="0007328A" w:rsidRDefault="0007328A" w:rsidP="0007328A">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rPr>
      </w:pPr>
    </w:p>
    <w:p w14:paraId="09A1EFC6" w14:textId="77777777" w:rsidR="00D33822" w:rsidRDefault="00D33822">
      <w:pPr>
        <w:widowControl w:val="0"/>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lastRenderedPageBreak/>
        <w:t>Doorverwijzing:</w:t>
      </w:r>
      <w:r>
        <w:rPr>
          <w:rFonts w:ascii="Arial" w:eastAsia="Arial" w:hAnsi="Arial" w:cs="Arial"/>
          <w:color w:val="0D0D0D"/>
        </w:rPr>
        <w:t xml:space="preserve"> Indien nodig verwijst Leergeld naar andere instanties of organisaties die het gezin verder kunnen helpen, zoals schuldhulpverlening, maatschappelijk werk, voedselbank, kledingbank en vele anderen.</w:t>
      </w:r>
    </w:p>
    <w:p w14:paraId="24784810" w14:textId="77777777" w:rsidR="00D33822" w:rsidRDefault="00D33822">
      <w:pPr>
        <w:widowControl w:val="0"/>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Follow-up:</w:t>
      </w:r>
      <w:r>
        <w:rPr>
          <w:rFonts w:ascii="Arial" w:eastAsia="Arial" w:hAnsi="Arial" w:cs="Arial"/>
          <w:color w:val="0D0D0D"/>
        </w:rPr>
        <w:t xml:space="preserve"> Na goedkeuring van de ondersteuningsvraag blijft Leergeld in contact met de gezinnen. Er wordt regelmatig contact gehouden, bijvoorbeeld via (beeld)bellen of persoonlijke ontmoetingen, om de situatie te volgen en te ondersteunen waar nodig.</w:t>
      </w:r>
    </w:p>
    <w:p w14:paraId="35714C14" w14:textId="77777777" w:rsidR="00D33822" w:rsidRDefault="00D33822">
      <w:pPr>
        <w:widowControl w:val="0"/>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 xml:space="preserve">Signalering van structurele belemmeringen: </w:t>
      </w:r>
      <w:r>
        <w:rPr>
          <w:rFonts w:ascii="Arial" w:eastAsia="Arial" w:hAnsi="Arial" w:cs="Arial"/>
          <w:color w:val="0D0D0D"/>
        </w:rPr>
        <w:t>Medewerkers signaleren structurele belemmeringen die gezinnen ervaren en melden deze bij Leergeld Den Helder. Deze signalen worden gebruikt om structurele problemen aan te kaarten bij de gemeente(n) en Leergeld Nederland.</w:t>
      </w:r>
    </w:p>
    <w:p w14:paraId="6369D905"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p>
    <w:p w14:paraId="568072EE" w14:textId="3E9B35C0" w:rsidR="00D33822" w:rsidRDefault="00D33822"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Deze werkwijze stelt Leergeld Den Helder in staat om bij te dragen aan het voorkomen van sociale uitsluiting en om kinderen uit gezinnen met financiële zorgen weer volop te laten participeren in de maatschappij.</w:t>
      </w:r>
    </w:p>
    <w:p w14:paraId="05D14433" w14:textId="77777777" w:rsidR="002C326F" w:rsidRDefault="002C326F"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p>
    <w:p w14:paraId="1F888F5F" w14:textId="77777777" w:rsidR="0017137C" w:rsidRPr="0002027B" w:rsidRDefault="0017137C" w:rsidP="002C326F">
      <w:pPr>
        <w:spacing w:after="0" w:line="240" w:lineRule="auto"/>
        <w:rPr>
          <w:rFonts w:ascii="Arial" w:hAnsi="Arial" w:cs="Arial"/>
        </w:rPr>
      </w:pPr>
    </w:p>
    <w:p w14:paraId="0A0A6FAC" w14:textId="6827049E" w:rsidR="0002027B" w:rsidRPr="0002027B" w:rsidRDefault="0002027B" w:rsidP="002C326F">
      <w:pPr>
        <w:pStyle w:val="Kop1"/>
      </w:pPr>
      <w:bookmarkStart w:id="2" w:name="_Toc182821817"/>
      <w:r w:rsidRPr="0002027B">
        <w:t xml:space="preserve">2 Activiteiten en resultaten in </w:t>
      </w:r>
      <w:r w:rsidR="001B4D74">
        <w:t>2024</w:t>
      </w:r>
      <w:bookmarkEnd w:id="2"/>
    </w:p>
    <w:p w14:paraId="4D6AC564" w14:textId="77777777" w:rsidR="0002027B" w:rsidRDefault="0002027B" w:rsidP="002C326F">
      <w:pPr>
        <w:spacing w:after="0" w:line="240" w:lineRule="auto"/>
        <w:rPr>
          <w:rFonts w:ascii="Arial" w:hAnsi="Arial" w:cs="Arial"/>
        </w:rPr>
      </w:pPr>
    </w:p>
    <w:p w14:paraId="48E1B992" w14:textId="32CB5823" w:rsidR="00B136C9" w:rsidRDefault="00B136C9" w:rsidP="002C326F">
      <w:pPr>
        <w:spacing w:after="0" w:line="240" w:lineRule="auto"/>
        <w:jc w:val="both"/>
        <w:rPr>
          <w:rFonts w:ascii="Arial" w:eastAsia="Arial" w:hAnsi="Arial" w:cs="Arial"/>
          <w:color w:val="0D0D0D"/>
        </w:rPr>
      </w:pPr>
      <w:r>
        <w:rPr>
          <w:rFonts w:ascii="Arial" w:eastAsia="Arial" w:hAnsi="Arial" w:cs="Arial"/>
          <w:color w:val="0D0D0D"/>
          <w:highlight w:val="white"/>
        </w:rPr>
        <w:t xml:space="preserve">In 2024 zijn in de regio Den Helder 267 kinderen (waarvan 403 aanvragen) in de gelegenheid gesteld om aansluiting te vinden bij hun leeftijdsgenootjes en hun talenten te ontwikkelen, wat hun kansen vergroot om later volwaardig mee te kunnen draaien in de maatschappij. Stichting Leergeld Den Helder doet dit in natura met een ruim eigen toekenningen beleid op het terrein van cultuur, onderwijs, sport en welzijn; en met aanvragen bij het Nationaal Fonds Kinderhulp, Armoedefonds voor bv. de schoolspullenpassen en de </w:t>
      </w:r>
      <w:proofErr w:type="spellStart"/>
      <w:r>
        <w:rPr>
          <w:rFonts w:ascii="Arial" w:eastAsia="Arial" w:hAnsi="Arial" w:cs="Arial"/>
          <w:color w:val="0D0D0D"/>
          <w:highlight w:val="white"/>
        </w:rPr>
        <w:t>verjaardagsboxen</w:t>
      </w:r>
      <w:proofErr w:type="spellEnd"/>
      <w:r>
        <w:rPr>
          <w:rFonts w:ascii="Arial" w:eastAsia="Arial" w:hAnsi="Arial" w:cs="Arial"/>
          <w:color w:val="0D0D0D"/>
          <w:highlight w:val="white"/>
        </w:rPr>
        <w:t xml:space="preserve"> bij Stichting Jarige Job.</w:t>
      </w:r>
    </w:p>
    <w:p w14:paraId="3909C23E" w14:textId="77777777" w:rsidR="0088394B" w:rsidRPr="0002027B" w:rsidRDefault="0088394B" w:rsidP="002C326F">
      <w:pPr>
        <w:spacing w:after="0" w:line="240" w:lineRule="auto"/>
        <w:rPr>
          <w:rFonts w:ascii="Arial" w:hAnsi="Arial" w:cs="Arial"/>
        </w:rPr>
      </w:pPr>
    </w:p>
    <w:p w14:paraId="1423781B" w14:textId="77777777" w:rsidR="0002027B" w:rsidRPr="0002027B" w:rsidRDefault="0002027B" w:rsidP="002C326F">
      <w:pPr>
        <w:pStyle w:val="Kop2"/>
      </w:pPr>
      <w:bookmarkStart w:id="3" w:name="_Toc182821818"/>
      <w:r w:rsidRPr="0002027B">
        <w:t>2.1. Concrete ondersteuning van kinderen</w:t>
      </w:r>
      <w:bookmarkEnd w:id="3"/>
      <w:r w:rsidRPr="0002027B">
        <w:t xml:space="preserve"> </w:t>
      </w:r>
    </w:p>
    <w:p w14:paraId="2FC35111" w14:textId="77777777" w:rsidR="0002027B" w:rsidRDefault="0002027B" w:rsidP="002C326F">
      <w:pPr>
        <w:spacing w:after="0" w:line="240" w:lineRule="auto"/>
        <w:rPr>
          <w:rFonts w:ascii="Arial" w:hAnsi="Arial" w:cs="Arial"/>
        </w:rPr>
      </w:pPr>
    </w:p>
    <w:p w14:paraId="64BA2969" w14:textId="77777777" w:rsidR="00B136C9" w:rsidRDefault="00B136C9">
      <w:pPr>
        <w:widowControl w:val="0"/>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b/>
        </w:rPr>
      </w:pPr>
      <w:r>
        <w:rPr>
          <w:rFonts w:ascii="Arial" w:eastAsia="Arial" w:hAnsi="Arial" w:cs="Arial"/>
          <w:b/>
          <w:color w:val="0D0D0D"/>
        </w:rPr>
        <w:t>Onderwijs:</w:t>
      </w:r>
      <w:r>
        <w:rPr>
          <w:rFonts w:ascii="Arial" w:eastAsia="Arial" w:hAnsi="Arial" w:cs="Arial"/>
          <w:color w:val="0D0D0D"/>
        </w:rPr>
        <w:t xml:space="preserve"> Het verstrekken van schoolspullen, zoals schoolprogrammering, laptops, computers, </w:t>
      </w:r>
      <w:proofErr w:type="spellStart"/>
      <w:r>
        <w:rPr>
          <w:rFonts w:ascii="Arial" w:eastAsia="Arial" w:hAnsi="Arial" w:cs="Arial"/>
          <w:color w:val="0D0D0D"/>
        </w:rPr>
        <w:t>chromebooks</w:t>
      </w:r>
      <w:proofErr w:type="spellEnd"/>
      <w:r>
        <w:rPr>
          <w:rFonts w:ascii="Arial" w:eastAsia="Arial" w:hAnsi="Arial" w:cs="Arial"/>
          <w:color w:val="0D0D0D"/>
        </w:rPr>
        <w:t>, telefoons, schooltassen en schoolinhoud. Ook kunnen kinderen gebruikmaken van bijles of huiswerkbegeleiding om hun leerprestaties te verbeteren. We werken samen met maatschappelijk betrokken instellingen die dit mogelijk maken.</w:t>
      </w:r>
    </w:p>
    <w:p w14:paraId="54D39F66" w14:textId="77777777" w:rsidR="00B136C9" w:rsidRDefault="00B136C9">
      <w:pPr>
        <w:widowControl w:val="0"/>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b/>
        </w:rPr>
      </w:pPr>
      <w:r>
        <w:rPr>
          <w:rFonts w:ascii="Arial" w:eastAsia="Arial" w:hAnsi="Arial" w:cs="Arial"/>
          <w:b/>
          <w:color w:val="0D0D0D"/>
        </w:rPr>
        <w:t>Sport:</w:t>
      </w:r>
      <w:r>
        <w:rPr>
          <w:rFonts w:ascii="Arial" w:eastAsia="Arial" w:hAnsi="Arial" w:cs="Arial"/>
          <w:color w:val="0D0D0D"/>
        </w:rPr>
        <w:t xml:space="preserve"> Het aanmelden van kinderen bij Jeugd Fonds Sport Den Helder, Daarnaast betalen we </w:t>
      </w:r>
      <w:proofErr w:type="spellStart"/>
      <w:r>
        <w:rPr>
          <w:rFonts w:ascii="Arial" w:eastAsia="Arial" w:hAnsi="Arial" w:cs="Arial"/>
          <w:color w:val="0D0D0D"/>
        </w:rPr>
        <w:t>schoolgerelateerde</w:t>
      </w:r>
      <w:proofErr w:type="spellEnd"/>
      <w:r>
        <w:rPr>
          <w:rFonts w:ascii="Arial" w:eastAsia="Arial" w:hAnsi="Arial" w:cs="Arial"/>
          <w:color w:val="0D0D0D"/>
        </w:rPr>
        <w:t xml:space="preserve"> sportkleding en sportattributen. Dit is met name voor gymlessen omdat dit niet vergoed wordt door Jeugd Fonds Sport, zodat kinderen kunnen deelnemen aan sportactiviteiten op het onderwijs. </w:t>
      </w:r>
    </w:p>
    <w:p w14:paraId="5596E85E" w14:textId="5721E7D2" w:rsidR="00B136C9" w:rsidRDefault="00B136C9">
      <w:pPr>
        <w:widowControl w:val="0"/>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b/>
        </w:rPr>
      </w:pPr>
      <w:r>
        <w:rPr>
          <w:rFonts w:ascii="Arial" w:eastAsia="Arial" w:hAnsi="Arial" w:cs="Arial"/>
          <w:b/>
          <w:color w:val="0D0D0D"/>
        </w:rPr>
        <w:t xml:space="preserve">Cultuur: </w:t>
      </w:r>
      <w:r>
        <w:rPr>
          <w:rFonts w:ascii="Arial" w:eastAsia="Arial" w:hAnsi="Arial" w:cs="Arial"/>
          <w:color w:val="0D0D0D"/>
        </w:rPr>
        <w:t xml:space="preserve">Aanvragen van lidmaatschappen van culturele verenigingen, zoals muzieklessen, toneel- en danslessen bij Jeugd Onderwijs Cultuur, zodat kinderen hun creatieve talenten kunnen ontwikkelen. </w:t>
      </w:r>
      <w:r>
        <w:rPr>
          <w:rFonts w:ascii="Arial" w:eastAsia="Arial" w:hAnsi="Arial" w:cs="Arial"/>
          <w:b/>
          <w:color w:val="0D0D0D"/>
        </w:rPr>
        <w:t>Dit is in 2024 gelukt</w:t>
      </w:r>
      <w:r>
        <w:rPr>
          <w:rFonts w:ascii="Arial" w:eastAsia="Arial" w:hAnsi="Arial" w:cs="Arial"/>
          <w:color w:val="0D0D0D"/>
        </w:rPr>
        <w:t xml:space="preserve">. Inmiddels </w:t>
      </w:r>
      <w:r w:rsidR="00745E0E">
        <w:rPr>
          <w:rFonts w:ascii="Arial" w:eastAsia="Arial" w:hAnsi="Arial" w:cs="Arial"/>
          <w:color w:val="0D0D0D"/>
        </w:rPr>
        <w:t xml:space="preserve">zijn </w:t>
      </w:r>
      <w:r>
        <w:rPr>
          <w:rFonts w:ascii="Arial" w:eastAsia="Arial" w:hAnsi="Arial" w:cs="Arial"/>
          <w:color w:val="0D0D0D"/>
        </w:rPr>
        <w:t xml:space="preserve">er aanvragen in 2024 gedaan. </w:t>
      </w:r>
    </w:p>
    <w:p w14:paraId="195D2F99" w14:textId="77777777" w:rsidR="00B136C9" w:rsidRDefault="00B136C9">
      <w:pPr>
        <w:widowControl w:val="0"/>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b/>
        </w:rPr>
      </w:pPr>
      <w:r>
        <w:rPr>
          <w:rFonts w:ascii="Arial" w:eastAsia="Arial" w:hAnsi="Arial" w:cs="Arial"/>
          <w:b/>
          <w:color w:val="0D0D0D"/>
        </w:rPr>
        <w:t>Welzijn</w:t>
      </w:r>
      <w:r>
        <w:rPr>
          <w:rFonts w:ascii="Arial" w:eastAsia="Arial" w:hAnsi="Arial" w:cs="Arial"/>
          <w:color w:val="0D0D0D"/>
        </w:rPr>
        <w:t xml:space="preserve">: Het verstrekken van fietsen, </w:t>
      </w:r>
      <w:proofErr w:type="spellStart"/>
      <w:r>
        <w:rPr>
          <w:rFonts w:ascii="Arial" w:eastAsia="Arial" w:hAnsi="Arial" w:cs="Arial"/>
          <w:color w:val="0D0D0D"/>
        </w:rPr>
        <w:t>verjaardagsboxen</w:t>
      </w:r>
      <w:proofErr w:type="spellEnd"/>
      <w:r>
        <w:rPr>
          <w:rFonts w:ascii="Arial" w:eastAsia="Arial" w:hAnsi="Arial" w:cs="Arial"/>
          <w:color w:val="0D0D0D"/>
        </w:rPr>
        <w:t xml:space="preserve"> door jarige job, zodat kinderen ook op hun verjaardag kunnen genieten van een feestelijke dag en zich gewaardeerd voelen.</w:t>
      </w:r>
    </w:p>
    <w:p w14:paraId="3191FB62"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b/>
          <w:color w:val="0D0D0D"/>
        </w:rPr>
      </w:pPr>
    </w:p>
    <w:p w14:paraId="33D03146"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b/>
          <w:color w:val="0D0D0D"/>
        </w:rPr>
      </w:pPr>
    </w:p>
    <w:p w14:paraId="00F10351" w14:textId="53A9CAA6" w:rsidR="00D33822" w:rsidRDefault="00B136C9"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b/>
          <w:color w:val="0D0D0D"/>
        </w:rPr>
        <w:t>Noodhulp</w:t>
      </w:r>
      <w:r>
        <w:rPr>
          <w:rFonts w:ascii="Arial" w:eastAsia="Arial" w:hAnsi="Arial" w:cs="Arial"/>
          <w:color w:val="0D0D0D"/>
        </w:rPr>
        <w:t xml:space="preserve">: In gevallen van nood biedt Leergeld Den Helder ook directe hulp, zoals het inzetten van andere noodhulp instanties. We werken nauw samen met </w:t>
      </w:r>
      <w:proofErr w:type="spellStart"/>
      <w:r>
        <w:rPr>
          <w:rFonts w:ascii="Arial" w:eastAsia="Arial" w:hAnsi="Arial" w:cs="Arial"/>
          <w:color w:val="0D0D0D"/>
        </w:rPr>
        <w:t>Mee&amp;Wering</w:t>
      </w:r>
      <w:proofErr w:type="spellEnd"/>
      <w:r>
        <w:rPr>
          <w:rFonts w:ascii="Arial" w:eastAsia="Arial" w:hAnsi="Arial" w:cs="Arial"/>
          <w:color w:val="0D0D0D"/>
        </w:rPr>
        <w:t xml:space="preserve">, </w:t>
      </w:r>
      <w:proofErr w:type="spellStart"/>
      <w:r>
        <w:rPr>
          <w:rFonts w:ascii="Arial" w:eastAsia="Arial" w:hAnsi="Arial" w:cs="Arial"/>
          <w:color w:val="0D0D0D"/>
        </w:rPr>
        <w:t>Humanitas</w:t>
      </w:r>
      <w:proofErr w:type="spellEnd"/>
      <w:r>
        <w:rPr>
          <w:rFonts w:ascii="Arial" w:eastAsia="Arial" w:hAnsi="Arial" w:cs="Arial"/>
          <w:color w:val="0D0D0D"/>
        </w:rPr>
        <w:t>, Financieel Fit, Voedselbank, Kinderhulp Fonds, Armoede Fonds, Stichting Present, Stichting Goederenbank en nog een aantal andere maatschappelijk betrokken organisaties en instellingen. We kunnen bij nood direct verschillende lijntjes uitgooien en daarbij gezinnen goed ondersteunen.</w:t>
      </w:r>
    </w:p>
    <w:p w14:paraId="7EC40374"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p>
    <w:p w14:paraId="1A3C820E" w14:textId="2A27A920" w:rsidR="00D33822" w:rsidRPr="0002027B" w:rsidRDefault="00D33822" w:rsidP="002C326F">
      <w:pPr>
        <w:spacing w:after="0" w:line="240" w:lineRule="auto"/>
        <w:rPr>
          <w:rFonts w:ascii="Arial" w:hAnsi="Arial" w:cs="Arial"/>
        </w:rPr>
      </w:pPr>
    </w:p>
    <w:p w14:paraId="5947A544" w14:textId="5AEB4255" w:rsidR="0002027B" w:rsidRDefault="0002027B" w:rsidP="002C326F">
      <w:pPr>
        <w:pStyle w:val="Kop3"/>
      </w:pPr>
      <w:bookmarkStart w:id="4" w:name="_Toc182821819"/>
      <w:r w:rsidRPr="0002027B">
        <w:t>2.1.1 Toekennings- en voorzieningenbeleid</w:t>
      </w:r>
      <w:bookmarkEnd w:id="4"/>
      <w:r w:rsidRPr="0002027B">
        <w:t xml:space="preserve"> </w:t>
      </w:r>
    </w:p>
    <w:p w14:paraId="28CE4ABD" w14:textId="77777777" w:rsidR="0002027B" w:rsidRPr="0002027B" w:rsidRDefault="0002027B" w:rsidP="002C326F">
      <w:pPr>
        <w:pStyle w:val="Geenafstand"/>
      </w:pPr>
    </w:p>
    <w:p w14:paraId="5B2D9C17" w14:textId="77777777" w:rsidR="0007328A" w:rsidRPr="0007328A" w:rsidRDefault="00B136C9">
      <w:pPr>
        <w:widowControl w:val="0"/>
        <w:numPr>
          <w:ilvl w:val="1"/>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04"/>
        <w:jc w:val="both"/>
        <w:rPr>
          <w:rFonts w:ascii="Arial" w:eastAsia="Arial" w:hAnsi="Arial" w:cs="Arial"/>
        </w:rPr>
      </w:pPr>
      <w:r>
        <w:rPr>
          <w:rFonts w:ascii="Arial" w:eastAsia="Arial" w:hAnsi="Arial" w:cs="Arial"/>
          <w:b/>
          <w:color w:val="0D0D0D"/>
        </w:rPr>
        <w:t>Leeftijdsgrenzen:</w:t>
      </w:r>
    </w:p>
    <w:p w14:paraId="21447FAD" w14:textId="7FCA0980" w:rsidR="00B136C9" w:rsidRPr="0007328A" w:rsidRDefault="00B136C9">
      <w:pPr>
        <w:widowControl w:val="0"/>
        <w:numPr>
          <w:ilvl w:val="1"/>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04"/>
        <w:jc w:val="both"/>
        <w:rPr>
          <w:rFonts w:ascii="Arial" w:eastAsia="Arial" w:hAnsi="Arial" w:cs="Arial"/>
        </w:rPr>
      </w:pPr>
      <w:r>
        <w:rPr>
          <w:rFonts w:ascii="Arial" w:eastAsia="Arial" w:hAnsi="Arial" w:cs="Arial"/>
          <w:color w:val="0D0D0D"/>
        </w:rPr>
        <w:t>Stichting Leergeld Den Helder hanteert leeftijdsgrenzen voor de doelgroep van vier tot achttien jaar. Dit betekent dat kinderen tussen deze leeftijden in aanmerking komen voor ondersteuning van Leergeld.</w:t>
      </w:r>
    </w:p>
    <w:p w14:paraId="753806FC" w14:textId="77777777" w:rsidR="0007328A" w:rsidRDefault="0007328A" w:rsidP="00E1476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04"/>
        <w:jc w:val="both"/>
        <w:rPr>
          <w:rFonts w:ascii="Arial" w:eastAsia="Arial" w:hAnsi="Arial" w:cs="Arial"/>
        </w:rPr>
      </w:pPr>
    </w:p>
    <w:p w14:paraId="00DE8EBF" w14:textId="77777777" w:rsidR="0007328A" w:rsidRPr="0007328A" w:rsidRDefault="00B136C9">
      <w:pPr>
        <w:widowControl w:val="0"/>
        <w:numPr>
          <w:ilvl w:val="1"/>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04"/>
        <w:jc w:val="both"/>
        <w:rPr>
          <w:rFonts w:ascii="Arial" w:eastAsia="Arial" w:hAnsi="Arial" w:cs="Arial"/>
        </w:rPr>
      </w:pPr>
      <w:r>
        <w:rPr>
          <w:rFonts w:ascii="Arial" w:eastAsia="Arial" w:hAnsi="Arial" w:cs="Arial"/>
          <w:b/>
          <w:color w:val="0D0D0D"/>
        </w:rPr>
        <w:t>Gehanteerde inkomensnorm ten aanzien van het wettelijk sociaal minimum:</w:t>
      </w:r>
    </w:p>
    <w:p w14:paraId="5BE2D6CE" w14:textId="7516EE2E" w:rsidR="00B136C9" w:rsidRDefault="00B136C9">
      <w:pPr>
        <w:widowControl w:val="0"/>
        <w:numPr>
          <w:ilvl w:val="1"/>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04"/>
        <w:jc w:val="both"/>
        <w:rPr>
          <w:rFonts w:ascii="Arial" w:eastAsia="Arial" w:hAnsi="Arial" w:cs="Arial"/>
        </w:rPr>
      </w:pPr>
      <w:r>
        <w:rPr>
          <w:rFonts w:ascii="Arial" w:eastAsia="Arial" w:hAnsi="Arial" w:cs="Arial"/>
          <w:color w:val="0D0D0D"/>
        </w:rPr>
        <w:t xml:space="preserve">Voor de inkomenstoets hanteert Leergeld Den Helder een inkomensnorm die gerelateerd is aan het wettelijk sociaal minimum. Hierbij wordt gekeken naar het inkomen van het gezin en eventuele schulden. </w:t>
      </w:r>
    </w:p>
    <w:p w14:paraId="4D172E60"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04"/>
        <w:jc w:val="both"/>
        <w:rPr>
          <w:rFonts w:ascii="Arial" w:eastAsia="Arial" w:hAnsi="Arial" w:cs="Arial"/>
        </w:rPr>
      </w:pPr>
    </w:p>
    <w:p w14:paraId="3E84BB9D" w14:textId="7826811C" w:rsidR="00B136C9" w:rsidRDefault="00B136C9"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04"/>
        <w:jc w:val="both"/>
        <w:rPr>
          <w:rFonts w:ascii="Arial" w:eastAsia="Arial" w:hAnsi="Arial" w:cs="Arial"/>
        </w:rPr>
      </w:pPr>
      <w:r>
        <w:rPr>
          <w:rFonts w:ascii="Arial" w:eastAsia="Arial" w:hAnsi="Arial" w:cs="Arial"/>
        </w:rPr>
        <w:t>We werken voor kinderen van 4 tot 18 jaar uit gezinnen met een besteedbaar inkomen van 120% van het bijstandsniveau. Dit gaat om de volgende bedragen (per 01-01-202</w:t>
      </w:r>
      <w:r w:rsidR="00E1476D">
        <w:rPr>
          <w:rFonts w:ascii="Arial" w:eastAsia="Arial" w:hAnsi="Arial" w:cs="Arial"/>
        </w:rPr>
        <w:t>4</w:t>
      </w:r>
      <w:r>
        <w:rPr>
          <w:rFonts w:ascii="Arial" w:eastAsia="Arial" w:hAnsi="Arial" w:cs="Arial"/>
        </w:rPr>
        <w:t>):</w:t>
      </w:r>
    </w:p>
    <w:p w14:paraId="5226F53E" w14:textId="77777777" w:rsidR="0007328A" w:rsidRPr="0007328A" w:rsidRDefault="0007328A">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color w:val="000000"/>
        </w:rPr>
      </w:pPr>
    </w:p>
    <w:p w14:paraId="051E58F2" w14:textId="0EB75F87" w:rsidR="00B136C9" w:rsidRDefault="00B136C9">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color w:val="000000"/>
        </w:rPr>
      </w:pPr>
      <w:r>
        <w:rPr>
          <w:rFonts w:ascii="Arial" w:eastAsia="Arial" w:hAnsi="Arial" w:cs="Arial"/>
          <w:b/>
        </w:rPr>
        <w:t xml:space="preserve">Alleenstaande ouder:  </w:t>
      </w:r>
      <w:r w:rsidR="002C326F">
        <w:rPr>
          <w:rFonts w:ascii="Arial" w:eastAsia="Arial" w:hAnsi="Arial" w:cs="Arial"/>
          <w:b/>
        </w:rPr>
        <w:t xml:space="preserve"> </w:t>
      </w:r>
      <w:r>
        <w:rPr>
          <w:rFonts w:ascii="Arial" w:eastAsia="Arial" w:hAnsi="Arial" w:cs="Arial"/>
        </w:rPr>
        <w:t>€ 1.</w:t>
      </w:r>
      <w:r w:rsidR="00E1476D">
        <w:rPr>
          <w:rFonts w:ascii="Arial" w:eastAsia="Arial" w:hAnsi="Arial" w:cs="Arial"/>
        </w:rPr>
        <w:t>200</w:t>
      </w:r>
      <w:r>
        <w:rPr>
          <w:rFonts w:ascii="Arial" w:eastAsia="Arial" w:hAnsi="Arial" w:cs="Arial"/>
        </w:rPr>
        <w:t>,</w:t>
      </w:r>
      <w:r w:rsidR="00070686">
        <w:rPr>
          <w:rFonts w:ascii="Arial" w:eastAsia="Arial" w:hAnsi="Arial" w:cs="Arial"/>
        </w:rPr>
        <w:t>00</w:t>
      </w:r>
      <w:r>
        <w:rPr>
          <w:rFonts w:ascii="Arial" w:eastAsia="Arial" w:hAnsi="Arial" w:cs="Arial"/>
        </w:rPr>
        <w:t xml:space="preserve"> per maand</w:t>
      </w:r>
    </w:p>
    <w:p w14:paraId="7846E665" w14:textId="486819D7" w:rsidR="00B136C9" w:rsidRDefault="00B136C9">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color w:val="000000"/>
        </w:rPr>
      </w:pPr>
      <w:r>
        <w:rPr>
          <w:rFonts w:ascii="Arial" w:eastAsia="Arial" w:hAnsi="Arial" w:cs="Arial"/>
          <w:b/>
        </w:rPr>
        <w:t>Twee oudergezin:</w:t>
      </w:r>
      <w:r>
        <w:rPr>
          <w:rFonts w:ascii="Arial" w:eastAsia="Arial" w:hAnsi="Arial" w:cs="Arial"/>
        </w:rPr>
        <w:t xml:space="preserve">         € </w:t>
      </w:r>
      <w:r w:rsidR="00E1476D">
        <w:rPr>
          <w:rFonts w:ascii="Arial" w:eastAsia="Arial" w:hAnsi="Arial" w:cs="Arial"/>
        </w:rPr>
        <w:t>1.800</w:t>
      </w:r>
      <w:r w:rsidR="00070686">
        <w:rPr>
          <w:rFonts w:ascii="Arial" w:eastAsia="Arial" w:hAnsi="Arial" w:cs="Arial"/>
        </w:rPr>
        <w:t>,00</w:t>
      </w:r>
      <w:r>
        <w:rPr>
          <w:rFonts w:ascii="Arial" w:eastAsia="Arial" w:hAnsi="Arial" w:cs="Arial"/>
        </w:rPr>
        <w:t xml:space="preserve"> per maand</w:t>
      </w:r>
    </w:p>
    <w:p w14:paraId="5301B085" w14:textId="77777777" w:rsidR="00B136C9" w:rsidRDefault="00B136C9">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color w:val="000000"/>
        </w:rPr>
      </w:pPr>
    </w:p>
    <w:p w14:paraId="02DDB3AA" w14:textId="77777777" w:rsidR="00B136C9" w:rsidRPr="0007328A" w:rsidRDefault="00B136C9">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color w:val="000000"/>
        </w:rPr>
      </w:pPr>
      <w:r>
        <w:rPr>
          <w:rFonts w:ascii="Arial" w:eastAsia="Arial" w:hAnsi="Arial" w:cs="Arial"/>
        </w:rPr>
        <w:t>Vanuit de stichting wordt gekeken naar het daadwerkelijk te besteden inkomen. Dus als je meer verdient, maar hoge woonlasten of schulden hebt, kan het zijn dat je toch in aanmerking komt voor een bijdrage.</w:t>
      </w:r>
    </w:p>
    <w:p w14:paraId="6516C326" w14:textId="77777777" w:rsidR="0007328A" w:rsidRDefault="0007328A" w:rsidP="0007328A">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color w:val="000000"/>
        </w:rPr>
      </w:pPr>
    </w:p>
    <w:p w14:paraId="715A32B8" w14:textId="77777777" w:rsidR="00956CFE" w:rsidRPr="00956CFE" w:rsidRDefault="00B136C9">
      <w:pPr>
        <w:pStyle w:val="Lijstalinea"/>
        <w:numPr>
          <w:ilvl w:val="0"/>
          <w:numId w:val="1"/>
        </w:numPr>
        <w:spacing w:after="0" w:line="240" w:lineRule="auto"/>
        <w:ind w:hanging="720"/>
        <w:rPr>
          <w:rFonts w:ascii="Arial" w:hAnsi="Arial" w:cs="Arial"/>
        </w:rPr>
      </w:pPr>
      <w:r>
        <w:rPr>
          <w:rFonts w:ascii="Arial" w:eastAsia="Arial" w:hAnsi="Arial" w:cs="Arial"/>
          <w:b/>
          <w:color w:val="0D0D0D"/>
        </w:rPr>
        <w:t>Korte beschrijving van het aanvraagproces:</w:t>
      </w:r>
    </w:p>
    <w:p w14:paraId="309D3209" w14:textId="1C042EA0" w:rsidR="0002027B" w:rsidRDefault="00B136C9" w:rsidP="002C326F">
      <w:pPr>
        <w:pStyle w:val="Lijstalinea"/>
        <w:spacing w:after="0" w:line="240" w:lineRule="auto"/>
        <w:jc w:val="both"/>
        <w:rPr>
          <w:rFonts w:ascii="Arial" w:eastAsia="Arial" w:hAnsi="Arial" w:cs="Arial"/>
          <w:color w:val="0D0D0D"/>
        </w:rPr>
      </w:pPr>
      <w:r>
        <w:rPr>
          <w:rFonts w:ascii="Arial" w:eastAsia="Arial" w:hAnsi="Arial" w:cs="Arial"/>
          <w:color w:val="0D0D0D"/>
        </w:rPr>
        <w:t xml:space="preserve">Het aanvraagproces bij Leergeld Den Helder begint met een aanmelding via onze website </w:t>
      </w:r>
      <w:hyperlink r:id="rId14" w:history="1">
        <w:r w:rsidR="00956CFE" w:rsidRPr="00AC6802">
          <w:rPr>
            <w:rStyle w:val="Hyperlink"/>
            <w:rFonts w:ascii="Arial" w:eastAsia="Arial" w:hAnsi="Arial" w:cs="Arial"/>
          </w:rPr>
          <w:t>https://www.leergelddenhelder.nl/jouw-aanvraag</w:t>
        </w:r>
      </w:hyperlink>
      <w:r>
        <w:rPr>
          <w:rFonts w:ascii="Arial" w:eastAsia="Arial" w:hAnsi="Arial" w:cs="Arial"/>
          <w:color w:val="0D0D0D"/>
        </w:rPr>
        <w:t>. Dan vindt er een huisbezoek plaats of een uitgebreide intake bij ons op kantoor, waarbij de situatie van het gezin wordt besproken en de ondersteuningsbehoefte wordt geïnventariseerd. Vervolgens wordt gekeken naar de mogelijkheden voor ondersteuning, waarbij eerst wordt gekeken of het gezin een beroep kan doen op bestaande voorzieningen. Als deze niet toereikend zijn, biedt Leergeld ondersteuning in natura. Stichting Leergeld Den Helder geeft nooit geld of voorziet in kosten d.m.v. betalen van facturen. Na goedkeuring blijft Leergeld in contact met de gezinnen om de situatie te volgen en waar nodig verdere ondersteuning te bieden.</w:t>
      </w:r>
    </w:p>
    <w:p w14:paraId="28079A21" w14:textId="77777777" w:rsidR="0007328A" w:rsidRDefault="0007328A" w:rsidP="002C326F">
      <w:pPr>
        <w:pStyle w:val="Lijstalinea"/>
        <w:spacing w:after="0" w:line="240" w:lineRule="auto"/>
        <w:jc w:val="both"/>
        <w:rPr>
          <w:rFonts w:ascii="Arial" w:eastAsia="Arial" w:hAnsi="Arial" w:cs="Arial"/>
          <w:color w:val="0D0D0D"/>
        </w:rPr>
      </w:pPr>
    </w:p>
    <w:p w14:paraId="00535A89" w14:textId="77777777" w:rsidR="0007328A" w:rsidRPr="0002027B" w:rsidRDefault="0007328A" w:rsidP="002C326F">
      <w:pPr>
        <w:pStyle w:val="Lijstalinea"/>
        <w:spacing w:after="0" w:line="240" w:lineRule="auto"/>
        <w:jc w:val="both"/>
        <w:rPr>
          <w:rFonts w:ascii="Arial" w:hAnsi="Arial" w:cs="Arial"/>
        </w:rPr>
      </w:pPr>
    </w:p>
    <w:p w14:paraId="4D68D05F" w14:textId="13D2D42D" w:rsidR="0002027B" w:rsidRDefault="0002027B" w:rsidP="002C326F">
      <w:pPr>
        <w:pStyle w:val="Kop3"/>
        <w:jc w:val="both"/>
      </w:pPr>
      <w:bookmarkStart w:id="5" w:name="_Toc182821820"/>
      <w:r w:rsidRPr="0002027B">
        <w:t>2.1.2 Aantal aanvragen voor ondersteuning (vergelijken met twee jaren)</w:t>
      </w:r>
      <w:bookmarkEnd w:id="5"/>
    </w:p>
    <w:p w14:paraId="7D61B190" w14:textId="77777777" w:rsidR="0002027B" w:rsidRPr="0002027B" w:rsidRDefault="0002027B" w:rsidP="002C326F">
      <w:pPr>
        <w:pStyle w:val="Geenafstand"/>
      </w:pPr>
    </w:p>
    <w:p w14:paraId="28297C03" w14:textId="77777777" w:rsidR="00DD2C9D" w:rsidRDefault="00DD2C9D">
      <w:pPr>
        <w:widowControl w:val="0"/>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rPr>
          <w:rFonts w:ascii="Arial" w:eastAsia="Arial" w:hAnsi="Arial" w:cs="Arial"/>
          <w:b/>
        </w:rPr>
      </w:pPr>
      <w:r>
        <w:rPr>
          <w:rFonts w:ascii="Arial" w:eastAsia="Arial" w:hAnsi="Arial" w:cs="Arial"/>
          <w:b/>
          <w:color w:val="0D0D0D"/>
        </w:rPr>
        <w:t>Onderwijs:</w:t>
      </w:r>
    </w:p>
    <w:p w14:paraId="5A873FFA" w14:textId="52E6D55F"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Ontvangen aanvragen: 52</w:t>
      </w:r>
    </w:p>
    <w:p w14:paraId="11AE3F34" w14:textId="71D5FE96"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Goedgekeurde aanvragen: 52</w:t>
      </w:r>
    </w:p>
    <w:p w14:paraId="64BB5826" w14:textId="77777777"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Afgewezen aanvragen: 0</w:t>
      </w:r>
    </w:p>
    <w:p w14:paraId="023194BB" w14:textId="77777777" w:rsidR="00DD2C9D" w:rsidRDefault="00DD2C9D">
      <w:pPr>
        <w:widowControl w:val="0"/>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rPr>
          <w:rFonts w:ascii="Arial" w:eastAsia="Arial" w:hAnsi="Arial" w:cs="Arial"/>
          <w:b/>
        </w:rPr>
      </w:pPr>
      <w:r>
        <w:rPr>
          <w:rFonts w:ascii="Arial" w:eastAsia="Arial" w:hAnsi="Arial" w:cs="Arial"/>
          <w:b/>
          <w:color w:val="0D0D0D"/>
        </w:rPr>
        <w:t>Sport op het onderwijs:</w:t>
      </w:r>
    </w:p>
    <w:p w14:paraId="43238521" w14:textId="3994A38C"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Ontvangen aanvragen: 1</w:t>
      </w:r>
    </w:p>
    <w:p w14:paraId="44B70980" w14:textId="165310CC"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Goedgekeurde aanvragen: 1</w:t>
      </w:r>
    </w:p>
    <w:p w14:paraId="3CF43B0F" w14:textId="0BB81AE9"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 xml:space="preserve">Afgewezen aanvragen: </w:t>
      </w:r>
    </w:p>
    <w:p w14:paraId="008A73D6" w14:textId="77777777" w:rsidR="00DD2C9D" w:rsidRDefault="00DD2C9D">
      <w:pPr>
        <w:widowControl w:val="0"/>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rPr>
          <w:rFonts w:ascii="Arial" w:eastAsia="Arial" w:hAnsi="Arial" w:cs="Arial"/>
          <w:b/>
        </w:rPr>
      </w:pPr>
      <w:r>
        <w:rPr>
          <w:rFonts w:ascii="Arial" w:eastAsia="Arial" w:hAnsi="Arial" w:cs="Arial"/>
          <w:b/>
          <w:color w:val="0D0D0D"/>
        </w:rPr>
        <w:t>Cultuur:</w:t>
      </w:r>
    </w:p>
    <w:p w14:paraId="5A8A93DC" w14:textId="77777777"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Ontvangen aanvragen: 0</w:t>
      </w:r>
    </w:p>
    <w:p w14:paraId="115744D4" w14:textId="77777777"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Goedgekeurde aanvragen: 0</w:t>
      </w:r>
    </w:p>
    <w:p w14:paraId="5BF83927" w14:textId="77777777"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Afgewezen aanvragen: 0</w:t>
      </w:r>
    </w:p>
    <w:p w14:paraId="5CB57996" w14:textId="77777777" w:rsidR="00DD2C9D" w:rsidRDefault="00DD2C9D">
      <w:pPr>
        <w:widowControl w:val="0"/>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rPr>
          <w:rFonts w:ascii="Arial" w:eastAsia="Arial" w:hAnsi="Arial" w:cs="Arial"/>
          <w:b/>
        </w:rPr>
      </w:pPr>
      <w:r>
        <w:rPr>
          <w:rFonts w:ascii="Arial" w:eastAsia="Arial" w:hAnsi="Arial" w:cs="Arial"/>
          <w:b/>
          <w:color w:val="0D0D0D"/>
        </w:rPr>
        <w:t>Welzijn en onderwijs:</w:t>
      </w:r>
    </w:p>
    <w:p w14:paraId="39066954" w14:textId="66CEBB19"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lastRenderedPageBreak/>
        <w:t xml:space="preserve">Ontvangen aanvragen: </w:t>
      </w:r>
      <w:r w:rsidR="007D2402">
        <w:rPr>
          <w:rFonts w:ascii="Arial" w:eastAsia="Arial" w:hAnsi="Arial" w:cs="Arial"/>
          <w:color w:val="0D0D0D"/>
        </w:rPr>
        <w:t>242</w:t>
      </w:r>
    </w:p>
    <w:p w14:paraId="46037C54" w14:textId="31E7800A"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 xml:space="preserve">Goedgekeurde aanvragen: </w:t>
      </w:r>
      <w:r w:rsidR="007D2402">
        <w:rPr>
          <w:rFonts w:ascii="Arial" w:eastAsia="Arial" w:hAnsi="Arial" w:cs="Arial"/>
          <w:color w:val="0D0D0D"/>
        </w:rPr>
        <w:t>236</w:t>
      </w:r>
    </w:p>
    <w:p w14:paraId="0EC580EE" w14:textId="29786100"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 xml:space="preserve">Afgewezen aanvragen: </w:t>
      </w:r>
      <w:r w:rsidR="007D2402">
        <w:rPr>
          <w:rFonts w:ascii="Arial" w:eastAsia="Arial" w:hAnsi="Arial" w:cs="Arial"/>
          <w:color w:val="0D0D0D"/>
        </w:rPr>
        <w:t>6</w:t>
      </w:r>
    </w:p>
    <w:p w14:paraId="49EFD8D7" w14:textId="77777777" w:rsidR="00DD2C9D" w:rsidRDefault="00DD2C9D">
      <w:pPr>
        <w:widowControl w:val="0"/>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rPr>
          <w:rFonts w:ascii="Arial" w:eastAsia="Arial" w:hAnsi="Arial" w:cs="Arial"/>
          <w:b/>
        </w:rPr>
      </w:pPr>
      <w:r>
        <w:rPr>
          <w:rFonts w:ascii="Arial" w:eastAsia="Arial" w:hAnsi="Arial" w:cs="Arial"/>
          <w:b/>
          <w:color w:val="0D0D0D"/>
        </w:rPr>
        <w:t>Adviesaanvragen (bijvoorbeeld met betrekking tot Mbo Studentenfonds):</w:t>
      </w:r>
    </w:p>
    <w:p w14:paraId="115E9AA8" w14:textId="470EDE40"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 xml:space="preserve">Ontvangen aanvragen: </w:t>
      </w:r>
      <w:r w:rsidR="007D2402">
        <w:rPr>
          <w:rFonts w:ascii="Arial" w:eastAsia="Arial" w:hAnsi="Arial" w:cs="Arial"/>
          <w:color w:val="333333"/>
        </w:rPr>
        <w:t>114</w:t>
      </w:r>
    </w:p>
    <w:p w14:paraId="755FDDBE" w14:textId="35626D77"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 xml:space="preserve">Goedgekeurde aanvragen: </w:t>
      </w:r>
      <w:r w:rsidR="007D2402">
        <w:rPr>
          <w:rFonts w:ascii="Arial" w:eastAsia="Arial" w:hAnsi="Arial" w:cs="Arial"/>
          <w:color w:val="0D0D0D"/>
        </w:rPr>
        <w:t>114</w:t>
      </w:r>
    </w:p>
    <w:p w14:paraId="79CAC37F" w14:textId="77777777"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Afgewezen aanvragen: 0</w:t>
      </w:r>
    </w:p>
    <w:p w14:paraId="72BADA8A" w14:textId="77777777" w:rsidR="00DD2C9D" w:rsidRDefault="00DD2C9D">
      <w:pPr>
        <w:widowControl w:val="0"/>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rPr>
          <w:rFonts w:ascii="Arial" w:eastAsia="Arial" w:hAnsi="Arial" w:cs="Arial"/>
          <w:b/>
        </w:rPr>
      </w:pPr>
      <w:r>
        <w:rPr>
          <w:rFonts w:ascii="Arial" w:eastAsia="Arial" w:hAnsi="Arial" w:cs="Arial"/>
          <w:b/>
          <w:color w:val="0D0D0D"/>
        </w:rPr>
        <w:t>Andere aanvragen (doorsturing naar maatschappelijk betrokken instanties e.a.):</w:t>
      </w:r>
    </w:p>
    <w:p w14:paraId="055EE6A2" w14:textId="48C9F2A4"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 xml:space="preserve">Ontvangen aanvragen: </w:t>
      </w:r>
      <w:r w:rsidR="00956CFE">
        <w:rPr>
          <w:rFonts w:ascii="Arial" w:eastAsia="Arial" w:hAnsi="Arial" w:cs="Arial"/>
          <w:color w:val="0D0D0D"/>
        </w:rPr>
        <w:t>424</w:t>
      </w:r>
    </w:p>
    <w:p w14:paraId="24C28A21" w14:textId="4A62770A"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 xml:space="preserve">Goedgekeurde aanvragen: </w:t>
      </w:r>
      <w:r w:rsidR="00956CFE">
        <w:rPr>
          <w:rFonts w:ascii="Arial" w:eastAsia="Arial" w:hAnsi="Arial" w:cs="Arial"/>
          <w:color w:val="0D0D0D"/>
        </w:rPr>
        <w:t>403</w:t>
      </w:r>
    </w:p>
    <w:p w14:paraId="5639CD15" w14:textId="260D6828" w:rsidR="00DD2C9D" w:rsidRDefault="00DD2C9D">
      <w:pPr>
        <w:widowControl w:val="0"/>
        <w:numPr>
          <w:ilvl w:val="1"/>
          <w:numId w:val="2"/>
        </w:numPr>
        <w:pBdr>
          <w:top w:val="none" w:sz="0" w:space="0" w:color="E3E3E3"/>
          <w:left w:val="none" w:sz="0" w:space="0" w:color="E3E3E3"/>
          <w:bottom w:val="none" w:sz="0" w:space="0" w:color="E3E3E3"/>
          <w:right w:val="none" w:sz="0" w:space="0" w:color="E3E3E3"/>
          <w:between w:val="none" w:sz="0" w:space="0" w:color="E3E3E3"/>
        </w:pBdr>
        <w:spacing w:after="0" w:line="240" w:lineRule="auto"/>
        <w:ind w:left="1276" w:hanging="567"/>
        <w:rPr>
          <w:rFonts w:ascii="Arial" w:eastAsia="Arial" w:hAnsi="Arial" w:cs="Arial"/>
        </w:rPr>
      </w:pPr>
      <w:r>
        <w:rPr>
          <w:rFonts w:ascii="Arial" w:eastAsia="Arial" w:hAnsi="Arial" w:cs="Arial"/>
          <w:color w:val="0D0D0D"/>
        </w:rPr>
        <w:t xml:space="preserve">Afgewezen aanvragen: </w:t>
      </w:r>
      <w:r w:rsidR="002B57F5">
        <w:rPr>
          <w:rFonts w:ascii="Arial" w:eastAsia="Arial" w:hAnsi="Arial" w:cs="Arial"/>
          <w:color w:val="0D0D0D"/>
        </w:rPr>
        <w:t>6</w:t>
      </w:r>
    </w:p>
    <w:p w14:paraId="38C0FDCC" w14:textId="77777777" w:rsidR="0007328A" w:rsidRPr="0088394B" w:rsidRDefault="0007328A" w:rsidP="002C326F">
      <w:pPr>
        <w:spacing w:after="0" w:line="240" w:lineRule="auto"/>
        <w:rPr>
          <w:rFonts w:ascii="Arial" w:hAnsi="Arial" w:cs="Arial"/>
        </w:rPr>
      </w:pPr>
    </w:p>
    <w:p w14:paraId="1B9C4BB4" w14:textId="77777777" w:rsidR="007D2402" w:rsidRDefault="007D2402" w:rsidP="002C326F">
      <w:pPr>
        <w:pStyle w:val="Kop3"/>
      </w:pPr>
      <w:bookmarkStart w:id="6" w:name="_Toc182821821"/>
    </w:p>
    <w:p w14:paraId="7FB88E19" w14:textId="6B0DC214" w:rsidR="0002027B" w:rsidRPr="0002027B" w:rsidRDefault="0002027B" w:rsidP="002C326F">
      <w:pPr>
        <w:pStyle w:val="Kop3"/>
      </w:pPr>
      <w:r w:rsidRPr="0002027B">
        <w:t>2.1.3 Aantal bereikte gezinnen</w:t>
      </w:r>
      <w:bookmarkEnd w:id="6"/>
      <w:r w:rsidR="008142D1">
        <w:rPr>
          <w:rFonts w:eastAsia="Arial" w:cs="Arial"/>
          <w:szCs w:val="22"/>
        </w:rPr>
        <w:t>, gemiddelde uitgaven en overzicht van toekenningen</w:t>
      </w:r>
    </w:p>
    <w:p w14:paraId="663049AB" w14:textId="77777777" w:rsidR="0002027B" w:rsidRDefault="0002027B" w:rsidP="002C326F">
      <w:pPr>
        <w:spacing w:after="0" w:line="240" w:lineRule="auto"/>
        <w:rPr>
          <w:rFonts w:ascii="Arial" w:hAnsi="Arial" w:cs="Arial"/>
        </w:rPr>
      </w:pPr>
    </w:p>
    <w:p w14:paraId="624E04A8" w14:textId="4D8C12BF" w:rsidR="007D2402" w:rsidRDefault="007D2402"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highlight w:val="white"/>
        </w:rPr>
      </w:pPr>
      <w:r>
        <w:rPr>
          <w:rFonts w:ascii="Arial" w:eastAsia="Arial" w:hAnsi="Arial" w:cs="Arial"/>
          <w:color w:val="0D0D0D"/>
          <w:highlight w:val="white"/>
        </w:rPr>
        <w:t xml:space="preserve">In 2024 heeft Leergeld Den Helder 267 </w:t>
      </w:r>
      <w:r w:rsidR="002B57F5">
        <w:rPr>
          <w:rFonts w:ascii="Arial" w:eastAsia="Arial" w:hAnsi="Arial" w:cs="Arial"/>
          <w:color w:val="0D0D0D"/>
          <w:highlight w:val="white"/>
        </w:rPr>
        <w:t xml:space="preserve">unieke </w:t>
      </w:r>
      <w:r>
        <w:rPr>
          <w:rFonts w:ascii="Arial" w:eastAsia="Arial" w:hAnsi="Arial" w:cs="Arial"/>
          <w:color w:val="0D0D0D"/>
          <w:highlight w:val="white"/>
        </w:rPr>
        <w:t>kinderen ondersteund met één of meerdere toekenningen per kind. In totaal zijn er 403 aanvragen voltooid gedurende dat jaar. Dit betekent dat gemiddeld elk ondersteund kind ongeveer 1,51 aanvragen heeft ingediend.</w:t>
      </w:r>
    </w:p>
    <w:p w14:paraId="661583C9" w14:textId="77777777" w:rsidR="007D2402" w:rsidRDefault="007D2402"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highlight w:val="white"/>
        </w:rPr>
      </w:pPr>
      <w:r>
        <w:rPr>
          <w:rFonts w:ascii="Arial" w:eastAsia="Arial" w:hAnsi="Arial" w:cs="Arial"/>
          <w:color w:val="0D0D0D"/>
          <w:highlight w:val="white"/>
        </w:rPr>
        <w:t>De reden hiervoor is dat er in de gemeente Den Helder bijna geen voorzieningen beschikbaar waren. Een kind dat naar school gaat heeft bijvoorbeeld een fiets en een rugzak nodig, of sportspullen voor gym en een tas. Voor middelbare scholieren zijn een fiets en een laptop vaak essentieel.</w:t>
      </w:r>
    </w:p>
    <w:p w14:paraId="626D9F4B" w14:textId="77777777" w:rsidR="007D2402" w:rsidRDefault="007D2402"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rPr>
      </w:pPr>
      <w:r>
        <w:rPr>
          <w:rFonts w:ascii="Arial" w:eastAsia="Arial" w:hAnsi="Arial" w:cs="Arial"/>
          <w:color w:val="0D0D0D"/>
          <w:highlight w:val="white"/>
        </w:rPr>
        <w:t>Oorspronkelijk hadden we begroot dat we 250 euro per aanvraag zouden toekennen. Echter, door efficiëntie en slimme uitgavenbeheer zijn we erin geslaagd om gemiddeld slechts 175 euro per aanvraag te besteden, waarmee we aanzienlijk hebben bespaard op de kosten</w:t>
      </w:r>
      <w:r>
        <w:rPr>
          <w:rFonts w:ascii="Arial" w:eastAsia="Arial" w:hAnsi="Arial" w:cs="Arial"/>
        </w:rPr>
        <w:t>.</w:t>
      </w:r>
    </w:p>
    <w:p w14:paraId="244D3392" w14:textId="77777777" w:rsidR="007D2402" w:rsidRPr="0002027B" w:rsidRDefault="007D2402" w:rsidP="002C326F">
      <w:pPr>
        <w:spacing w:after="0" w:line="240" w:lineRule="auto"/>
        <w:rPr>
          <w:rFonts w:ascii="Arial" w:hAnsi="Arial" w:cs="Arial"/>
        </w:rPr>
      </w:pPr>
    </w:p>
    <w:p w14:paraId="093B0051" w14:textId="01CEF72B" w:rsidR="0002027B" w:rsidRPr="0002027B" w:rsidRDefault="0002027B" w:rsidP="002C326F">
      <w:pPr>
        <w:pStyle w:val="Kop2"/>
      </w:pPr>
      <w:bookmarkStart w:id="7" w:name="_Toc182821825"/>
      <w:r w:rsidRPr="0002027B">
        <w:t>2.2 Doorverwijzing</w:t>
      </w:r>
      <w:bookmarkEnd w:id="7"/>
    </w:p>
    <w:p w14:paraId="3AFBC152" w14:textId="77777777" w:rsidR="008142D1" w:rsidRDefault="0002027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hAnsi="Arial" w:cs="Arial"/>
        </w:rPr>
        <w:br/>
      </w:r>
      <w:r w:rsidR="008142D1">
        <w:rPr>
          <w:rFonts w:ascii="Arial" w:eastAsia="Arial" w:hAnsi="Arial" w:cs="Arial"/>
          <w:color w:val="0D0D0D"/>
        </w:rPr>
        <w:t>Leergeld Den Helder heeft het afgelopen jaar intensief doorverwijzingswerk verricht als onderdeel van de Leergeldformule. De intermediairs hebben verschillende problemen in gezinnen geconstateerd waarvoor ouders/verzorgers zijn doorverwezen naar andere hulpverleningsorganisaties.</w:t>
      </w:r>
    </w:p>
    <w:p w14:paraId="37D2AF57"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p>
    <w:p w14:paraId="67342A39" w14:textId="77777777" w:rsidR="008142D1" w:rsidRDefault="008142D1"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Een aantal problemen waar intermediairs tegenaan zijn gelopen zijn bijvoorbeeld:</w:t>
      </w:r>
    </w:p>
    <w:p w14:paraId="5744B8D4" w14:textId="77777777" w:rsidR="008142D1" w:rsidRDefault="008142D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Financiële problemen: </w:t>
      </w:r>
      <w:r>
        <w:rPr>
          <w:rFonts w:ascii="Arial" w:eastAsia="Arial" w:hAnsi="Arial" w:cs="Arial"/>
          <w:color w:val="0D0D0D"/>
        </w:rPr>
        <w:t>Gezinnen die te maken hebben met structurele financiële problemen en moeite hebben om rond te komen.</w:t>
      </w:r>
    </w:p>
    <w:p w14:paraId="02737AFB" w14:textId="77777777" w:rsidR="008142D1" w:rsidRDefault="008142D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Schulden:</w:t>
      </w:r>
      <w:r>
        <w:rPr>
          <w:rFonts w:ascii="Arial" w:eastAsia="Arial" w:hAnsi="Arial" w:cs="Arial"/>
          <w:color w:val="0D0D0D"/>
        </w:rPr>
        <w:t xml:space="preserve"> Ouders/verzorgers die kampen met schuldenproblematiek en hulp nodig hebben bij het aflossen en beheren van hun schulden.</w:t>
      </w:r>
    </w:p>
    <w:p w14:paraId="23419A1F" w14:textId="77777777" w:rsidR="008142D1" w:rsidRDefault="008142D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Sociaal isolement: </w:t>
      </w:r>
      <w:r>
        <w:rPr>
          <w:rFonts w:ascii="Arial" w:eastAsia="Arial" w:hAnsi="Arial" w:cs="Arial"/>
          <w:color w:val="0D0D0D"/>
        </w:rPr>
        <w:t>Gezinnen waarin sprake is van sociaal isolement, bijvoorbeeld door gebrek aan sociale contacten of participatiemogelijkheden.</w:t>
      </w:r>
    </w:p>
    <w:p w14:paraId="53477198"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p>
    <w:p w14:paraId="26C24DD0" w14:textId="1BDEF41B" w:rsidR="008142D1" w:rsidRDefault="008142D1"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De intermediairs hebben deze gezinnen doorverwezen naar verschillende hulpverleningsorganisaties, waaronder:</w:t>
      </w:r>
    </w:p>
    <w:p w14:paraId="072FF809" w14:textId="77777777" w:rsidR="008142D1" w:rsidRDefault="008142D1">
      <w:pPr>
        <w:widowControl w:val="0"/>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Schuldhulpverlening:</w:t>
      </w:r>
      <w:r>
        <w:rPr>
          <w:rFonts w:ascii="Arial" w:eastAsia="Arial" w:hAnsi="Arial" w:cs="Arial"/>
          <w:color w:val="0D0D0D"/>
        </w:rPr>
        <w:t xml:space="preserve"> Voor gezinnen met schuldenproblematiek is doorverwezen naar lokale schuldhulpverleningsinstanties.</w:t>
      </w:r>
    </w:p>
    <w:p w14:paraId="564B3215" w14:textId="77777777" w:rsidR="008142D1" w:rsidRDefault="008142D1">
      <w:pPr>
        <w:widowControl w:val="0"/>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Maatschappelijk werk</w:t>
      </w:r>
      <w:r>
        <w:rPr>
          <w:rFonts w:ascii="Arial" w:eastAsia="Arial" w:hAnsi="Arial" w:cs="Arial"/>
          <w:color w:val="0D0D0D"/>
        </w:rPr>
        <w:t xml:space="preserve">: Voor ondersteuning bij psychosociale problemen of hulp bij het vinden van oplossingen voor sociale problemen, waaronder bv. </w:t>
      </w:r>
      <w:proofErr w:type="spellStart"/>
      <w:r>
        <w:rPr>
          <w:rFonts w:ascii="Arial" w:eastAsia="Arial" w:hAnsi="Arial" w:cs="Arial"/>
          <w:color w:val="0D0D0D"/>
        </w:rPr>
        <w:t>Mee&amp;Wering</w:t>
      </w:r>
      <w:proofErr w:type="spellEnd"/>
      <w:r>
        <w:rPr>
          <w:rFonts w:ascii="Arial" w:eastAsia="Arial" w:hAnsi="Arial" w:cs="Arial"/>
          <w:color w:val="0D0D0D"/>
        </w:rPr>
        <w:t>.</w:t>
      </w:r>
    </w:p>
    <w:p w14:paraId="1DCD2E0A" w14:textId="77777777" w:rsidR="008142D1" w:rsidRDefault="008142D1">
      <w:pPr>
        <w:widowControl w:val="0"/>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Voedselbanken en kledingbanken</w:t>
      </w:r>
      <w:r>
        <w:rPr>
          <w:rFonts w:ascii="Arial" w:eastAsia="Arial" w:hAnsi="Arial" w:cs="Arial"/>
          <w:color w:val="0D0D0D"/>
        </w:rPr>
        <w:t>: Voor gezinnen die te maken hebben met voedsel- en kledingtekorten.</w:t>
      </w:r>
    </w:p>
    <w:p w14:paraId="636C0A60" w14:textId="77777777" w:rsidR="008142D1" w:rsidRDefault="008142D1">
      <w:pPr>
        <w:widowControl w:val="0"/>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Sociale raadslieden:</w:t>
      </w:r>
      <w:r>
        <w:rPr>
          <w:rFonts w:ascii="Arial" w:eastAsia="Arial" w:hAnsi="Arial" w:cs="Arial"/>
          <w:color w:val="0D0D0D"/>
        </w:rPr>
        <w:t xml:space="preserve"> Voor juridische ondersteuning en advies bij bijvoorbeeld huur- en arbeidsrechtelijke kwesties.</w:t>
      </w:r>
    </w:p>
    <w:p w14:paraId="42D6EF6C" w14:textId="77777777" w:rsidR="008142D1" w:rsidRDefault="008142D1">
      <w:pPr>
        <w:widowControl w:val="0"/>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Stichting Jarige Job:</w:t>
      </w:r>
      <w:r>
        <w:rPr>
          <w:rFonts w:ascii="Arial" w:eastAsia="Arial" w:hAnsi="Arial" w:cs="Arial"/>
          <w:color w:val="0D0D0D"/>
        </w:rPr>
        <w:t xml:space="preserve"> Voor ondersteuning bij het vieren van verjaardagen van kinderen uit gezinnen met beperkte financiële middelen.</w:t>
      </w:r>
    </w:p>
    <w:p w14:paraId="4AABE750" w14:textId="77777777" w:rsidR="008142D1" w:rsidRDefault="008142D1">
      <w:pPr>
        <w:widowControl w:val="0"/>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lastRenderedPageBreak/>
        <w:t xml:space="preserve">Jeugdfonds Sport &amp; Cultuur: </w:t>
      </w:r>
      <w:r>
        <w:rPr>
          <w:rFonts w:ascii="Arial" w:eastAsia="Arial" w:hAnsi="Arial" w:cs="Arial"/>
          <w:color w:val="0D0D0D"/>
        </w:rPr>
        <w:t>Om kinderen uit gezinnen met beperkte financiële middelen te laten deelnemen aan sportactiviteiten.</w:t>
      </w:r>
    </w:p>
    <w:p w14:paraId="3FD5C32D" w14:textId="77777777" w:rsidR="008142D1" w:rsidRDefault="008142D1">
      <w:pPr>
        <w:widowControl w:val="0"/>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Goederenbank:</w:t>
      </w:r>
      <w:r>
        <w:rPr>
          <w:rFonts w:ascii="Arial" w:eastAsia="Arial" w:hAnsi="Arial" w:cs="Arial"/>
          <w:color w:val="0D0D0D"/>
        </w:rPr>
        <w:t xml:space="preserve"> Voor hulp bij het verkrijgen van basisbehoeften zoals huishoudelijke artikelen.</w:t>
      </w:r>
    </w:p>
    <w:p w14:paraId="06AD6A65" w14:textId="77777777" w:rsidR="008142D1" w:rsidRDefault="008142D1">
      <w:pPr>
        <w:widowControl w:val="0"/>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proofErr w:type="spellStart"/>
      <w:r>
        <w:rPr>
          <w:rFonts w:ascii="Arial" w:eastAsia="Arial" w:hAnsi="Arial" w:cs="Arial"/>
          <w:b/>
          <w:color w:val="0D0D0D"/>
        </w:rPr>
        <w:t>Humanitas</w:t>
      </w:r>
      <w:proofErr w:type="spellEnd"/>
      <w:r>
        <w:rPr>
          <w:rFonts w:ascii="Arial" w:eastAsia="Arial" w:hAnsi="Arial" w:cs="Arial"/>
          <w:b/>
          <w:color w:val="0D0D0D"/>
        </w:rPr>
        <w:t>:</w:t>
      </w:r>
      <w:r>
        <w:rPr>
          <w:rFonts w:ascii="Arial" w:eastAsia="Arial" w:hAnsi="Arial" w:cs="Arial"/>
          <w:color w:val="0D0D0D"/>
        </w:rPr>
        <w:t xml:space="preserve"> Voor ondersteuning op verschillende gebieden, waaronder financiën, opvoeding en sociale contacten.</w:t>
      </w:r>
    </w:p>
    <w:p w14:paraId="45D75E63" w14:textId="77777777" w:rsidR="008142D1" w:rsidRDefault="008142D1">
      <w:pPr>
        <w:widowControl w:val="0"/>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Financieel Fit:</w:t>
      </w:r>
      <w:r>
        <w:rPr>
          <w:rFonts w:ascii="Arial" w:eastAsia="Arial" w:hAnsi="Arial" w:cs="Arial"/>
          <w:color w:val="0D0D0D"/>
        </w:rPr>
        <w:t xml:space="preserve"> Voor advies en ondersteuning bij financiële problemen en budgetbeheer.</w:t>
      </w:r>
    </w:p>
    <w:p w14:paraId="342E674F" w14:textId="77777777" w:rsidR="0007328A" w:rsidRDefault="0007328A" w:rsidP="002C326F">
      <w:pPr>
        <w:spacing w:after="0" w:line="240" w:lineRule="auto"/>
        <w:jc w:val="both"/>
        <w:rPr>
          <w:rFonts w:ascii="Arial" w:eastAsia="Arial" w:hAnsi="Arial" w:cs="Arial"/>
          <w:color w:val="0D0D0D"/>
        </w:rPr>
      </w:pPr>
    </w:p>
    <w:p w14:paraId="3E8462DA" w14:textId="76DDC07D" w:rsidR="008142D1" w:rsidRDefault="008142D1" w:rsidP="002C326F">
      <w:pPr>
        <w:spacing w:after="0" w:line="240" w:lineRule="auto"/>
        <w:jc w:val="both"/>
        <w:rPr>
          <w:rFonts w:ascii="Arial" w:hAnsi="Arial" w:cs="Arial"/>
        </w:rPr>
      </w:pPr>
      <w:r>
        <w:rPr>
          <w:rFonts w:ascii="Arial" w:eastAsia="Arial" w:hAnsi="Arial" w:cs="Arial"/>
          <w:color w:val="0D0D0D"/>
        </w:rPr>
        <w:t>De doorverwijzingen zijn gedaan in verschillende mate, afhankelijk van de specifieke behoeften van de gezinnen. Sommige gezinnen hebben intensieve ondersteuning nodig gehad en zijn doorverwezen naar meerdere organisaties, terwijl anderen met één doorverwijzing geholpen konden worden.</w:t>
      </w:r>
    </w:p>
    <w:p w14:paraId="2E2F6BC6" w14:textId="77777777" w:rsidR="0007328A" w:rsidRDefault="0007328A" w:rsidP="002C326F">
      <w:pPr>
        <w:spacing w:after="0" w:line="240" w:lineRule="auto"/>
        <w:rPr>
          <w:rFonts w:ascii="Arial" w:hAnsi="Arial" w:cs="Arial"/>
        </w:rPr>
      </w:pPr>
    </w:p>
    <w:p w14:paraId="3DABACD4" w14:textId="733E0AC0" w:rsidR="0002027B" w:rsidRPr="0002027B" w:rsidRDefault="0002027B" w:rsidP="002C326F">
      <w:pPr>
        <w:spacing w:after="0" w:line="240" w:lineRule="auto"/>
        <w:rPr>
          <w:rFonts w:ascii="Arial" w:hAnsi="Arial" w:cs="Arial"/>
        </w:rPr>
      </w:pPr>
      <w:r w:rsidRPr="0002027B">
        <w:rPr>
          <w:rFonts w:ascii="Arial" w:hAnsi="Arial" w:cs="Arial"/>
        </w:rPr>
        <w:t xml:space="preserve"> </w:t>
      </w:r>
    </w:p>
    <w:p w14:paraId="14783972" w14:textId="7BECDF58" w:rsidR="0002027B" w:rsidRPr="0002027B" w:rsidRDefault="0002027B" w:rsidP="002C326F">
      <w:pPr>
        <w:pStyle w:val="Kop2"/>
      </w:pPr>
      <w:bookmarkStart w:id="8" w:name="_Toc182821826"/>
      <w:r w:rsidRPr="0002027B">
        <w:t>2.3 Signalering van structurele belemmeringen</w:t>
      </w:r>
      <w:bookmarkEnd w:id="8"/>
      <w:r w:rsidRPr="0002027B">
        <w:t xml:space="preserve"> </w:t>
      </w:r>
    </w:p>
    <w:p w14:paraId="63E5279E"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hAnsi="Arial" w:cs="Arial"/>
        </w:rPr>
      </w:pPr>
    </w:p>
    <w:p w14:paraId="6908ED8D" w14:textId="692DB1A3" w:rsidR="008142D1" w:rsidRPr="0007328A" w:rsidRDefault="008142D1"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b/>
          <w:bCs/>
          <w:color w:val="0D0D0D"/>
        </w:rPr>
      </w:pPr>
      <w:r w:rsidRPr="0007328A">
        <w:rPr>
          <w:rFonts w:ascii="Arial" w:eastAsia="Arial" w:hAnsi="Arial" w:cs="Arial"/>
          <w:b/>
          <w:bCs/>
          <w:color w:val="0D0D0D"/>
        </w:rPr>
        <w:t>Signalerend werk door Leergeldintermediairs:</w:t>
      </w:r>
    </w:p>
    <w:p w14:paraId="168E2A2B" w14:textId="77777777" w:rsidR="008142D1" w:rsidRDefault="008142D1"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Als onderdeel van de Leergeldformule hebben de Leergeldintermediairs in Den Helder het afgelopen jaar signalerend werk verricht. Hierbij zijn verschillende structurele belemmeringen in gezinnen gesignaleerd en doorgegeven aan de coördinator en/of het bestuur, die vervolgens zijn doorgegeven aan relevante partijen.</w:t>
      </w:r>
    </w:p>
    <w:p w14:paraId="619C38A4"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p>
    <w:p w14:paraId="66F47555" w14:textId="1904A0DF" w:rsidR="008142D1" w:rsidRDefault="008142D1"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Een aantal structurele belemmeringen die het afgelopen jaar zijn gesignaleerd zijn onder andere:</w:t>
      </w:r>
    </w:p>
    <w:p w14:paraId="4B46232E" w14:textId="77777777" w:rsidR="008142D1" w:rsidRDefault="008142D1">
      <w:pPr>
        <w:widowControl w:val="0"/>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Financiële problemen:</w:t>
      </w:r>
      <w:r>
        <w:rPr>
          <w:rFonts w:ascii="Arial" w:eastAsia="Arial" w:hAnsi="Arial" w:cs="Arial"/>
          <w:color w:val="0D0D0D"/>
        </w:rPr>
        <w:t xml:space="preserve"> Veel gezinnen kampen met langdurige financiële problemen, waardoor zij moeite hebben om de eindjes aan elkaar te knopen en basisbehoeften te bekostigen.</w:t>
      </w:r>
    </w:p>
    <w:p w14:paraId="5CC08BBA" w14:textId="77777777" w:rsidR="008142D1" w:rsidRDefault="008142D1">
      <w:pPr>
        <w:widowControl w:val="0"/>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Sociale isolatie:</w:t>
      </w:r>
      <w:r>
        <w:rPr>
          <w:rFonts w:ascii="Arial" w:eastAsia="Arial" w:hAnsi="Arial" w:cs="Arial"/>
          <w:color w:val="0D0D0D"/>
        </w:rPr>
        <w:t xml:space="preserve"> Er zijn gezinnen waarin sprake is van sociaal isolement, doordat zij weinig sociale contacten hebben en niet deel kunnen nemen aan sociale activiteiten door gebrek aan financiële middelen.</w:t>
      </w:r>
    </w:p>
    <w:p w14:paraId="61BD4D9D" w14:textId="77777777" w:rsidR="008142D1" w:rsidRDefault="008142D1">
      <w:pPr>
        <w:widowControl w:val="0"/>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Toegang tot zorg en ondersteuning:</w:t>
      </w:r>
      <w:r>
        <w:rPr>
          <w:rFonts w:ascii="Arial" w:eastAsia="Arial" w:hAnsi="Arial" w:cs="Arial"/>
          <w:color w:val="0D0D0D"/>
        </w:rPr>
        <w:t xml:space="preserve"> Sommige gezinnen hebben moeite om toegang te krijgen tot zorg- en ondersteuningsvoorzieningen, bijvoorbeeld door onvoldoende kennis van het zorgsysteem of door taal- en cultuurbarrières.</w:t>
      </w:r>
    </w:p>
    <w:p w14:paraId="4A72A28C"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p>
    <w:p w14:paraId="36576138" w14:textId="4135DD2B" w:rsidR="008142D1" w:rsidRDefault="008142D1"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Deze signalen zijn doorgegeven aan verschillende partijen:</w:t>
      </w:r>
    </w:p>
    <w:p w14:paraId="51396B5F" w14:textId="56B79A60" w:rsidR="008142D1" w:rsidRPr="002B57F5" w:rsidRDefault="008142D1">
      <w:pPr>
        <w:pStyle w:val="Lijstalinea"/>
        <w:widowControl w:val="0"/>
        <w:numPr>
          <w:ilvl w:val="0"/>
          <w:numId w:val="2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sidRPr="002B57F5">
        <w:rPr>
          <w:rFonts w:ascii="Arial" w:eastAsia="Arial" w:hAnsi="Arial" w:cs="Arial"/>
          <w:b/>
          <w:color w:val="0D0D0D"/>
        </w:rPr>
        <w:t xml:space="preserve">Gemeente(n): </w:t>
      </w:r>
      <w:r w:rsidRPr="002B57F5">
        <w:rPr>
          <w:rFonts w:ascii="Arial" w:eastAsia="Arial" w:hAnsi="Arial" w:cs="Arial"/>
          <w:color w:val="0D0D0D"/>
        </w:rPr>
        <w:t>De signalen zijn doorgegeven aan de gemeenten die tot het werkgebied van Leergeld Den Helder behoren. Hierbij gaat het om meldingen van structurele problemen zoals armoede, sociale isolatie en toegang tot zorg. De gemeenten kunnen vervolgens maatregelen nemen om deze problemen aan te pakken en de situatie van de gezinnen te verbeteren.</w:t>
      </w:r>
    </w:p>
    <w:p w14:paraId="22D90709" w14:textId="2BD11069" w:rsidR="008142D1" w:rsidRPr="002B57F5" w:rsidRDefault="008142D1">
      <w:pPr>
        <w:pStyle w:val="Lijstalinea"/>
        <w:widowControl w:val="0"/>
        <w:numPr>
          <w:ilvl w:val="0"/>
          <w:numId w:val="2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sidRPr="002B57F5">
        <w:rPr>
          <w:rFonts w:ascii="Arial" w:eastAsia="Arial" w:hAnsi="Arial" w:cs="Arial"/>
          <w:b/>
          <w:color w:val="0D0D0D"/>
        </w:rPr>
        <w:t>Leergeld Nederland:</w:t>
      </w:r>
      <w:r w:rsidRPr="002B57F5">
        <w:rPr>
          <w:rFonts w:ascii="Arial" w:eastAsia="Arial" w:hAnsi="Arial" w:cs="Arial"/>
          <w:color w:val="0D0D0D"/>
        </w:rPr>
        <w:t xml:space="preserve"> Signalen zijn ook doorgegeven aan Leergeld Nederland, de overkoepelende organisatie van alle Leergeldstichtingen in Nederland. Hier worden de signalen opgepakt en waar mogelijk gedeeld met relevante instanties of beleidsmakers op landelijk niveau. Zo kan er op een bredere schaal worden gewerkt aan het verbeteren van voorzieningen voor gezinnen met financiële problemen.</w:t>
      </w:r>
    </w:p>
    <w:p w14:paraId="31F5F483" w14:textId="77777777" w:rsidR="008142D1" w:rsidRDefault="008142D1" w:rsidP="002C326F">
      <w:pPr>
        <w:spacing w:after="0" w:line="240" w:lineRule="auto"/>
        <w:jc w:val="both"/>
        <w:rPr>
          <w:rFonts w:ascii="Arial" w:eastAsia="Arial" w:hAnsi="Arial" w:cs="Arial"/>
          <w:color w:val="0D0D0D"/>
        </w:rPr>
      </w:pPr>
      <w:r>
        <w:rPr>
          <w:rFonts w:ascii="Arial" w:eastAsia="Arial" w:hAnsi="Arial" w:cs="Arial"/>
          <w:color w:val="0D0D0D"/>
        </w:rPr>
        <w:t>Door het signalerend werk van Leergeld Den Helder wordt er actief bijgedragen aan het verbeteren van de situatie van gezinnen in financiële nood en het verlagen van de drempels voor maatschappelijke participatie.</w:t>
      </w:r>
    </w:p>
    <w:p w14:paraId="3C91E0D8" w14:textId="6F25FEF7" w:rsidR="0002027B" w:rsidRDefault="0002027B" w:rsidP="002C326F">
      <w:pPr>
        <w:spacing w:after="0" w:line="240" w:lineRule="auto"/>
        <w:rPr>
          <w:rFonts w:ascii="Arial" w:hAnsi="Arial" w:cs="Arial"/>
        </w:rPr>
      </w:pPr>
    </w:p>
    <w:p w14:paraId="39792668" w14:textId="77777777" w:rsidR="0007328A" w:rsidRDefault="0007328A" w:rsidP="002C326F">
      <w:pPr>
        <w:spacing w:after="0" w:line="240" w:lineRule="auto"/>
        <w:rPr>
          <w:rFonts w:ascii="Arial" w:hAnsi="Arial" w:cs="Arial"/>
        </w:rPr>
      </w:pPr>
    </w:p>
    <w:p w14:paraId="5CE4DA18" w14:textId="77777777" w:rsidR="00745E0E" w:rsidRDefault="00745E0E" w:rsidP="002C326F">
      <w:pPr>
        <w:spacing w:after="0" w:line="240" w:lineRule="auto"/>
        <w:rPr>
          <w:rFonts w:ascii="Arial" w:hAnsi="Arial" w:cs="Arial"/>
        </w:rPr>
      </w:pPr>
    </w:p>
    <w:p w14:paraId="6B94B486" w14:textId="77777777" w:rsidR="00745E0E" w:rsidRPr="0002027B" w:rsidRDefault="00745E0E" w:rsidP="002C326F">
      <w:pPr>
        <w:spacing w:after="0" w:line="240" w:lineRule="auto"/>
        <w:rPr>
          <w:rFonts w:ascii="Arial" w:hAnsi="Arial" w:cs="Arial"/>
        </w:rPr>
      </w:pPr>
    </w:p>
    <w:p w14:paraId="1271185B" w14:textId="4941320D" w:rsidR="0002027B" w:rsidRPr="0002027B" w:rsidRDefault="0002027B" w:rsidP="002C326F">
      <w:pPr>
        <w:pStyle w:val="Kop2"/>
      </w:pPr>
      <w:bookmarkStart w:id="9" w:name="_Toc182821827"/>
      <w:r w:rsidRPr="0002027B">
        <w:lastRenderedPageBreak/>
        <w:t>2.4 Speciale projecten of acties</w:t>
      </w:r>
      <w:bookmarkEnd w:id="9"/>
    </w:p>
    <w:p w14:paraId="162E84CF"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hAnsi="Arial" w:cs="Arial"/>
        </w:rPr>
      </w:pPr>
    </w:p>
    <w:p w14:paraId="389F5480" w14:textId="77777777" w:rsidR="0007328A"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hAnsi="Arial" w:cs="Arial"/>
        </w:rPr>
      </w:pPr>
    </w:p>
    <w:p w14:paraId="2FF4414E" w14:textId="5379758F" w:rsidR="008142D1" w:rsidRDefault="008142D1"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Het afgelopen jaar heeft Leergeld Den Helder verschillende speciale projecten en acties uitgevoerd om gezinnen te ondersteunen. Hier volgen enkele voorbeelden:</w:t>
      </w:r>
    </w:p>
    <w:p w14:paraId="487A1F3B" w14:textId="77777777" w:rsidR="008142D1" w:rsidRDefault="008142D1">
      <w:pPr>
        <w:widowControl w:val="0"/>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 xml:space="preserve">Gratis toegang tot </w:t>
      </w:r>
      <w:proofErr w:type="spellStart"/>
      <w:r>
        <w:rPr>
          <w:rFonts w:ascii="Arial" w:eastAsia="Arial" w:hAnsi="Arial" w:cs="Arial"/>
          <w:b/>
          <w:color w:val="0D0D0D"/>
        </w:rPr>
        <w:t>Hoenderdaell</w:t>
      </w:r>
      <w:proofErr w:type="spellEnd"/>
      <w:r>
        <w:rPr>
          <w:rFonts w:ascii="Arial" w:eastAsia="Arial" w:hAnsi="Arial" w:cs="Arial"/>
          <w:b/>
          <w:color w:val="0D0D0D"/>
        </w:rPr>
        <w:t xml:space="preserve">: </w:t>
      </w:r>
      <w:r>
        <w:rPr>
          <w:rFonts w:ascii="Arial" w:eastAsia="Arial" w:hAnsi="Arial" w:cs="Arial"/>
          <w:color w:val="0D0D0D"/>
        </w:rPr>
        <w:t xml:space="preserve">Leergeld Den Helder heeft gezinnen de mogelijkheid geboden om een dagje naar dierentuin </w:t>
      </w:r>
      <w:proofErr w:type="spellStart"/>
      <w:r>
        <w:rPr>
          <w:rFonts w:ascii="Arial" w:eastAsia="Arial" w:hAnsi="Arial" w:cs="Arial"/>
          <w:color w:val="0D0D0D"/>
        </w:rPr>
        <w:t>Hoenderdaell</w:t>
      </w:r>
      <w:proofErr w:type="spellEnd"/>
      <w:r>
        <w:rPr>
          <w:rFonts w:ascii="Arial" w:eastAsia="Arial" w:hAnsi="Arial" w:cs="Arial"/>
          <w:color w:val="0D0D0D"/>
        </w:rPr>
        <w:t xml:space="preserve"> te gaan. Dankzij deze actie konden gezinnen genieten van een leuk uitje en even ontspannen.</w:t>
      </w:r>
    </w:p>
    <w:p w14:paraId="100D08BB" w14:textId="77777777" w:rsidR="008142D1" w:rsidRDefault="008142D1">
      <w:pPr>
        <w:widowControl w:val="0"/>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Gratis Efteling kaartjes</w:t>
      </w:r>
      <w:r>
        <w:rPr>
          <w:rFonts w:ascii="Arial" w:eastAsia="Arial" w:hAnsi="Arial" w:cs="Arial"/>
          <w:color w:val="0D0D0D"/>
        </w:rPr>
        <w:t>: Leergeld Den Helder heeft gratis kaartjes aangeboden voor een dagje naar de Efteling. Hiermee konden gezinnen een onvergetelijke dag beleven in het attractiepark.</w:t>
      </w:r>
    </w:p>
    <w:p w14:paraId="67FB2B60" w14:textId="77777777" w:rsidR="00BC3FFF" w:rsidRPr="00BC3FFF" w:rsidRDefault="008142D1">
      <w:pPr>
        <w:widowControl w:val="0"/>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Sinterklaas</w:t>
      </w:r>
      <w:r>
        <w:rPr>
          <w:rFonts w:ascii="Arial" w:eastAsia="Arial" w:hAnsi="Arial" w:cs="Arial"/>
          <w:color w:val="0D0D0D"/>
        </w:rPr>
        <w:t xml:space="preserve">: </w:t>
      </w:r>
      <w:r w:rsidR="00BC3FFF" w:rsidRPr="00BC3FFF">
        <w:rPr>
          <w:rFonts w:ascii="Arial" w:eastAsia="Arial" w:hAnsi="Arial" w:cs="Arial"/>
          <w:color w:val="0D0D0D"/>
        </w:rPr>
        <w:t>Op 5 december hadden we het genoegen om heel veel kinderen in Den Helder blij te maken met een speciaal bezoek van twee Pieten! Het was een feestelijke dag waarop de kinderen verrast werden met een mooi cadeau, zodat ze een extra glimlach op hun gezicht hadden tijdens Sinterklaasavond.</w:t>
      </w:r>
    </w:p>
    <w:p w14:paraId="29BBDF9D" w14:textId="77777777" w:rsidR="00BC3FFF" w:rsidRPr="00BC3FFF" w:rsidRDefault="00BC3FFF"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color w:val="0D0D0D"/>
        </w:rPr>
      </w:pPr>
      <w:r w:rsidRPr="00BC3FFF">
        <w:rPr>
          <w:rFonts w:ascii="Arial" w:eastAsia="Arial" w:hAnsi="Arial" w:cs="Arial"/>
          <w:color w:val="0D0D0D"/>
        </w:rPr>
        <w:t>De Pieten brachten niet alleen gezelligheid, maar ook cadeaus voor de kinderen die anders misschien niet de kans hadden om een presentje te krijgen. Het was geweldig om te zien hoe blij de kinderen waren en hoe hun ogen glinsterden toen ze hun cadeautjes in ontvangst mochten nemen.</w:t>
      </w:r>
    </w:p>
    <w:p w14:paraId="277E466E" w14:textId="77777777" w:rsidR="00BC3FFF" w:rsidRDefault="00BC3FFF"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color w:val="0D0D0D"/>
        </w:rPr>
      </w:pPr>
      <w:r w:rsidRPr="00BC3FFF">
        <w:rPr>
          <w:rFonts w:ascii="Arial" w:eastAsia="Arial" w:hAnsi="Arial" w:cs="Arial"/>
          <w:color w:val="0D0D0D"/>
        </w:rPr>
        <w:t>We zijn ontzettend dankbaar voor de steun die we hebben ontvangen om dit mogelijk te maken en voor de mogelijkheid om een stukje magie te brengen in de feestdagen van deze kinderen. Het was een dag die ze niet snel zullen vergeten!</w:t>
      </w:r>
    </w:p>
    <w:p w14:paraId="112B396D" w14:textId="77777777" w:rsidR="0007328A" w:rsidRPr="00BC3FFF" w:rsidRDefault="0007328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color w:val="0D0D0D"/>
        </w:rPr>
      </w:pPr>
    </w:p>
    <w:p w14:paraId="42A61D55" w14:textId="7BC8813F" w:rsidR="00BC3FFF" w:rsidRPr="00BC3FFF" w:rsidRDefault="00BC3FFF"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rPr>
      </w:pPr>
      <w:r w:rsidRPr="00BC3FFF">
        <w:rPr>
          <w:rFonts w:ascii="Arial" w:eastAsia="Arial" w:hAnsi="Arial" w:cs="Arial"/>
          <w:noProof/>
        </w:rPr>
        <w:drawing>
          <wp:inline distT="0" distB="0" distL="0" distR="0" wp14:anchorId="73208BF5" wp14:editId="50E568D8">
            <wp:extent cx="5669915" cy="3006725"/>
            <wp:effectExtent l="0" t="0" r="6985" b="3175"/>
            <wp:docPr id="109188699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9915" cy="3006725"/>
                    </a:xfrm>
                    <a:prstGeom prst="rect">
                      <a:avLst/>
                    </a:prstGeom>
                    <a:noFill/>
                    <a:ln>
                      <a:noFill/>
                    </a:ln>
                  </pic:spPr>
                </pic:pic>
              </a:graphicData>
            </a:graphic>
          </wp:inline>
        </w:drawing>
      </w:r>
    </w:p>
    <w:p w14:paraId="5F14AFCB" w14:textId="3260ACE0" w:rsidR="008142D1" w:rsidRDefault="008142D1"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rPr>
      </w:pPr>
    </w:p>
    <w:p w14:paraId="37A8F1FD" w14:textId="77777777" w:rsidR="008142D1" w:rsidRDefault="008142D1">
      <w:pPr>
        <w:widowControl w:val="0"/>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proofErr w:type="spellStart"/>
      <w:r>
        <w:rPr>
          <w:rFonts w:ascii="Arial" w:eastAsia="Arial" w:hAnsi="Arial" w:cs="Arial"/>
          <w:b/>
          <w:color w:val="0D0D0D"/>
        </w:rPr>
        <w:t>Intertoys</w:t>
      </w:r>
      <w:proofErr w:type="spellEnd"/>
      <w:r>
        <w:rPr>
          <w:rFonts w:ascii="Arial" w:eastAsia="Arial" w:hAnsi="Arial" w:cs="Arial"/>
          <w:b/>
          <w:color w:val="0D0D0D"/>
        </w:rPr>
        <w:t xml:space="preserve"> kaartjes: </w:t>
      </w:r>
      <w:r>
        <w:rPr>
          <w:rFonts w:ascii="Arial" w:eastAsia="Arial" w:hAnsi="Arial" w:cs="Arial"/>
          <w:color w:val="0D0D0D"/>
        </w:rPr>
        <w:t xml:space="preserve">Dankzij Stichting Present hebben 35 gezinnen via Leergeld Den Helder een cadeaukaart van €20 ontvangen voor </w:t>
      </w:r>
      <w:proofErr w:type="spellStart"/>
      <w:r>
        <w:rPr>
          <w:rFonts w:ascii="Arial" w:eastAsia="Arial" w:hAnsi="Arial" w:cs="Arial"/>
          <w:color w:val="0D0D0D"/>
        </w:rPr>
        <w:t>Intertoys</w:t>
      </w:r>
      <w:proofErr w:type="spellEnd"/>
      <w:r>
        <w:rPr>
          <w:rFonts w:ascii="Arial" w:eastAsia="Arial" w:hAnsi="Arial" w:cs="Arial"/>
          <w:color w:val="0D0D0D"/>
        </w:rPr>
        <w:t>. Hiermee konden zij speelgoed of andere benodigdheden voor hun kinderen aanschaffen.</w:t>
      </w:r>
    </w:p>
    <w:p w14:paraId="465E03C6" w14:textId="77777777" w:rsidR="00E87679" w:rsidRDefault="008142D1">
      <w:pPr>
        <w:widowControl w:val="0"/>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Krui</w:t>
      </w:r>
      <w:r w:rsidR="00D17627">
        <w:rPr>
          <w:rFonts w:ascii="Arial" w:eastAsia="Arial" w:hAnsi="Arial" w:cs="Arial"/>
          <w:b/>
          <w:color w:val="0D0D0D"/>
        </w:rPr>
        <w:t>d</w:t>
      </w:r>
      <w:r>
        <w:rPr>
          <w:rFonts w:ascii="Arial" w:eastAsia="Arial" w:hAnsi="Arial" w:cs="Arial"/>
          <w:b/>
          <w:color w:val="0D0D0D"/>
        </w:rPr>
        <w:t>vat:</w:t>
      </w:r>
      <w:r>
        <w:rPr>
          <w:rFonts w:ascii="Arial" w:eastAsia="Arial" w:hAnsi="Arial" w:cs="Arial"/>
          <w:color w:val="0D0D0D"/>
        </w:rPr>
        <w:t xml:space="preserve"> </w:t>
      </w:r>
    </w:p>
    <w:p w14:paraId="2C64E09D" w14:textId="77777777" w:rsidR="00E87679" w:rsidRPr="00E87679" w:rsidRDefault="00E87679"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color w:val="0D0D0D"/>
        </w:rPr>
      </w:pPr>
      <w:r w:rsidRPr="00E87679">
        <w:rPr>
          <w:rFonts w:ascii="Arial" w:eastAsia="Arial" w:hAnsi="Arial" w:cs="Arial"/>
          <w:color w:val="0D0D0D"/>
        </w:rPr>
        <w:t>Stichting Leergeld Den Helder heeft een prachtige donatie ontvangen van het Armoedefonds en Kruidvat om gezinnen in de regio te ondersteunen. Dankzij deze samenwerking kunnen maar liefst </w:t>
      </w:r>
      <w:r w:rsidRPr="00E87679">
        <w:rPr>
          <w:rFonts w:ascii="Arial" w:eastAsia="Arial" w:hAnsi="Arial" w:cs="Arial"/>
          <w:b/>
          <w:bCs/>
          <w:color w:val="0D0D0D"/>
        </w:rPr>
        <w:t>50 gezinnen</w:t>
      </w:r>
      <w:r w:rsidRPr="00E87679">
        <w:rPr>
          <w:rFonts w:ascii="Arial" w:eastAsia="Arial" w:hAnsi="Arial" w:cs="Arial"/>
          <w:color w:val="0D0D0D"/>
        </w:rPr>
        <w:t> een gratis </w:t>
      </w:r>
      <w:r w:rsidRPr="00E87679">
        <w:rPr>
          <w:rFonts w:ascii="Arial" w:eastAsia="Arial" w:hAnsi="Arial" w:cs="Arial"/>
          <w:b/>
          <w:bCs/>
          <w:color w:val="0D0D0D"/>
        </w:rPr>
        <w:t>Kruidvat cadeaukaart ter waarde van €25</w:t>
      </w:r>
      <w:r w:rsidRPr="00E87679">
        <w:rPr>
          <w:rFonts w:ascii="Arial" w:eastAsia="Arial" w:hAnsi="Arial" w:cs="Arial"/>
          <w:color w:val="0D0D0D"/>
        </w:rPr>
        <w:t> ontvangen.</w:t>
      </w:r>
    </w:p>
    <w:p w14:paraId="3509A8D3" w14:textId="77777777" w:rsidR="00E87679" w:rsidRPr="00E87679" w:rsidRDefault="00E87679"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color w:val="0D0D0D"/>
        </w:rPr>
      </w:pPr>
      <w:r w:rsidRPr="00E87679">
        <w:rPr>
          <w:rFonts w:ascii="Arial" w:eastAsia="Arial" w:hAnsi="Arial" w:cs="Arial"/>
          <w:color w:val="0D0D0D"/>
        </w:rPr>
        <w:t xml:space="preserve">Deze gift komt op een belangrijk moment en is bedoeld om gezinnen met beperkte middelen een steuntje in de rug te geven. Stichting Leergeld zet zich al jaren in voor kinderen in financiële nood, en met deze donatie kunnen ze nog meer betekenen voor </w:t>
      </w:r>
      <w:r w:rsidRPr="00E87679">
        <w:rPr>
          <w:rFonts w:ascii="Arial" w:eastAsia="Arial" w:hAnsi="Arial" w:cs="Arial"/>
          <w:color w:val="0D0D0D"/>
        </w:rPr>
        <w:lastRenderedPageBreak/>
        <w:t>de lokale gemeenschap.</w:t>
      </w:r>
    </w:p>
    <w:p w14:paraId="4E9E6C8F" w14:textId="77777777" w:rsidR="00E87679" w:rsidRPr="00E87679" w:rsidRDefault="00E87679"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color w:val="0D0D0D"/>
        </w:rPr>
      </w:pPr>
      <w:r w:rsidRPr="00E87679">
        <w:rPr>
          <w:rFonts w:ascii="Arial" w:eastAsia="Arial" w:hAnsi="Arial" w:cs="Arial"/>
          <w:color w:val="0D0D0D"/>
        </w:rPr>
        <w:t>Het Armoedefonds en Kruidvat tonen hiermee hun betrokkenheid bij de bestrijding van armoede, en helpen gezinnen die het extra moeilijk hebben in deze tijd.</w:t>
      </w:r>
    </w:p>
    <w:p w14:paraId="67583852" w14:textId="2FE611C8" w:rsidR="008142D1" w:rsidRPr="00BC3FFF" w:rsidRDefault="00E87679"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color w:val="0D0D0D"/>
        </w:rPr>
      </w:pPr>
      <w:r w:rsidRPr="00E87679">
        <w:rPr>
          <w:rFonts w:ascii="Arial" w:eastAsia="Arial" w:hAnsi="Arial" w:cs="Arial"/>
          <w:color w:val="0D0D0D"/>
        </w:rPr>
        <w:t xml:space="preserve">Stichting Leergeld bedankt beide organisaties voor deze waardevolle bijdrage en kijkt ernaar uit om dit initiatief ten goede te laten komen aan de gezinnen die het </w:t>
      </w:r>
      <w:proofErr w:type="spellStart"/>
      <w:r w:rsidRPr="00E87679">
        <w:rPr>
          <w:rFonts w:ascii="Arial" w:eastAsia="Arial" w:hAnsi="Arial" w:cs="Arial"/>
          <w:color w:val="0D0D0D"/>
        </w:rPr>
        <w:t>het</w:t>
      </w:r>
      <w:proofErr w:type="spellEnd"/>
      <w:r w:rsidRPr="00E87679">
        <w:rPr>
          <w:rFonts w:ascii="Arial" w:eastAsia="Arial" w:hAnsi="Arial" w:cs="Arial"/>
          <w:color w:val="0D0D0D"/>
        </w:rPr>
        <w:t xml:space="preserve"> meest nodig hebben.</w:t>
      </w:r>
    </w:p>
    <w:p w14:paraId="4BE779C9" w14:textId="74B23F88" w:rsidR="008142D1" w:rsidRDefault="008142D1">
      <w:pPr>
        <w:widowControl w:val="0"/>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14" w:hanging="714"/>
        <w:jc w:val="both"/>
        <w:rPr>
          <w:rFonts w:ascii="Arial" w:eastAsia="Arial" w:hAnsi="Arial" w:cs="Arial"/>
        </w:rPr>
      </w:pPr>
      <w:r>
        <w:rPr>
          <w:rFonts w:ascii="Arial" w:eastAsia="Arial" w:hAnsi="Arial" w:cs="Arial"/>
          <w:b/>
          <w:color w:val="0D0D0D"/>
        </w:rPr>
        <w:t>Gedoneerde fietsen:</w:t>
      </w:r>
      <w:r>
        <w:rPr>
          <w:rFonts w:ascii="Arial" w:eastAsia="Arial" w:hAnsi="Arial" w:cs="Arial"/>
          <w:color w:val="0D0D0D"/>
        </w:rPr>
        <w:t xml:space="preserve"> Dankzij donaties van particulieren heeft Leergeld Den Helder fietsen kunnen uitdelen aan kinderen in de regio. Deze fietsen zijn persoonlijk bij de gezinnen thuisbezorgd, waardoor kinderen veilig en zelfstandig naar school en andere activiteiten kunnen gaan. Deze fietsen in totaal zijn niet aangegeven in ons systeem en zijn dus niet opgenomen in het totaal van 4</w:t>
      </w:r>
      <w:r w:rsidR="00E87679">
        <w:rPr>
          <w:rFonts w:ascii="Arial" w:eastAsia="Arial" w:hAnsi="Arial" w:cs="Arial"/>
          <w:color w:val="0D0D0D"/>
        </w:rPr>
        <w:t>2</w:t>
      </w:r>
      <w:r>
        <w:rPr>
          <w:rFonts w:ascii="Arial" w:eastAsia="Arial" w:hAnsi="Arial" w:cs="Arial"/>
          <w:color w:val="0D0D0D"/>
        </w:rPr>
        <w:t xml:space="preserve">4 aanvragen. Deze fietsen moeten hier eigenlijk nog bij opgeteld worden. </w:t>
      </w:r>
    </w:p>
    <w:p w14:paraId="0B859BE5" w14:textId="4D292416" w:rsidR="00E87679" w:rsidRPr="0007328A" w:rsidRDefault="008142D1">
      <w:pPr>
        <w:widowControl w:val="0"/>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14"/>
        <w:jc w:val="both"/>
        <w:rPr>
          <w:rFonts w:ascii="Arial" w:hAnsi="Arial" w:cs="Arial"/>
        </w:rPr>
      </w:pPr>
      <w:r w:rsidRPr="0007328A">
        <w:rPr>
          <w:rFonts w:ascii="Arial" w:eastAsia="Arial" w:hAnsi="Arial" w:cs="Arial"/>
          <w:b/>
          <w:bCs/>
        </w:rPr>
        <w:t xml:space="preserve">Fietsplan </w:t>
      </w:r>
      <w:proofErr w:type="spellStart"/>
      <w:r w:rsidRPr="0007328A">
        <w:rPr>
          <w:rFonts w:ascii="Arial" w:eastAsia="Arial" w:hAnsi="Arial" w:cs="Arial"/>
          <w:b/>
          <w:bCs/>
        </w:rPr>
        <w:t>Athora</w:t>
      </w:r>
      <w:proofErr w:type="spellEnd"/>
      <w:r w:rsidRPr="0007328A">
        <w:rPr>
          <w:rFonts w:ascii="Arial" w:eastAsia="Arial" w:hAnsi="Arial" w:cs="Arial"/>
          <w:b/>
          <w:bCs/>
        </w:rPr>
        <w:t>:</w:t>
      </w:r>
      <w:r w:rsidRPr="0007328A">
        <w:rPr>
          <w:rFonts w:ascii="Arial" w:eastAsia="Arial" w:hAnsi="Arial" w:cs="Arial"/>
        </w:rPr>
        <w:t xml:space="preserve"> </w:t>
      </w:r>
      <w:r w:rsidR="00E87679" w:rsidRPr="0007328A">
        <w:rPr>
          <w:rFonts w:ascii="Arial" w:hAnsi="Arial" w:cs="Arial"/>
        </w:rPr>
        <w:t>Dit project zamelt oude fietsen in, knapt ze op en zorgt dat ze bij kinderen terechtkomen die geen eigen fiets hebben. In dit plan werken verschillende organisaties samen: ANWB zamelt fietsen in, verschillende werkplaatsen herstellen de fietsen en Stichting Leergeld en Share2day zorgen ervoor dat de fietsen bij de juiste kinderen terechtkomen.</w:t>
      </w:r>
    </w:p>
    <w:p w14:paraId="1FBA54A5" w14:textId="77777777" w:rsidR="00E87679" w:rsidRPr="00E87679" w:rsidRDefault="00E87679" w:rsidP="002C326F">
      <w:pPr>
        <w:pStyle w:val="Normaalweb"/>
        <w:spacing w:after="0" w:line="240" w:lineRule="auto"/>
        <w:ind w:left="720"/>
        <w:jc w:val="both"/>
        <w:rPr>
          <w:rFonts w:ascii="Arial" w:hAnsi="Arial" w:cs="Arial"/>
          <w:sz w:val="22"/>
          <w:szCs w:val="22"/>
        </w:rPr>
      </w:pPr>
      <w:r w:rsidRPr="00E87679">
        <w:rPr>
          <w:rFonts w:ascii="Arial" w:hAnsi="Arial" w:cs="Arial"/>
          <w:sz w:val="22"/>
          <w:szCs w:val="22"/>
        </w:rPr>
        <w:t xml:space="preserve">In PI Heerhugowaard, locatie </w:t>
      </w:r>
      <w:proofErr w:type="spellStart"/>
      <w:r w:rsidRPr="00E87679">
        <w:rPr>
          <w:rFonts w:ascii="Arial" w:hAnsi="Arial" w:cs="Arial"/>
          <w:sz w:val="22"/>
          <w:szCs w:val="22"/>
        </w:rPr>
        <w:t>Amerswiel</w:t>
      </w:r>
      <w:proofErr w:type="spellEnd"/>
      <w:r w:rsidRPr="00E87679">
        <w:rPr>
          <w:rFonts w:ascii="Arial" w:hAnsi="Arial" w:cs="Arial"/>
          <w:sz w:val="22"/>
          <w:szCs w:val="22"/>
        </w:rPr>
        <w:t xml:space="preserve"> is een fietsherstelwerkplaats ingericht waar gedetineerden de fietsen opknappen. Deze samenwerking biedt niet alleen ondersteuning aan het Kinderfietsplan, maar creëert ook kansen voor de gedetineerden. Dankzij het ontwikkel- en opleidingsprogramma van de In-Made Praktijkschool kunnen gedetineerden certificaten (en in de toekomst MBO-verklaringen) behalen. Dit vergroot hun kansen op een betaalde baan in de fietsenbranche na hun detentie. Bovendien wordt er op deze manier hard gewerkt aan het recycling-proces door het opknappen van gebruikte fietsen.</w:t>
      </w:r>
    </w:p>
    <w:p w14:paraId="4A4DF71D" w14:textId="77777777" w:rsidR="00E87679" w:rsidRPr="00E87679" w:rsidRDefault="00E87679" w:rsidP="002C326F">
      <w:pPr>
        <w:pStyle w:val="Kop2"/>
        <w:ind w:left="720"/>
        <w:jc w:val="both"/>
        <w:rPr>
          <w:rFonts w:cs="Arial"/>
          <w:color w:val="auto"/>
          <w:szCs w:val="22"/>
        </w:rPr>
      </w:pPr>
      <w:r w:rsidRPr="00E87679">
        <w:rPr>
          <w:rFonts w:cs="Arial"/>
          <w:color w:val="auto"/>
          <w:szCs w:val="22"/>
        </w:rPr>
        <w:t>Eerste fietsen overhandigd</w:t>
      </w:r>
    </w:p>
    <w:p w14:paraId="2C0DDDB7" w14:textId="77777777" w:rsidR="00E87679" w:rsidRPr="00E87679" w:rsidRDefault="00E87679" w:rsidP="002C326F">
      <w:pPr>
        <w:pStyle w:val="Normaalweb"/>
        <w:spacing w:after="0" w:line="240" w:lineRule="auto"/>
        <w:ind w:left="720"/>
        <w:jc w:val="both"/>
        <w:rPr>
          <w:rFonts w:ascii="Arial" w:hAnsi="Arial" w:cs="Arial"/>
          <w:sz w:val="22"/>
          <w:szCs w:val="22"/>
        </w:rPr>
      </w:pPr>
      <w:r w:rsidRPr="00E87679">
        <w:rPr>
          <w:rFonts w:ascii="Arial" w:hAnsi="Arial" w:cs="Arial"/>
          <w:sz w:val="22"/>
          <w:szCs w:val="22"/>
        </w:rPr>
        <w:t>Op donderdag 5 september overhandigde plaatsvervangend vestigingsdirecteur Bert Pelgrim officieel de eerste fietsen aan de stichtingen. ,, Het is heel mooi dat we ons via dit project ook kunnen inzetten voor het maatschappelijk belang. We zouden meer van dit soort projecten binnen willen halen maar dit is een heel mooi begin.’’</w:t>
      </w:r>
    </w:p>
    <w:p w14:paraId="2AFF8894" w14:textId="77777777" w:rsidR="00E87679" w:rsidRPr="00E87679" w:rsidRDefault="00E87679" w:rsidP="002C326F">
      <w:pPr>
        <w:pStyle w:val="Kop2"/>
        <w:ind w:left="720"/>
        <w:jc w:val="both"/>
        <w:rPr>
          <w:rFonts w:cs="Arial"/>
          <w:color w:val="auto"/>
          <w:szCs w:val="22"/>
        </w:rPr>
      </w:pPr>
      <w:r w:rsidRPr="00E87679">
        <w:rPr>
          <w:rFonts w:cs="Arial"/>
          <w:color w:val="auto"/>
          <w:szCs w:val="22"/>
        </w:rPr>
        <w:t>"Elk kind dat je gelukkig maakt is er een’’</w:t>
      </w:r>
    </w:p>
    <w:p w14:paraId="28275A1A" w14:textId="77777777" w:rsidR="00E87679" w:rsidRPr="00E87679" w:rsidRDefault="00E87679" w:rsidP="002C326F">
      <w:pPr>
        <w:pStyle w:val="Normaalweb"/>
        <w:spacing w:after="0" w:line="240" w:lineRule="auto"/>
        <w:ind w:left="720"/>
        <w:jc w:val="both"/>
        <w:rPr>
          <w:rFonts w:ascii="Arial" w:hAnsi="Arial" w:cs="Arial"/>
          <w:sz w:val="22"/>
          <w:szCs w:val="22"/>
        </w:rPr>
      </w:pPr>
      <w:r w:rsidRPr="00E87679">
        <w:rPr>
          <w:rFonts w:ascii="Arial" w:hAnsi="Arial" w:cs="Arial"/>
          <w:sz w:val="22"/>
          <w:szCs w:val="22"/>
        </w:rPr>
        <w:t>Gedetineerde S., een van de drie gedetineerden die werkzaam is op de fietsenwerkplaats, vertelt dat hij dagelijks met plezier naar zijn werk gaat. ,,Elk kind dat je gelukkig maakt is er een. Ik ben blij met deze baan want de kinderen krijgen hun vrijheid met de fiets en wij hebben straks een certificaat op zak.’’</w:t>
      </w:r>
    </w:p>
    <w:p w14:paraId="08B8641A" w14:textId="77777777" w:rsidR="00E87679" w:rsidRPr="00E87679" w:rsidRDefault="00E87679" w:rsidP="002C326F">
      <w:pPr>
        <w:pStyle w:val="Normaalweb"/>
        <w:spacing w:after="0" w:line="240" w:lineRule="auto"/>
        <w:ind w:left="720"/>
        <w:jc w:val="both"/>
        <w:rPr>
          <w:rFonts w:ascii="Arial" w:hAnsi="Arial" w:cs="Arial"/>
          <w:sz w:val="22"/>
          <w:szCs w:val="22"/>
        </w:rPr>
      </w:pPr>
      <w:r w:rsidRPr="00E87679">
        <w:rPr>
          <w:rFonts w:ascii="Arial" w:hAnsi="Arial" w:cs="Arial"/>
          <w:sz w:val="22"/>
          <w:szCs w:val="22"/>
        </w:rPr>
        <w:t>Ook de partners van de ANWB en de stichtingen vertelden hoe trots ze zijn op de goede samenwerking en het resultaat dat al dusver is behaald.</w:t>
      </w:r>
      <w:r w:rsidRPr="00E87679">
        <w:rPr>
          <w:rFonts w:ascii="Arial" w:hAnsi="Arial" w:cs="Arial"/>
          <w:sz w:val="22"/>
          <w:szCs w:val="22"/>
        </w:rPr>
        <w:br/>
        <w:t>,,In Nederland leven ruim 900.000 mensen in armoede, waaronder 221.000 kinderen. Dankzij dit project kan er een bijdrage geleverd worden aan het verbeteren van de dagelijkse leefomstandigheden van kansarme kinderen. Kinderen verdienen het om met gelijke kansen op te groeien. Inmiddels zijn er zeventigduizend fietsen ingezameld voor het kinderfietsplan. ’’</w:t>
      </w:r>
    </w:p>
    <w:p w14:paraId="24E4E5F4" w14:textId="77777777" w:rsidR="00E87679" w:rsidRPr="00E87679" w:rsidRDefault="00E87679" w:rsidP="002C326F">
      <w:pPr>
        <w:pStyle w:val="Normaalweb"/>
        <w:spacing w:after="0" w:line="240" w:lineRule="auto"/>
        <w:ind w:left="720"/>
        <w:jc w:val="both"/>
        <w:rPr>
          <w:rFonts w:ascii="Arial" w:hAnsi="Arial" w:cs="Arial"/>
          <w:sz w:val="22"/>
          <w:szCs w:val="22"/>
        </w:rPr>
      </w:pPr>
      <w:r w:rsidRPr="00E87679">
        <w:rPr>
          <w:rFonts w:ascii="Arial" w:hAnsi="Arial" w:cs="Arial"/>
          <w:sz w:val="22"/>
          <w:szCs w:val="22"/>
        </w:rPr>
        <w:t>Stichting Leergeld: ‘’Ik kom bij kinderen van 8, 9 jaar thuis die nog niet kunnen fietsen. De glinster in hun ogen wanneer zij een fiets krijgen is prachtig om te zien. Het is ontzettend belangrijk om een kind dezelfde vrijheid te geven als ieder ander in hun omgeving zodat ze, voor ons hele normale dingen, kunnen meedoen met de rest zoals fietsen naar schoolgym.</w:t>
      </w:r>
    </w:p>
    <w:p w14:paraId="1F823FFD" w14:textId="74BA328B" w:rsidR="000503C0" w:rsidRDefault="00E87679" w:rsidP="002C326F">
      <w:pPr>
        <w:pStyle w:val="Normaalweb"/>
        <w:spacing w:after="0" w:line="240" w:lineRule="auto"/>
        <w:ind w:left="720"/>
        <w:rPr>
          <w:rFonts w:ascii="Arial" w:hAnsi="Arial" w:cs="Arial"/>
          <w:sz w:val="22"/>
          <w:szCs w:val="22"/>
        </w:rPr>
      </w:pPr>
      <w:r w:rsidRPr="00E87679">
        <w:rPr>
          <w:rFonts w:ascii="Arial" w:hAnsi="Arial" w:cs="Arial"/>
          <w:sz w:val="22"/>
          <w:szCs w:val="22"/>
        </w:rPr>
        <w:t>De link naar het hele</w:t>
      </w:r>
      <w:r w:rsidR="000503C0">
        <w:rPr>
          <w:rFonts w:ascii="Arial" w:hAnsi="Arial" w:cs="Arial"/>
          <w:sz w:val="22"/>
          <w:szCs w:val="22"/>
        </w:rPr>
        <w:t xml:space="preserve"> a</w:t>
      </w:r>
      <w:r w:rsidRPr="00E87679">
        <w:rPr>
          <w:rFonts w:ascii="Arial" w:hAnsi="Arial" w:cs="Arial"/>
          <w:sz w:val="22"/>
          <w:szCs w:val="22"/>
        </w:rPr>
        <w:t>rtikel:</w:t>
      </w:r>
    </w:p>
    <w:p w14:paraId="1D9D3F0B" w14:textId="2B887C86" w:rsidR="00E87679" w:rsidRDefault="00E87679" w:rsidP="002C326F">
      <w:pPr>
        <w:spacing w:after="0" w:line="240" w:lineRule="auto"/>
        <w:ind w:left="709" w:hanging="709"/>
        <w:rPr>
          <w:rFonts w:ascii="Arial" w:hAnsi="Arial" w:cs="Arial"/>
        </w:rPr>
      </w:pPr>
      <w:r w:rsidRPr="00E87679">
        <w:rPr>
          <w:rFonts w:ascii="Arial" w:hAnsi="Arial" w:cs="Arial"/>
        </w:rPr>
        <w:t> </w:t>
      </w:r>
      <w:r w:rsidR="000503C0">
        <w:rPr>
          <w:rFonts w:ascii="Arial" w:hAnsi="Arial" w:cs="Arial"/>
        </w:rPr>
        <w:tab/>
      </w:r>
      <w:hyperlink r:id="rId16" w:history="1">
        <w:r w:rsidR="000503C0" w:rsidRPr="00F1491E">
          <w:rPr>
            <w:rStyle w:val="Hyperlink"/>
            <w:rFonts w:ascii="Arial" w:hAnsi="Arial" w:cs="Arial"/>
          </w:rPr>
          <w:t>https://www.dji.nl/actueel/nieuws/2024/09/06/gedetineerden-pi-heerhugowaard-herstellen-fietsen-voor-kinderen</w:t>
        </w:r>
      </w:hyperlink>
    </w:p>
    <w:p w14:paraId="12A2687E" w14:textId="77777777" w:rsidR="00E87679" w:rsidRPr="00BC3FFF" w:rsidRDefault="00D17627">
      <w:pPr>
        <w:widowControl w:val="0"/>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bCs/>
        </w:rPr>
        <w:t>Wehkamp:</w:t>
      </w:r>
      <w:r>
        <w:rPr>
          <w:rFonts w:ascii="Arial" w:eastAsia="Arial" w:hAnsi="Arial" w:cs="Arial"/>
        </w:rPr>
        <w:t xml:space="preserve"> </w:t>
      </w:r>
      <w:r w:rsidR="00E87679" w:rsidRPr="00BC3FFF">
        <w:rPr>
          <w:rFonts w:ascii="Arial" w:eastAsia="Arial" w:hAnsi="Arial" w:cs="Arial"/>
          <w:color w:val="0D0D0D"/>
        </w:rPr>
        <w:t xml:space="preserve">Met dank aan Kinderhulp hebben we 70 cadeaubonnen van €25 van Wehkamp ontvangen, zodat gezinnen in Den Helder een mooi Sinterklaas- en/of kerstcadeautje voor hun kinderen konden kopen. Deze kaarten werden beschikbaar gesteld voor ouders die anders niet in staat zouden zijn om hun kinderen een </w:t>
      </w:r>
      <w:r w:rsidR="00E87679" w:rsidRPr="00BC3FFF">
        <w:rPr>
          <w:rFonts w:ascii="Arial" w:eastAsia="Arial" w:hAnsi="Arial" w:cs="Arial"/>
          <w:color w:val="0D0D0D"/>
        </w:rPr>
        <w:lastRenderedPageBreak/>
        <w:t>feestelijk cadeau te geven tijdens de feestdagen.</w:t>
      </w:r>
    </w:p>
    <w:p w14:paraId="7B8F5B4C" w14:textId="77777777" w:rsidR="00E87679" w:rsidRPr="00BC3FFF" w:rsidRDefault="00E87679"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color w:val="0D0D0D"/>
        </w:rPr>
      </w:pPr>
      <w:r w:rsidRPr="00BC3FFF">
        <w:rPr>
          <w:rFonts w:ascii="Arial" w:eastAsia="Arial" w:hAnsi="Arial" w:cs="Arial"/>
          <w:color w:val="0D0D0D"/>
        </w:rPr>
        <w:t>De cadeaubonnen bieden gezinnen de mogelijkheid om zelf te kiezen welke cadeaus ze voor hun kinderen willen kopen, van speelgoed tot kleding of andere artikelen van Wehkamp. Dit is een geweldige manier om kinderen een extra glimlach te bezorgen tijdens deze bijzondere tijd van het jaar.</w:t>
      </w:r>
    </w:p>
    <w:p w14:paraId="45AE7549" w14:textId="77777777" w:rsidR="00E87679" w:rsidRPr="00BC3FFF" w:rsidRDefault="00E87679"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20"/>
        <w:jc w:val="both"/>
        <w:rPr>
          <w:rFonts w:ascii="Arial" w:eastAsia="Arial" w:hAnsi="Arial" w:cs="Arial"/>
          <w:color w:val="0D0D0D"/>
        </w:rPr>
      </w:pPr>
      <w:r w:rsidRPr="00BC3FFF">
        <w:rPr>
          <w:rFonts w:ascii="Arial" w:eastAsia="Arial" w:hAnsi="Arial" w:cs="Arial"/>
          <w:color w:val="0D0D0D"/>
        </w:rPr>
        <w:t>Om ervoor te zorgen dat de gezinnen deze cadeaubonnen op tijd in handen kregen, gingen wij persoonlijk langs om de kaarten thuis af te leveren. Dit maakte het mogelijk om de bonnen snel bij de juiste gezinnen te krijgen, zodat ze zelf konden kiezen welk cadeau ze voor hun kinderen wilden kopen.</w:t>
      </w:r>
    </w:p>
    <w:p w14:paraId="0AD86E0F" w14:textId="50D642F7" w:rsidR="00D17627" w:rsidRDefault="00E87679" w:rsidP="00745E0E">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14"/>
        <w:jc w:val="both"/>
        <w:rPr>
          <w:rFonts w:ascii="Arial" w:eastAsia="Arial" w:hAnsi="Arial" w:cs="Arial"/>
        </w:rPr>
      </w:pPr>
      <w:r w:rsidRPr="00BC3FFF">
        <w:rPr>
          <w:rFonts w:ascii="Arial" w:eastAsia="Arial" w:hAnsi="Arial" w:cs="Arial"/>
          <w:color w:val="0D0D0D"/>
        </w:rPr>
        <w:t>We zijn enorm dankbaar voor de bijdrage van Kinderhulp en hopen dat de cadeautjes een feestelijke sfeer hebben gebracht in de gezinnen van Den Helder!</w:t>
      </w:r>
    </w:p>
    <w:p w14:paraId="19850A41" w14:textId="25112F09" w:rsidR="00403345" w:rsidRDefault="00403345">
      <w:pPr>
        <w:widowControl w:val="0"/>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14" w:hanging="714"/>
        <w:jc w:val="both"/>
        <w:rPr>
          <w:rFonts w:ascii="Arial" w:eastAsia="Arial" w:hAnsi="Arial" w:cs="Arial"/>
          <w:b/>
          <w:bCs/>
        </w:rPr>
      </w:pPr>
      <w:r w:rsidRPr="00403345">
        <w:rPr>
          <w:rFonts w:ascii="Arial" w:eastAsia="Arial" w:hAnsi="Arial" w:cs="Arial"/>
          <w:b/>
          <w:bCs/>
        </w:rPr>
        <w:t>Schoolspullenpas:</w:t>
      </w:r>
    </w:p>
    <w:p w14:paraId="709ECC9C" w14:textId="77777777" w:rsidR="00E87679" w:rsidRDefault="00E87679" w:rsidP="002C326F">
      <w:pPr>
        <w:pStyle w:val="Kop3"/>
        <w:ind w:left="709"/>
        <w:rPr>
          <w:rFonts w:ascii="Lato" w:hAnsi="Lato"/>
          <w:color w:val="681F84"/>
        </w:rPr>
      </w:pPr>
      <w:r w:rsidRPr="00E87679">
        <w:rPr>
          <w:rFonts w:ascii="Segoe UI Emoji" w:hAnsi="Segoe UI Emoji" w:cs="Segoe UI Emoji"/>
          <w:color w:val="auto"/>
        </w:rPr>
        <w:t>🎉</w:t>
      </w:r>
      <w:r w:rsidRPr="00E87679">
        <w:rPr>
          <w:rFonts w:ascii="Lato" w:hAnsi="Lato"/>
          <w:color w:val="auto"/>
        </w:rPr>
        <w:t xml:space="preserve"> 100 Kaarten voor Schoolspullen Weggegeven! </w:t>
      </w:r>
      <w:r w:rsidRPr="00E87679">
        <w:rPr>
          <w:rFonts w:ascii="Segoe UI Emoji" w:hAnsi="Segoe UI Emoji" w:cs="Segoe UI Emoji"/>
          <w:color w:val="auto"/>
        </w:rPr>
        <w:t>🎒</w:t>
      </w:r>
    </w:p>
    <w:p w14:paraId="39460243" w14:textId="77777777" w:rsidR="00E87679" w:rsidRPr="00E87679" w:rsidRDefault="00E87679" w:rsidP="002C326F">
      <w:pPr>
        <w:pStyle w:val="Normaalweb"/>
        <w:spacing w:after="0" w:line="240" w:lineRule="auto"/>
        <w:ind w:left="709"/>
        <w:jc w:val="both"/>
        <w:rPr>
          <w:rFonts w:ascii="Arial" w:hAnsi="Arial" w:cs="Arial"/>
          <w:sz w:val="22"/>
          <w:szCs w:val="22"/>
        </w:rPr>
      </w:pPr>
      <w:r w:rsidRPr="00E87679">
        <w:rPr>
          <w:rFonts w:ascii="Arial" w:hAnsi="Arial" w:cs="Arial"/>
          <w:sz w:val="22"/>
          <w:szCs w:val="22"/>
        </w:rPr>
        <w:t>We zijn blij om aan te kondigen dat we in totaal </w:t>
      </w:r>
      <w:r w:rsidRPr="00E87679">
        <w:rPr>
          <w:rStyle w:val="Zwaar"/>
          <w:rFonts w:ascii="Arial" w:hAnsi="Arial" w:cs="Arial"/>
          <w:sz w:val="22"/>
          <w:szCs w:val="22"/>
        </w:rPr>
        <w:t>100 kaarten</w:t>
      </w:r>
      <w:r w:rsidRPr="00E87679">
        <w:rPr>
          <w:rFonts w:ascii="Arial" w:hAnsi="Arial" w:cs="Arial"/>
          <w:sz w:val="22"/>
          <w:szCs w:val="22"/>
        </w:rPr>
        <w:t> hebben weggegeven voor schoolspullen, ter waarde van </w:t>
      </w:r>
      <w:r w:rsidRPr="00E87679">
        <w:rPr>
          <w:rStyle w:val="Zwaar"/>
          <w:rFonts w:ascii="Arial" w:hAnsi="Arial" w:cs="Arial"/>
          <w:sz w:val="22"/>
          <w:szCs w:val="22"/>
        </w:rPr>
        <w:t>€50</w:t>
      </w:r>
      <w:r w:rsidRPr="00E87679">
        <w:rPr>
          <w:rFonts w:ascii="Arial" w:hAnsi="Arial" w:cs="Arial"/>
          <w:sz w:val="22"/>
          <w:szCs w:val="22"/>
        </w:rPr>
        <w:t> per kaart! Deze kaarten zijn speciaal bedoeld voor de schoolspullen van schoolgaande kinderen en zijn mogelijk gemaakt door het </w:t>
      </w:r>
      <w:r w:rsidRPr="00E87679">
        <w:rPr>
          <w:rStyle w:val="Zwaar"/>
          <w:rFonts w:ascii="Arial" w:hAnsi="Arial" w:cs="Arial"/>
          <w:sz w:val="22"/>
          <w:szCs w:val="22"/>
        </w:rPr>
        <w:t>Armoedefonds</w:t>
      </w:r>
      <w:r w:rsidRPr="00E87679">
        <w:rPr>
          <w:rFonts w:ascii="Arial" w:hAnsi="Arial" w:cs="Arial"/>
          <w:sz w:val="22"/>
          <w:szCs w:val="22"/>
        </w:rPr>
        <w:t>.</w:t>
      </w:r>
    </w:p>
    <w:p w14:paraId="586510BD" w14:textId="77777777" w:rsidR="00E87679" w:rsidRDefault="00E87679" w:rsidP="002C326F">
      <w:pPr>
        <w:pStyle w:val="Normaalweb"/>
        <w:spacing w:after="0" w:line="240" w:lineRule="auto"/>
        <w:ind w:left="709"/>
        <w:jc w:val="both"/>
        <w:rPr>
          <w:rFonts w:ascii="Arial" w:hAnsi="Arial" w:cs="Arial"/>
          <w:sz w:val="22"/>
          <w:szCs w:val="22"/>
        </w:rPr>
      </w:pPr>
      <w:r w:rsidRPr="00E87679">
        <w:rPr>
          <w:rFonts w:ascii="Arial" w:hAnsi="Arial" w:cs="Arial"/>
          <w:sz w:val="22"/>
          <w:szCs w:val="22"/>
        </w:rPr>
        <w:t>Dankzij de genereuze steun van het Armoedefonds kunnen we gezinnen in nood helpen om ervoor te zorgen dat kinderen goed uitgerust naar school kunnen gaan. Met deze kaarten kunnen ouders essentiële schoolspullen aanschaffen, zoals boeken, schrijfmateriaal en andere benodigdheden, zodat elk kind met vertrouwen het schooljaar kan beginnen.</w:t>
      </w:r>
    </w:p>
    <w:p w14:paraId="7E12B7DA" w14:textId="50514230" w:rsidR="00E87679" w:rsidRPr="00E87679" w:rsidRDefault="00E87679" w:rsidP="002C326F">
      <w:pPr>
        <w:pStyle w:val="Normaalweb"/>
        <w:spacing w:after="0" w:line="240" w:lineRule="auto"/>
        <w:ind w:left="709"/>
        <w:jc w:val="both"/>
        <w:rPr>
          <w:rFonts w:ascii="Arial" w:hAnsi="Arial" w:cs="Arial"/>
          <w:sz w:val="22"/>
          <w:szCs w:val="22"/>
        </w:rPr>
      </w:pPr>
      <w:r w:rsidRPr="00E87679">
        <w:rPr>
          <w:rFonts w:ascii="Arial" w:hAnsi="Arial" w:cs="Arial"/>
          <w:sz w:val="22"/>
          <w:szCs w:val="22"/>
        </w:rPr>
        <w:t xml:space="preserve">Het is geweldig om te zien hoe onze gemeenschap samenkomt om kinderen de kans te geven op een goede start in hun schoolcarrière. Wij willen iedereen bedanken die heeft bijgedragen aan dit mooie initiatief en hopen dat de kinderen met plezier aan de slag kunnen met hun nieuwe spullen! </w:t>
      </w:r>
      <w:r w:rsidRPr="00E87679">
        <w:rPr>
          <w:rFonts w:ascii="Segoe UI Emoji" w:hAnsi="Segoe UI Emoji" w:cs="Segoe UI Emoji"/>
          <w:sz w:val="22"/>
          <w:szCs w:val="22"/>
        </w:rPr>
        <w:t>🌟</w:t>
      </w:r>
    </w:p>
    <w:p w14:paraId="6BBD23C0" w14:textId="42AE992F" w:rsidR="00E87679" w:rsidRPr="00E87679" w:rsidRDefault="00E87679" w:rsidP="002C326F">
      <w:pPr>
        <w:pStyle w:val="Normaalweb"/>
        <w:spacing w:after="0" w:line="240" w:lineRule="auto"/>
        <w:ind w:left="709"/>
        <w:jc w:val="both"/>
        <w:rPr>
          <w:rFonts w:ascii="Arial" w:hAnsi="Arial" w:cs="Arial"/>
          <w:sz w:val="22"/>
          <w:szCs w:val="22"/>
        </w:rPr>
      </w:pPr>
      <w:r w:rsidRPr="00E87679">
        <w:rPr>
          <w:rFonts w:ascii="Arial" w:hAnsi="Arial" w:cs="Arial"/>
          <w:sz w:val="22"/>
          <w:szCs w:val="22"/>
        </w:rPr>
        <w:t>Blijf ons volgen voor meer updates over toekomstige acties en hoe we blijven ondersteunen in onze gemeenschap!</w:t>
      </w:r>
    </w:p>
    <w:p w14:paraId="783048E0" w14:textId="77777777" w:rsidR="008142D1" w:rsidRDefault="008142D1" w:rsidP="002C326F">
      <w:pPr>
        <w:spacing w:after="0" w:line="240" w:lineRule="auto"/>
        <w:rPr>
          <w:rFonts w:ascii="Arial" w:eastAsia="Arial" w:hAnsi="Arial" w:cs="Arial"/>
          <w:color w:val="0D0D0D"/>
        </w:rPr>
      </w:pPr>
    </w:p>
    <w:p w14:paraId="3FDD59B7" w14:textId="3E3451BB" w:rsidR="0002027B" w:rsidRDefault="008142D1" w:rsidP="002C326F">
      <w:pPr>
        <w:spacing w:after="0" w:line="240" w:lineRule="auto"/>
        <w:rPr>
          <w:rFonts w:ascii="Arial" w:eastAsia="Arial" w:hAnsi="Arial" w:cs="Arial"/>
          <w:color w:val="0D0D0D"/>
        </w:rPr>
      </w:pPr>
      <w:r>
        <w:rPr>
          <w:rFonts w:ascii="Arial" w:eastAsia="Arial" w:hAnsi="Arial" w:cs="Arial"/>
          <w:color w:val="0D0D0D"/>
        </w:rPr>
        <w:t>Deze speciale projecten en acties hebben bijgedragen aan het verlichten van de financiële druk bij gezinnen en het bieden van leuke en waardevolle ervaringen voor kinderen en hun ouders/verzorgers.</w:t>
      </w:r>
    </w:p>
    <w:p w14:paraId="0FC70759" w14:textId="77777777" w:rsidR="0007328A" w:rsidRDefault="0007328A" w:rsidP="002C326F">
      <w:pPr>
        <w:spacing w:after="0" w:line="240" w:lineRule="auto"/>
        <w:rPr>
          <w:rFonts w:ascii="Arial" w:eastAsia="Arial" w:hAnsi="Arial" w:cs="Arial"/>
          <w:color w:val="0D0D0D"/>
        </w:rPr>
      </w:pPr>
    </w:p>
    <w:p w14:paraId="5DC85679" w14:textId="77777777" w:rsidR="0007328A" w:rsidRPr="0002027B" w:rsidRDefault="0007328A" w:rsidP="002C326F">
      <w:pPr>
        <w:spacing w:after="0" w:line="240" w:lineRule="auto"/>
        <w:rPr>
          <w:rFonts w:ascii="Arial" w:hAnsi="Arial" w:cs="Arial"/>
        </w:rPr>
      </w:pPr>
    </w:p>
    <w:p w14:paraId="3224F130" w14:textId="77777777" w:rsidR="00E13355" w:rsidRDefault="0002027B" w:rsidP="002C326F">
      <w:pPr>
        <w:pStyle w:val="Kop2"/>
      </w:pPr>
      <w:bookmarkStart w:id="10" w:name="_Toc182821828"/>
      <w:r w:rsidRPr="0002027B">
        <w:t>2.5 Samenwerking</w:t>
      </w:r>
      <w:bookmarkEnd w:id="10"/>
      <w:r w:rsidRPr="0002027B">
        <w:t xml:space="preserve"> </w:t>
      </w:r>
    </w:p>
    <w:p w14:paraId="151F45B7" w14:textId="77777777" w:rsidR="0007328A" w:rsidRPr="0007328A" w:rsidRDefault="0007328A" w:rsidP="0007328A">
      <w:pPr>
        <w:pStyle w:val="Geenafstand"/>
      </w:pPr>
    </w:p>
    <w:p w14:paraId="6574A39C" w14:textId="77777777" w:rsidR="00E13355" w:rsidRDefault="00E13355" w:rsidP="002C326F">
      <w:pPr>
        <w:pStyle w:val="Kop2"/>
        <w:rPr>
          <w:rFonts w:eastAsia="Arial" w:cs="Arial"/>
        </w:rPr>
      </w:pPr>
    </w:p>
    <w:p w14:paraId="179BC1C8" w14:textId="5C0FCE92" w:rsidR="00D17627" w:rsidRPr="0007328A" w:rsidRDefault="00D17627" w:rsidP="002C326F">
      <w:pPr>
        <w:pStyle w:val="Kop2"/>
        <w:rPr>
          <w:rFonts w:cs="Arial"/>
          <w:b w:val="0"/>
          <w:bCs/>
          <w:color w:val="auto"/>
          <w:szCs w:val="22"/>
        </w:rPr>
      </w:pPr>
      <w:r w:rsidRPr="0007328A">
        <w:rPr>
          <w:rFonts w:eastAsia="Arial" w:cs="Arial"/>
          <w:b w:val="0"/>
          <w:bCs/>
          <w:color w:val="auto"/>
        </w:rPr>
        <w:t>Leergeld Den Helder heeft het afgelopen jaar samengewerkt met verschillende organisaties en partners om gezinnen in financiële nood te ondersteunen. Hier volgt een overzicht van deze samenwerkingen:</w:t>
      </w:r>
    </w:p>
    <w:p w14:paraId="4D65E3CE" w14:textId="77777777" w:rsidR="00D17627" w:rsidRPr="00D17627" w:rsidRDefault="00D17627">
      <w:pPr>
        <w:widowControl w:val="0"/>
        <w:numPr>
          <w:ilvl w:val="0"/>
          <w:numId w:val="1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pPr>
      <w:r>
        <w:rPr>
          <w:rFonts w:ascii="Arial" w:eastAsia="Arial" w:hAnsi="Arial" w:cs="Arial"/>
          <w:b/>
        </w:rPr>
        <w:t>Gemeente Den Helder:</w:t>
      </w:r>
      <w:r>
        <w:rPr>
          <w:rFonts w:ascii="Arial" w:eastAsia="Arial" w:hAnsi="Arial" w:cs="Arial"/>
        </w:rPr>
        <w:t xml:space="preserve"> Leergeld Den Helder heeft nauw samengewerkt met de gemeente Den Helder, met name op het gebied van subsidieaanvragen en het afstemmen van ondersteuningsmogelijkheden voor gezinnen. De gemeente is een belangrijke partner bij het identificeren van gezinnen die hulp nodig hebben en het bieden van aanvullende ondersteuning.</w:t>
      </w:r>
    </w:p>
    <w:p w14:paraId="568B70A0" w14:textId="77777777" w:rsidR="00F12EEB" w:rsidRDefault="00D17627">
      <w:pPr>
        <w:widowControl w:val="0"/>
        <w:numPr>
          <w:ilvl w:val="0"/>
          <w:numId w:val="12"/>
        </w:num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Times New Roman" w:hAnsi="Arial" w:cs="Arial"/>
          <w:lang w:eastAsia="nl-NL"/>
        </w:rPr>
      </w:pPr>
      <w:r w:rsidRPr="000503C0">
        <w:rPr>
          <w:rFonts w:ascii="Arial" w:eastAsia="Arial" w:hAnsi="Arial" w:cs="Arial"/>
          <w:b/>
        </w:rPr>
        <w:t>Gemeente Dijk en Waard:</w:t>
      </w:r>
      <w:r w:rsidRPr="000503C0">
        <w:rPr>
          <w:b/>
          <w:bCs/>
        </w:rPr>
        <w:t xml:space="preserve"> </w:t>
      </w:r>
      <w:r w:rsidR="000503C0" w:rsidRPr="000503C0">
        <w:rPr>
          <w:rFonts w:ascii="Arial" w:eastAsia="Times New Roman" w:hAnsi="Arial" w:cs="Arial"/>
          <w:lang w:eastAsia="nl-NL"/>
        </w:rPr>
        <w:t>Om alle kinderen in de gemeente Dijk en Waard gelijke kansen te geven op zelfstandige mobiliteit en deelname aan school, sport en sociale activiteiten,</w:t>
      </w:r>
      <w:r w:rsidR="00F12EEB">
        <w:rPr>
          <w:rFonts w:ascii="Arial" w:eastAsia="Times New Roman" w:hAnsi="Arial" w:cs="Arial"/>
          <w:lang w:eastAsia="nl-NL"/>
        </w:rPr>
        <w:t xml:space="preserve"> zijn </w:t>
      </w:r>
      <w:r w:rsidR="000503C0" w:rsidRPr="000503C0">
        <w:rPr>
          <w:rFonts w:ascii="Arial" w:eastAsia="Times New Roman" w:hAnsi="Arial" w:cs="Arial"/>
          <w:lang w:eastAsia="nl-NL"/>
        </w:rPr>
        <w:t xml:space="preserve">wij een samenwerkingsverband </w:t>
      </w:r>
      <w:r w:rsidR="00F12EEB">
        <w:rPr>
          <w:rFonts w:ascii="Arial" w:eastAsia="Times New Roman" w:hAnsi="Arial" w:cs="Arial"/>
          <w:lang w:eastAsia="nl-NL"/>
        </w:rPr>
        <w:t xml:space="preserve">gestart </w:t>
      </w:r>
      <w:r w:rsidR="000503C0" w:rsidRPr="000503C0">
        <w:rPr>
          <w:rFonts w:ascii="Arial" w:eastAsia="Times New Roman" w:hAnsi="Arial" w:cs="Arial"/>
          <w:lang w:eastAsia="nl-NL"/>
        </w:rPr>
        <w:t>gericht op het verstrekken van fietsen aan kinderen uit gezinnen met een krappe beurs.</w:t>
      </w:r>
    </w:p>
    <w:p w14:paraId="5BC6B4C8" w14:textId="2228C38C" w:rsidR="000503C0" w:rsidRPr="00F12EEB" w:rsidRDefault="000503C0" w:rsidP="002C326F">
      <w:pPr>
        <w:widowControl w:val="0"/>
        <w:pBdr>
          <w:top w:val="none" w:sz="0" w:space="0" w:color="E3E3E3"/>
          <w:left w:val="none" w:sz="0" w:space="0" w:color="E3E3E3"/>
          <w:bottom w:val="none" w:sz="0" w:space="0" w:color="E3E3E3"/>
          <w:right w:val="none" w:sz="0" w:space="0" w:color="E3E3E3"/>
          <w:between w:val="none" w:sz="0" w:space="0" w:color="E3E3E3"/>
        </w:pBdr>
        <w:spacing w:after="0" w:line="240" w:lineRule="auto"/>
        <w:ind w:left="720"/>
        <w:jc w:val="both"/>
        <w:rPr>
          <w:rFonts w:ascii="Arial" w:eastAsia="Times New Roman" w:hAnsi="Arial" w:cs="Arial"/>
          <w:lang w:eastAsia="nl-NL"/>
        </w:rPr>
      </w:pPr>
      <w:r w:rsidRPr="00F12EEB">
        <w:rPr>
          <w:rFonts w:ascii="Arial" w:eastAsia="Times New Roman" w:hAnsi="Arial" w:cs="Arial"/>
          <w:lang w:eastAsia="nl-NL"/>
        </w:rPr>
        <w:t>In samenwerking met de gemeente Dijk en Waard willen wij ervoor zorgen dat elk kind de beschikking heeft over een eigen, veilige en passende fiets. Hiermee dragen we niet alleen bij aan de fysieke gezondheid en zelfstandigheid van kinderen, maar ook aan hun sociale inclusie.</w:t>
      </w:r>
    </w:p>
    <w:p w14:paraId="7112403C" w14:textId="77777777" w:rsidR="000503C0" w:rsidRPr="000503C0" w:rsidRDefault="000503C0" w:rsidP="002C326F">
      <w:pPr>
        <w:pStyle w:val="Lijstalinea"/>
        <w:spacing w:after="0" w:line="240" w:lineRule="auto"/>
        <w:jc w:val="both"/>
        <w:rPr>
          <w:rFonts w:ascii="Arial" w:eastAsia="Times New Roman" w:hAnsi="Arial" w:cs="Arial"/>
          <w:lang w:eastAsia="nl-NL"/>
        </w:rPr>
      </w:pPr>
      <w:r w:rsidRPr="000503C0">
        <w:rPr>
          <w:rFonts w:ascii="Arial" w:eastAsia="Times New Roman" w:hAnsi="Arial" w:cs="Arial"/>
          <w:lang w:eastAsia="nl-NL"/>
        </w:rPr>
        <w:lastRenderedPageBreak/>
        <w:t>De gemeente Dijk en Waard speelt hierin een belangrijke rol als verbindende en faciliterende partner. Samen verkennen we mogelijkheden voor financiering, logistiek, communicatie en het bereiken van de doelgroep via scholen, jeugdhulp en andere relevante instanties.</w:t>
      </w:r>
    </w:p>
    <w:p w14:paraId="149B7F09" w14:textId="5EBFF34A" w:rsidR="00D17627" w:rsidRPr="00F12EEB" w:rsidRDefault="000503C0" w:rsidP="002C326F">
      <w:pPr>
        <w:pStyle w:val="Lijstalinea"/>
        <w:spacing w:after="0" w:line="240" w:lineRule="auto"/>
        <w:jc w:val="both"/>
        <w:rPr>
          <w:rFonts w:ascii="Times New Roman" w:eastAsia="Times New Roman" w:hAnsi="Times New Roman" w:cs="Times New Roman"/>
          <w:sz w:val="24"/>
          <w:szCs w:val="24"/>
          <w:lang w:eastAsia="nl-NL"/>
        </w:rPr>
      </w:pPr>
      <w:r w:rsidRPr="000503C0">
        <w:rPr>
          <w:rFonts w:ascii="Arial" w:eastAsia="Times New Roman" w:hAnsi="Arial" w:cs="Arial"/>
          <w:lang w:eastAsia="nl-NL"/>
        </w:rPr>
        <w:t>Doel is om structureel en laagdrempelig hulp te bieden aan gezinnen die financieel niet in staat zijn zelf een fiets aan te schaffen voor hun kind(eren), zodat niemand buiten de boot valt</w:t>
      </w:r>
      <w:r w:rsidRPr="000503C0">
        <w:rPr>
          <w:rFonts w:ascii="Times New Roman" w:eastAsia="Times New Roman" w:hAnsi="Times New Roman" w:cs="Times New Roman"/>
          <w:sz w:val="24"/>
          <w:szCs w:val="24"/>
          <w:lang w:eastAsia="nl-NL"/>
        </w:rPr>
        <w:t>.</w:t>
      </w:r>
    </w:p>
    <w:p w14:paraId="58E140FB" w14:textId="77777777" w:rsidR="00D17627" w:rsidRDefault="00D17627">
      <w:pPr>
        <w:widowControl w:val="0"/>
        <w:numPr>
          <w:ilvl w:val="0"/>
          <w:numId w:val="1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pPr>
      <w:r>
        <w:rPr>
          <w:rFonts w:ascii="Arial" w:eastAsia="Arial" w:hAnsi="Arial" w:cs="Arial"/>
          <w:b/>
        </w:rPr>
        <w:t>Sam&amp;: Sam&amp;</w:t>
      </w:r>
      <w:r>
        <w:rPr>
          <w:rFonts w:ascii="Arial" w:eastAsia="Arial" w:hAnsi="Arial" w:cs="Arial"/>
        </w:rPr>
        <w:t xml:space="preserve"> is een belangrijke partner van Leergeld Den Helder, aangezien alle aanvragen via dit platform binnenkomen. Sam&amp; verzamelt aanvragen van gezinnen in financiële nood en draagt deze over aan Leergeld Den Helder voor verdere afhandeling.</w:t>
      </w:r>
    </w:p>
    <w:p w14:paraId="5486D3A5" w14:textId="77777777" w:rsidR="00D17627" w:rsidRDefault="00D17627">
      <w:pPr>
        <w:widowControl w:val="0"/>
        <w:numPr>
          <w:ilvl w:val="0"/>
          <w:numId w:val="1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pPr>
      <w:r>
        <w:rPr>
          <w:rFonts w:ascii="Arial" w:eastAsia="Arial" w:hAnsi="Arial" w:cs="Arial"/>
          <w:b/>
        </w:rPr>
        <w:t>Stichting Present:</w:t>
      </w:r>
      <w:r>
        <w:rPr>
          <w:rFonts w:ascii="Arial" w:eastAsia="Arial" w:hAnsi="Arial" w:cs="Arial"/>
        </w:rPr>
        <w:t xml:space="preserve"> In samenwerking met Stichting Present zijn er diverse activiteiten georganiseerd, zoals het uitdelen van boodschappentassen tijdens de feestdagen. Stichting Present speelt een actieve rol in het verbinden van maatschappelijke organisaties en het organiseren van vrijwilligerswerk.</w:t>
      </w:r>
    </w:p>
    <w:p w14:paraId="53724173" w14:textId="77777777" w:rsidR="00D17627" w:rsidRDefault="00D17627">
      <w:pPr>
        <w:widowControl w:val="0"/>
        <w:numPr>
          <w:ilvl w:val="0"/>
          <w:numId w:val="1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pPr>
      <w:r>
        <w:rPr>
          <w:rFonts w:ascii="Arial" w:eastAsia="Arial" w:hAnsi="Arial" w:cs="Arial"/>
          <w:b/>
        </w:rPr>
        <w:t xml:space="preserve">Lokale armoedecoalities: </w:t>
      </w:r>
      <w:r>
        <w:rPr>
          <w:rFonts w:ascii="Arial" w:eastAsia="Arial" w:hAnsi="Arial" w:cs="Arial"/>
        </w:rPr>
        <w:t>Leergeld Den Helder werkt samen met lokale armoedecoalities om gezamenlijk armoede en sociale uitsluiting in de regio aan te pakken. Door samen te werken met andere organisaties en instanties kunnen gezinnen beter worden ondersteund en kunnen de beschikbare middelen efficiënter worden ingezet.</w:t>
      </w:r>
    </w:p>
    <w:p w14:paraId="6145B0D1" w14:textId="77777777" w:rsidR="00D17627" w:rsidRDefault="00D17627">
      <w:pPr>
        <w:widowControl w:val="0"/>
        <w:numPr>
          <w:ilvl w:val="0"/>
          <w:numId w:val="1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pPr>
      <w:r>
        <w:rPr>
          <w:rFonts w:ascii="Arial" w:eastAsia="Arial" w:hAnsi="Arial" w:cs="Arial"/>
          <w:b/>
        </w:rPr>
        <w:t xml:space="preserve">Andere lokale organisaties: </w:t>
      </w:r>
      <w:r>
        <w:rPr>
          <w:rFonts w:ascii="Arial" w:eastAsia="Arial" w:hAnsi="Arial" w:cs="Arial"/>
        </w:rPr>
        <w:t xml:space="preserve">Leergeld Den Helder heeft samengewerkt met diverse andere lokale organisaties, zoals jeugdfondsen, de goederenbank, </w:t>
      </w:r>
      <w:proofErr w:type="spellStart"/>
      <w:r>
        <w:rPr>
          <w:rFonts w:ascii="Arial" w:eastAsia="Arial" w:hAnsi="Arial" w:cs="Arial"/>
        </w:rPr>
        <w:t>Humanitas</w:t>
      </w:r>
      <w:proofErr w:type="spellEnd"/>
      <w:r>
        <w:rPr>
          <w:rFonts w:ascii="Arial" w:eastAsia="Arial" w:hAnsi="Arial" w:cs="Arial"/>
        </w:rPr>
        <w:t xml:space="preserve"> en Financieel Fit. Deze samenwerkingen hebben geleid tot het bieden van extra ondersteuning aan gezinnen, bijvoorbeeld door het verstrekken van goederen, advies en financiële educatie.</w:t>
      </w:r>
    </w:p>
    <w:p w14:paraId="499D2C2D" w14:textId="77777777" w:rsidR="00D17627" w:rsidRDefault="00D17627">
      <w:pPr>
        <w:widowControl w:val="0"/>
        <w:numPr>
          <w:ilvl w:val="0"/>
          <w:numId w:val="1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rPr>
          <w:rFonts w:ascii="Arial" w:eastAsia="Arial" w:hAnsi="Arial" w:cs="Arial"/>
        </w:rPr>
      </w:pPr>
      <w:r>
        <w:rPr>
          <w:rFonts w:ascii="Arial" w:eastAsia="Arial" w:hAnsi="Arial" w:cs="Arial"/>
          <w:b/>
          <w:color w:val="0D0D0D"/>
          <w:highlight w:val="white"/>
        </w:rPr>
        <w:t xml:space="preserve">Mee &amp; Wering: </w:t>
      </w:r>
      <w:r>
        <w:rPr>
          <w:rFonts w:ascii="Arial" w:eastAsia="Arial" w:hAnsi="Arial" w:cs="Arial"/>
          <w:color w:val="0D0D0D"/>
          <w:highlight w:val="white"/>
        </w:rPr>
        <w:t>Leergeld Den Helder heeft samengewerkt met Mee &amp; Wering om gezinnen te ondersteunen bij het verkrijgen van de juiste zorg en begeleiding, vooral voor gezinnen met specifieke ondersteuningsbehoeften.</w:t>
      </w:r>
    </w:p>
    <w:p w14:paraId="2DB4838E" w14:textId="77777777" w:rsidR="00D17627" w:rsidRDefault="00D17627">
      <w:pPr>
        <w:widowControl w:val="0"/>
        <w:numPr>
          <w:ilvl w:val="0"/>
          <w:numId w:val="1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rPr>
          <w:rFonts w:ascii="Arial" w:eastAsia="Arial" w:hAnsi="Arial" w:cs="Arial"/>
        </w:rPr>
      </w:pPr>
      <w:proofErr w:type="spellStart"/>
      <w:r>
        <w:rPr>
          <w:rFonts w:ascii="Arial" w:eastAsia="Arial" w:hAnsi="Arial" w:cs="Arial"/>
          <w:b/>
          <w:color w:val="0D0D0D"/>
          <w:highlight w:val="white"/>
        </w:rPr>
        <w:t>Humanitas</w:t>
      </w:r>
      <w:proofErr w:type="spellEnd"/>
      <w:r>
        <w:rPr>
          <w:rFonts w:ascii="Arial" w:eastAsia="Arial" w:hAnsi="Arial" w:cs="Arial"/>
          <w:b/>
          <w:color w:val="0D0D0D"/>
          <w:highlight w:val="white"/>
        </w:rPr>
        <w:t>:</w:t>
      </w:r>
      <w:r>
        <w:rPr>
          <w:rFonts w:ascii="Arial" w:eastAsia="Arial" w:hAnsi="Arial" w:cs="Arial"/>
          <w:color w:val="0D0D0D"/>
          <w:highlight w:val="white"/>
        </w:rPr>
        <w:t xml:space="preserve"> In samenwerking met </w:t>
      </w:r>
      <w:proofErr w:type="spellStart"/>
      <w:r>
        <w:rPr>
          <w:rFonts w:ascii="Arial" w:eastAsia="Arial" w:hAnsi="Arial" w:cs="Arial"/>
          <w:color w:val="0D0D0D"/>
          <w:highlight w:val="white"/>
        </w:rPr>
        <w:t>Humanitas</w:t>
      </w:r>
      <w:proofErr w:type="spellEnd"/>
      <w:r>
        <w:rPr>
          <w:rFonts w:ascii="Arial" w:eastAsia="Arial" w:hAnsi="Arial" w:cs="Arial"/>
          <w:color w:val="0D0D0D"/>
          <w:highlight w:val="white"/>
        </w:rPr>
        <w:t xml:space="preserve"> heeft Leergeld Den Helder gewerkt aan het bieden van sociale en praktische ondersteuning aan gezinnen in financiële moeilijkheden, zoals hulp bij administratieve zaken en gezinsondersteuning.</w:t>
      </w:r>
    </w:p>
    <w:p w14:paraId="0127A3D3" w14:textId="77777777" w:rsidR="00D17627" w:rsidRDefault="00D17627">
      <w:pPr>
        <w:widowControl w:val="0"/>
        <w:numPr>
          <w:ilvl w:val="0"/>
          <w:numId w:val="1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rPr>
          <w:rFonts w:ascii="Arial" w:eastAsia="Arial" w:hAnsi="Arial" w:cs="Arial"/>
        </w:rPr>
      </w:pPr>
      <w:proofErr w:type="spellStart"/>
      <w:r>
        <w:rPr>
          <w:rFonts w:ascii="Arial" w:eastAsia="Arial" w:hAnsi="Arial" w:cs="Arial"/>
          <w:b/>
          <w:color w:val="0D0D0D"/>
          <w:highlight w:val="white"/>
        </w:rPr>
        <w:t>Reigersdaal</w:t>
      </w:r>
      <w:proofErr w:type="spellEnd"/>
      <w:r>
        <w:rPr>
          <w:rFonts w:ascii="Arial" w:eastAsia="Arial" w:hAnsi="Arial" w:cs="Arial"/>
          <w:b/>
          <w:color w:val="0D0D0D"/>
          <w:highlight w:val="white"/>
        </w:rPr>
        <w:t xml:space="preserve">: </w:t>
      </w:r>
      <w:r>
        <w:rPr>
          <w:rFonts w:ascii="Arial" w:eastAsia="Arial" w:hAnsi="Arial" w:cs="Arial"/>
          <w:color w:val="0D0D0D"/>
          <w:highlight w:val="white"/>
        </w:rPr>
        <w:t xml:space="preserve">Door samen te werken met </w:t>
      </w:r>
      <w:proofErr w:type="spellStart"/>
      <w:r>
        <w:rPr>
          <w:rFonts w:ascii="Arial" w:eastAsia="Arial" w:hAnsi="Arial" w:cs="Arial"/>
          <w:color w:val="0D0D0D"/>
          <w:highlight w:val="white"/>
        </w:rPr>
        <w:t>Reigersdaal</w:t>
      </w:r>
      <w:proofErr w:type="spellEnd"/>
      <w:r>
        <w:rPr>
          <w:rFonts w:ascii="Arial" w:eastAsia="Arial" w:hAnsi="Arial" w:cs="Arial"/>
          <w:color w:val="0D0D0D"/>
          <w:highlight w:val="white"/>
        </w:rPr>
        <w:t xml:space="preserve"> heeft Leergeld Den Helder gezinnen toegang gegeven tot specifieke diensten en ondersteuning voor kinderen en jongeren met een beperking of speciale behoeften.</w:t>
      </w:r>
    </w:p>
    <w:p w14:paraId="68C482D5" w14:textId="77777777" w:rsidR="00D17627" w:rsidRPr="00D17627" w:rsidRDefault="00D17627">
      <w:pPr>
        <w:widowControl w:val="0"/>
        <w:numPr>
          <w:ilvl w:val="0"/>
          <w:numId w:val="1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rPr>
          <w:rFonts w:ascii="Arial" w:eastAsia="Arial" w:hAnsi="Arial" w:cs="Arial"/>
        </w:rPr>
      </w:pPr>
      <w:r>
        <w:rPr>
          <w:rFonts w:ascii="Arial" w:eastAsia="Arial" w:hAnsi="Arial" w:cs="Arial"/>
          <w:b/>
          <w:color w:val="0D0D0D"/>
          <w:highlight w:val="white"/>
        </w:rPr>
        <w:t xml:space="preserve">Financieel Fit: </w:t>
      </w:r>
      <w:r>
        <w:rPr>
          <w:rFonts w:ascii="Arial" w:eastAsia="Arial" w:hAnsi="Arial" w:cs="Arial"/>
          <w:color w:val="0D0D0D"/>
          <w:highlight w:val="white"/>
        </w:rPr>
        <w:t>Leergeld Den Helder heeft samengewerkt met Financieel Fit om gezinnen te voorzien van financiële educatie en advies, zodat ze beter kunnen omgaan met hun financiën en hun situatie kunnen verbeteren.</w:t>
      </w:r>
    </w:p>
    <w:p w14:paraId="120FEE1F" w14:textId="55DC1386" w:rsidR="0002027B" w:rsidRPr="00F12EEB" w:rsidRDefault="00D17627">
      <w:pPr>
        <w:pStyle w:val="Lijstalinea"/>
        <w:numPr>
          <w:ilvl w:val="0"/>
          <w:numId w:val="13"/>
        </w:numPr>
        <w:spacing w:after="0" w:line="240" w:lineRule="auto"/>
        <w:ind w:hanging="720"/>
        <w:jc w:val="both"/>
        <w:rPr>
          <w:rFonts w:ascii="Arial" w:hAnsi="Arial" w:cs="Arial"/>
        </w:rPr>
      </w:pPr>
      <w:r w:rsidRPr="00D17627">
        <w:rPr>
          <w:rFonts w:ascii="Arial" w:eastAsia="Arial" w:hAnsi="Arial" w:cs="Arial"/>
          <w:b/>
          <w:color w:val="0D0D0D"/>
          <w:highlight w:val="white"/>
        </w:rPr>
        <w:t>Jeugdfonds Sport Den Helder:</w:t>
      </w:r>
      <w:r w:rsidRPr="00D17627">
        <w:rPr>
          <w:rFonts w:ascii="Arial" w:eastAsia="Arial" w:hAnsi="Arial" w:cs="Arial"/>
          <w:color w:val="0D0D0D"/>
          <w:highlight w:val="white"/>
        </w:rPr>
        <w:t xml:space="preserve"> Door samen te werken met het Jeugdfonds Sport Den Helder heeft Leergeld Den Helder gezinnen geholpen om deel te nemen aan sportactiviteiten, ondanks financiële beperkingen, waardoor kinderen dezelfde kansen krijgen om te sporten en zich te ontwikkelen.</w:t>
      </w:r>
    </w:p>
    <w:p w14:paraId="6B94237A" w14:textId="77777777" w:rsidR="00F12EEB" w:rsidRDefault="00F12EEB" w:rsidP="002C326F">
      <w:pPr>
        <w:pStyle w:val="Lijstalinea"/>
        <w:spacing w:after="0" w:line="240" w:lineRule="auto"/>
        <w:jc w:val="both"/>
        <w:rPr>
          <w:rFonts w:ascii="Arial" w:hAnsi="Arial" w:cs="Arial"/>
        </w:rPr>
      </w:pPr>
    </w:p>
    <w:p w14:paraId="155587BD" w14:textId="77777777" w:rsidR="0007328A" w:rsidRDefault="0007328A" w:rsidP="002C326F">
      <w:pPr>
        <w:pStyle w:val="Lijstalinea"/>
        <w:spacing w:after="0" w:line="240" w:lineRule="auto"/>
        <w:jc w:val="both"/>
        <w:rPr>
          <w:rFonts w:ascii="Arial" w:hAnsi="Arial" w:cs="Arial"/>
        </w:rPr>
      </w:pPr>
    </w:p>
    <w:p w14:paraId="08F720BB" w14:textId="13F65A3B" w:rsidR="0002027B" w:rsidRPr="0002027B" w:rsidRDefault="0002027B" w:rsidP="002C326F">
      <w:pPr>
        <w:pStyle w:val="Kop2"/>
      </w:pPr>
      <w:bookmarkStart w:id="11" w:name="_Toc182821829"/>
      <w:r>
        <w:t xml:space="preserve">2.6 </w:t>
      </w:r>
      <w:r w:rsidRPr="0002027B">
        <w:t>PR &amp; Fondsenwerving</w:t>
      </w:r>
      <w:bookmarkEnd w:id="11"/>
    </w:p>
    <w:p w14:paraId="07C62C17" w14:textId="77777777" w:rsidR="00FD134A" w:rsidRDefault="00FD134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hAnsi="Arial" w:cs="Arial"/>
        </w:rPr>
      </w:pPr>
    </w:p>
    <w:p w14:paraId="130FB4E1" w14:textId="77777777" w:rsidR="00FD134A" w:rsidRDefault="00FD134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hAnsi="Arial" w:cs="Arial"/>
        </w:rPr>
      </w:pPr>
    </w:p>
    <w:p w14:paraId="72E31FF6" w14:textId="5C9AE9BD" w:rsidR="000A130F" w:rsidRDefault="000A130F"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 xml:space="preserve">Het afgelopen jaar heeft Leergeld Den Helder een start gemaakt op het gebied van PR en fondsenwerving. Voor de fondsenwerving zijn 2 bestuursleden aan de gang gegaan met zich oriënteren en verdiepen in de fondsenwerving. </w:t>
      </w:r>
    </w:p>
    <w:p w14:paraId="0E4E1243" w14:textId="588F4619" w:rsidR="000A130F" w:rsidRDefault="000A130F"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 xml:space="preserve">In 2025 zal Leergeld Den Helder zich daadwerkelijk inzetten om deze aspecten beter aan te pakken. Er zal een gedegen plan worden opgesteld om meer aandacht te besteden aan PR en fondsenwerving, zodat de organisatie meer bekendheid krijgt en de financiële middelen kan vergroten. Dit kan bijvoorbeeld worden gedaan door het organiseren van evenementen, het opzetten van campagnes, het werven van donateurs en het benaderen van lokale </w:t>
      </w:r>
      <w:r>
        <w:rPr>
          <w:rFonts w:ascii="Arial" w:eastAsia="Arial" w:hAnsi="Arial" w:cs="Arial"/>
          <w:color w:val="0D0D0D"/>
        </w:rPr>
        <w:lastRenderedPageBreak/>
        <w:t>bedrijven en organisaties voor steun.</w:t>
      </w:r>
    </w:p>
    <w:p w14:paraId="494B9014" w14:textId="7306F9F8" w:rsidR="000A130F" w:rsidRDefault="000A130F" w:rsidP="002C326F">
      <w:pPr>
        <w:spacing w:after="0" w:line="240" w:lineRule="auto"/>
        <w:rPr>
          <w:rFonts w:ascii="Arial" w:hAnsi="Arial" w:cs="Arial"/>
        </w:rPr>
      </w:pPr>
      <w:r>
        <w:rPr>
          <w:rFonts w:ascii="Arial" w:eastAsia="Arial" w:hAnsi="Arial" w:cs="Arial"/>
          <w:color w:val="0D0D0D"/>
        </w:rPr>
        <w:t>Het streven is om in 2025 actief te zijn op het gebied van PR en fondsenwerving om zo de impact van Leergeld Den Helder te vergroten en meer gezinnen in financiële nood te kunnen helpen.</w:t>
      </w:r>
    </w:p>
    <w:p w14:paraId="4F88A4AE" w14:textId="77777777" w:rsidR="0017137C" w:rsidRDefault="0017137C" w:rsidP="002C326F">
      <w:pPr>
        <w:spacing w:after="0" w:line="240" w:lineRule="auto"/>
        <w:rPr>
          <w:rFonts w:ascii="Arial" w:hAnsi="Arial" w:cs="Arial"/>
        </w:rPr>
      </w:pPr>
    </w:p>
    <w:p w14:paraId="00C4475B" w14:textId="77777777" w:rsidR="00FD134A" w:rsidRPr="0002027B" w:rsidRDefault="00FD134A" w:rsidP="002C326F">
      <w:pPr>
        <w:spacing w:after="0" w:line="240" w:lineRule="auto"/>
        <w:rPr>
          <w:rFonts w:ascii="Arial" w:hAnsi="Arial" w:cs="Arial"/>
        </w:rPr>
      </w:pPr>
    </w:p>
    <w:p w14:paraId="369C6749" w14:textId="06815EEE" w:rsidR="0002027B" w:rsidRPr="0002027B" w:rsidRDefault="0002027B" w:rsidP="002C326F">
      <w:pPr>
        <w:pStyle w:val="Kop1"/>
      </w:pPr>
      <w:bookmarkStart w:id="12" w:name="_Toc182821830"/>
      <w:r>
        <w:t xml:space="preserve">3 </w:t>
      </w:r>
      <w:r w:rsidRPr="0002027B">
        <w:t xml:space="preserve">De organisatie in </w:t>
      </w:r>
      <w:r w:rsidR="001B4D74">
        <w:t>2024</w:t>
      </w:r>
      <w:bookmarkEnd w:id="12"/>
    </w:p>
    <w:p w14:paraId="293334B0" w14:textId="77777777" w:rsidR="0002027B" w:rsidRDefault="0002027B" w:rsidP="002C326F">
      <w:pPr>
        <w:spacing w:after="0" w:line="240" w:lineRule="auto"/>
        <w:rPr>
          <w:rFonts w:ascii="Arial" w:hAnsi="Arial" w:cs="Arial"/>
        </w:rPr>
      </w:pPr>
    </w:p>
    <w:p w14:paraId="58E06C39" w14:textId="77777777" w:rsidR="00FD134A" w:rsidRPr="0002027B" w:rsidRDefault="00FD134A" w:rsidP="002C326F">
      <w:pPr>
        <w:spacing w:after="0" w:line="240" w:lineRule="auto"/>
        <w:rPr>
          <w:rFonts w:ascii="Arial" w:hAnsi="Arial" w:cs="Arial"/>
        </w:rPr>
      </w:pPr>
    </w:p>
    <w:p w14:paraId="2C78FD42" w14:textId="5A09A989" w:rsidR="0002027B" w:rsidRDefault="0002027B" w:rsidP="002C326F">
      <w:pPr>
        <w:pStyle w:val="Kop2"/>
      </w:pPr>
      <w:bookmarkStart w:id="13" w:name="_Toc182821831"/>
      <w:r>
        <w:t xml:space="preserve">3.1 </w:t>
      </w:r>
      <w:r w:rsidRPr="0002027B">
        <w:t>Functies en namen</w:t>
      </w:r>
      <w:bookmarkEnd w:id="13"/>
    </w:p>
    <w:p w14:paraId="37CA7FEC" w14:textId="77777777" w:rsidR="0002027B" w:rsidRPr="000A130F" w:rsidRDefault="0002027B" w:rsidP="002C326F">
      <w:pPr>
        <w:pStyle w:val="Geenafstand"/>
        <w:rPr>
          <w:rFonts w:ascii="Arial" w:hAnsi="Arial" w:cs="Arial"/>
        </w:rPr>
      </w:pPr>
    </w:p>
    <w:p w14:paraId="14B5535C" w14:textId="0A7ED962" w:rsidR="000A130F" w:rsidRPr="000A130F" w:rsidRDefault="000A130F" w:rsidP="002C326F">
      <w:pPr>
        <w:pStyle w:val="Geenafstand"/>
        <w:rPr>
          <w:rFonts w:ascii="Arial" w:hAnsi="Arial" w:cs="Arial"/>
          <w:b/>
          <w:bCs/>
        </w:rPr>
      </w:pPr>
      <w:r w:rsidRPr="000A130F">
        <w:rPr>
          <w:rFonts w:ascii="Arial" w:hAnsi="Arial" w:cs="Arial"/>
          <w:b/>
          <w:bCs/>
        </w:rPr>
        <w:t>Bestuur</w:t>
      </w:r>
    </w:p>
    <w:p w14:paraId="1CB91362" w14:textId="77777777" w:rsidR="000A130F" w:rsidRPr="000A130F" w:rsidRDefault="000A130F">
      <w:pPr>
        <w:widowControl w:val="0"/>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Voorzitter: Thalina Meurs</w:t>
      </w:r>
    </w:p>
    <w:p w14:paraId="1B6400A1" w14:textId="2754F1D9" w:rsidR="000A130F" w:rsidRDefault="000A130F">
      <w:pPr>
        <w:widowControl w:val="0"/>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Voorzitter: Peter Jonas</w:t>
      </w:r>
    </w:p>
    <w:p w14:paraId="032958EB" w14:textId="56260281" w:rsidR="000A130F" w:rsidRDefault="000A130F">
      <w:pPr>
        <w:widowControl w:val="0"/>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Penningmeester: Brigitta Timmer</w:t>
      </w:r>
    </w:p>
    <w:p w14:paraId="6444D954" w14:textId="264B350D" w:rsidR="000A130F" w:rsidRDefault="000A130F">
      <w:pPr>
        <w:widowControl w:val="0"/>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color w:val="0D0D0D"/>
        </w:rPr>
      </w:pPr>
      <w:r>
        <w:rPr>
          <w:rFonts w:ascii="Arial" w:eastAsia="Arial" w:hAnsi="Arial" w:cs="Arial"/>
          <w:color w:val="0D0D0D"/>
        </w:rPr>
        <w:t xml:space="preserve">Secretaris: Jeanette </w:t>
      </w:r>
      <w:proofErr w:type="spellStart"/>
      <w:r>
        <w:rPr>
          <w:rFonts w:ascii="Arial" w:eastAsia="Arial" w:hAnsi="Arial" w:cs="Arial"/>
          <w:color w:val="0D0D0D"/>
        </w:rPr>
        <w:t>Wiegman</w:t>
      </w:r>
      <w:proofErr w:type="spellEnd"/>
    </w:p>
    <w:p w14:paraId="1A67000C" w14:textId="3FE8BFE1" w:rsidR="000A130F" w:rsidRPr="000A130F" w:rsidRDefault="000A130F">
      <w:pPr>
        <w:pStyle w:val="Lijstalinea"/>
        <w:numPr>
          <w:ilvl w:val="1"/>
          <w:numId w:val="3"/>
        </w:numPr>
        <w:spacing w:after="0" w:line="240" w:lineRule="auto"/>
        <w:rPr>
          <w:rFonts w:ascii="Arial" w:hAnsi="Arial" w:cs="Arial"/>
        </w:rPr>
      </w:pPr>
      <w:r>
        <w:rPr>
          <w:rFonts w:ascii="Arial" w:eastAsia="Arial" w:hAnsi="Arial" w:cs="Arial"/>
          <w:color w:val="0D0D0D"/>
        </w:rPr>
        <w:t>Overig bestuurslid: Thomas Meurs</w:t>
      </w:r>
    </w:p>
    <w:p w14:paraId="3BAD9402" w14:textId="666079F0" w:rsidR="000A130F" w:rsidRDefault="000A130F"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b/>
          <w:color w:val="0D0D0D"/>
        </w:rPr>
      </w:pPr>
      <w:r>
        <w:rPr>
          <w:rFonts w:ascii="Arial" w:eastAsia="Arial" w:hAnsi="Arial" w:cs="Arial"/>
          <w:b/>
          <w:color w:val="0D0D0D"/>
        </w:rPr>
        <w:t>Coördinatoren:</w:t>
      </w:r>
    </w:p>
    <w:p w14:paraId="0D13DF1B" w14:textId="77777777" w:rsidR="000A130F" w:rsidRPr="000A130F" w:rsidRDefault="000A130F">
      <w:pPr>
        <w:widowControl w:val="0"/>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14" w:hanging="357"/>
        <w:rPr>
          <w:rFonts w:ascii="Arial" w:eastAsia="Arial" w:hAnsi="Arial" w:cs="Arial"/>
        </w:rPr>
      </w:pPr>
      <w:r>
        <w:rPr>
          <w:rFonts w:ascii="Arial" w:eastAsia="Arial" w:hAnsi="Arial" w:cs="Arial"/>
          <w:color w:val="0D0D0D"/>
        </w:rPr>
        <w:t xml:space="preserve">Nancy </w:t>
      </w:r>
      <w:proofErr w:type="spellStart"/>
      <w:r>
        <w:rPr>
          <w:rFonts w:ascii="Arial" w:eastAsia="Arial" w:hAnsi="Arial" w:cs="Arial"/>
          <w:color w:val="0D0D0D"/>
        </w:rPr>
        <w:t>Lienos</w:t>
      </w:r>
      <w:proofErr w:type="spellEnd"/>
    </w:p>
    <w:p w14:paraId="20CC1F36" w14:textId="5E06F5A6" w:rsidR="000A130F" w:rsidRDefault="000A130F">
      <w:pPr>
        <w:widowControl w:val="0"/>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left="714" w:hanging="357"/>
        <w:rPr>
          <w:rFonts w:ascii="Arial" w:eastAsia="Arial" w:hAnsi="Arial" w:cs="Arial"/>
        </w:rPr>
      </w:pPr>
      <w:r>
        <w:rPr>
          <w:rFonts w:ascii="Arial" w:eastAsia="Arial" w:hAnsi="Arial" w:cs="Arial"/>
          <w:color w:val="0D0D0D"/>
        </w:rPr>
        <w:t>Renate Meijers</w:t>
      </w:r>
    </w:p>
    <w:p w14:paraId="4E62D085" w14:textId="77777777" w:rsidR="000A130F" w:rsidRDefault="000A130F"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b/>
          <w:color w:val="0D0D0D"/>
        </w:rPr>
      </w:pPr>
      <w:r>
        <w:rPr>
          <w:rFonts w:ascii="Arial" w:eastAsia="Arial" w:hAnsi="Arial" w:cs="Arial"/>
          <w:b/>
          <w:color w:val="0D0D0D"/>
        </w:rPr>
        <w:t>Intermediairs:</w:t>
      </w:r>
    </w:p>
    <w:p w14:paraId="06B2958E" w14:textId="77777777" w:rsidR="000A130F" w:rsidRDefault="000A130F">
      <w:pPr>
        <w:widowControl w:val="0"/>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Renate Meijers</w:t>
      </w:r>
    </w:p>
    <w:p w14:paraId="0C202368" w14:textId="0079B675" w:rsidR="000A130F" w:rsidRDefault="000A130F">
      <w:pPr>
        <w:widowControl w:val="0"/>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Claudia Zuidema</w:t>
      </w:r>
    </w:p>
    <w:p w14:paraId="255F3B61" w14:textId="77777777" w:rsidR="000A130F" w:rsidRDefault="000A130F" w:rsidP="002C326F">
      <w:pPr>
        <w:pStyle w:val="Lijstalinea"/>
        <w:spacing w:after="0" w:line="240" w:lineRule="auto"/>
        <w:rPr>
          <w:rFonts w:ascii="Arial" w:hAnsi="Arial" w:cs="Arial"/>
        </w:rPr>
      </w:pPr>
    </w:p>
    <w:p w14:paraId="34B7B0EF" w14:textId="77777777" w:rsidR="0088394B" w:rsidRDefault="0002027B" w:rsidP="002C326F">
      <w:pPr>
        <w:spacing w:after="0" w:line="240" w:lineRule="auto"/>
        <w:rPr>
          <w:rFonts w:ascii="Arial" w:hAnsi="Arial" w:cs="Arial"/>
        </w:rPr>
      </w:pPr>
      <w:r w:rsidRPr="0088394B">
        <w:rPr>
          <w:rFonts w:ascii="Arial" w:hAnsi="Arial" w:cs="Arial"/>
          <w:b/>
          <w:bCs/>
        </w:rPr>
        <w:t>Medewerkers fondsenwerving</w:t>
      </w:r>
      <w:r w:rsidR="0088394B">
        <w:rPr>
          <w:rFonts w:ascii="Arial" w:hAnsi="Arial" w:cs="Arial"/>
          <w:b/>
          <w:bCs/>
        </w:rPr>
        <w:t>:</w:t>
      </w:r>
    </w:p>
    <w:p w14:paraId="61FCDF1B" w14:textId="2A091935" w:rsidR="0002027B" w:rsidRPr="0088394B" w:rsidRDefault="0088394B">
      <w:pPr>
        <w:pStyle w:val="Lijstalinea"/>
        <w:numPr>
          <w:ilvl w:val="0"/>
          <w:numId w:val="16"/>
        </w:numPr>
        <w:spacing w:after="0" w:line="240" w:lineRule="auto"/>
        <w:rPr>
          <w:rFonts w:ascii="Arial" w:hAnsi="Arial" w:cs="Arial"/>
          <w:b/>
          <w:bCs/>
        </w:rPr>
      </w:pPr>
      <w:r>
        <w:rPr>
          <w:rFonts w:ascii="Arial" w:hAnsi="Arial" w:cs="Arial"/>
        </w:rPr>
        <w:t>Thalina Meurs</w:t>
      </w:r>
    </w:p>
    <w:p w14:paraId="66685540" w14:textId="3E19E850" w:rsidR="0088394B" w:rsidRPr="0088394B" w:rsidRDefault="0088394B">
      <w:pPr>
        <w:pStyle w:val="Lijstalinea"/>
        <w:numPr>
          <w:ilvl w:val="0"/>
          <w:numId w:val="16"/>
        </w:numPr>
        <w:spacing w:after="0" w:line="240" w:lineRule="auto"/>
        <w:rPr>
          <w:rFonts w:ascii="Arial" w:hAnsi="Arial" w:cs="Arial"/>
          <w:b/>
          <w:bCs/>
        </w:rPr>
      </w:pPr>
      <w:r>
        <w:rPr>
          <w:rFonts w:ascii="Arial" w:hAnsi="Arial" w:cs="Arial"/>
        </w:rPr>
        <w:t>Brigitta Timmer</w:t>
      </w:r>
    </w:p>
    <w:p w14:paraId="2E1E4B91" w14:textId="77777777" w:rsidR="0017137C" w:rsidRPr="0017137C" w:rsidRDefault="0017137C" w:rsidP="002C326F">
      <w:pPr>
        <w:pStyle w:val="Geenafstand"/>
      </w:pPr>
    </w:p>
    <w:p w14:paraId="4A207E3A" w14:textId="3FB9D6CB" w:rsidR="0002027B" w:rsidRPr="0002027B" w:rsidRDefault="0002027B" w:rsidP="002C326F">
      <w:pPr>
        <w:pStyle w:val="Kop2"/>
      </w:pPr>
      <w:bookmarkStart w:id="14" w:name="_Toc182821832"/>
      <w:r>
        <w:t>3</w:t>
      </w:r>
      <w:r w:rsidRPr="0002027B">
        <w:t>.2</w:t>
      </w:r>
      <w:r>
        <w:t xml:space="preserve"> </w:t>
      </w:r>
      <w:r w:rsidRPr="0002027B">
        <w:t>Overlegstructuur</w:t>
      </w:r>
      <w:bookmarkEnd w:id="14"/>
      <w:r>
        <w:br/>
      </w:r>
    </w:p>
    <w:p w14:paraId="64D34253" w14:textId="77777777"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b/>
          <w:color w:val="0D0D0D"/>
        </w:rPr>
      </w:pPr>
      <w:r>
        <w:rPr>
          <w:rFonts w:ascii="Arial" w:eastAsia="Arial" w:hAnsi="Arial" w:cs="Arial"/>
          <w:b/>
          <w:color w:val="0D0D0D"/>
        </w:rPr>
        <w:t>Bestuursvergaderingen:</w:t>
      </w:r>
    </w:p>
    <w:p w14:paraId="17A44E7C" w14:textId="77777777" w:rsidR="0088394B" w:rsidRDefault="0088394B">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Frequentie: Maandelijks</w:t>
      </w:r>
    </w:p>
    <w:p w14:paraId="1563A6D8" w14:textId="77777777" w:rsidR="0088394B" w:rsidRDefault="0088394B">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Doel: Bespreken van beleidszaken, financiën, en andere relevante onderwerpen met betrekking tot de organisatie en haar doelstellingen.</w:t>
      </w:r>
    </w:p>
    <w:p w14:paraId="2B045DFF" w14:textId="77777777" w:rsidR="0088394B" w:rsidRDefault="0088394B">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Voorzitter: Thalina Meurs</w:t>
      </w:r>
    </w:p>
    <w:p w14:paraId="6196DBF2" w14:textId="77777777"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b/>
          <w:color w:val="0D0D0D"/>
        </w:rPr>
      </w:pPr>
      <w:r>
        <w:rPr>
          <w:rFonts w:ascii="Arial" w:eastAsia="Arial" w:hAnsi="Arial" w:cs="Arial"/>
          <w:b/>
          <w:color w:val="0D0D0D"/>
        </w:rPr>
        <w:t>Teamoverleg:</w:t>
      </w:r>
    </w:p>
    <w:p w14:paraId="7380CAB9" w14:textId="77777777" w:rsidR="0088394B" w:rsidRDefault="0088394B">
      <w:pPr>
        <w:widowControl w:val="0"/>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Frequentie: Tweewekelijks</w:t>
      </w:r>
    </w:p>
    <w:p w14:paraId="2EEE060E" w14:textId="77777777" w:rsidR="0088394B" w:rsidRDefault="0088394B">
      <w:pPr>
        <w:widowControl w:val="0"/>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Doel: Bespreken van lopende zaken, aanvragen, en andere operationele zaken met betrekking tot de ondersteuning van gezinnen.</w:t>
      </w:r>
    </w:p>
    <w:p w14:paraId="7C6B21D2" w14:textId="77777777" w:rsidR="0088394B" w:rsidRDefault="0088394B">
      <w:pPr>
        <w:widowControl w:val="0"/>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 xml:space="preserve">Coördinator: Nancy </w:t>
      </w:r>
      <w:proofErr w:type="spellStart"/>
      <w:r>
        <w:rPr>
          <w:rFonts w:ascii="Arial" w:eastAsia="Arial" w:hAnsi="Arial" w:cs="Arial"/>
          <w:color w:val="0D0D0D"/>
        </w:rPr>
        <w:t>Lienos</w:t>
      </w:r>
      <w:proofErr w:type="spellEnd"/>
    </w:p>
    <w:p w14:paraId="34FD7438" w14:textId="136F8DF0" w:rsidR="0088394B" w:rsidRDefault="0088394B">
      <w:pPr>
        <w:widowControl w:val="0"/>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r>
        <w:rPr>
          <w:rFonts w:ascii="Arial" w:eastAsia="Arial" w:hAnsi="Arial" w:cs="Arial"/>
          <w:color w:val="0D0D0D"/>
        </w:rPr>
        <w:t xml:space="preserve">Deelnemers: Nancy </w:t>
      </w:r>
      <w:proofErr w:type="spellStart"/>
      <w:r>
        <w:rPr>
          <w:rFonts w:ascii="Arial" w:eastAsia="Arial" w:hAnsi="Arial" w:cs="Arial"/>
          <w:color w:val="0D0D0D"/>
        </w:rPr>
        <w:t>Lienos</w:t>
      </w:r>
      <w:proofErr w:type="spellEnd"/>
      <w:r>
        <w:rPr>
          <w:rFonts w:ascii="Arial" w:eastAsia="Arial" w:hAnsi="Arial" w:cs="Arial"/>
          <w:color w:val="0D0D0D"/>
        </w:rPr>
        <w:t>, Renate Meijers, Peter Jonas, Brigitta Timmer</w:t>
      </w:r>
      <w:r w:rsidR="00F12EEB">
        <w:rPr>
          <w:rFonts w:ascii="Arial" w:eastAsia="Arial" w:hAnsi="Arial" w:cs="Arial"/>
          <w:color w:val="0D0D0D"/>
        </w:rPr>
        <w:t xml:space="preserve"> en Claudia Zuidema</w:t>
      </w:r>
    </w:p>
    <w:p w14:paraId="7A6056CA" w14:textId="77777777"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b/>
          <w:color w:val="0D0D0D"/>
        </w:rPr>
      </w:pPr>
      <w:r>
        <w:rPr>
          <w:rFonts w:ascii="Arial" w:eastAsia="Arial" w:hAnsi="Arial" w:cs="Arial"/>
          <w:b/>
          <w:color w:val="0D0D0D"/>
        </w:rPr>
        <w:t>Overig:</w:t>
      </w:r>
    </w:p>
    <w:p w14:paraId="61DF3971" w14:textId="77777777" w:rsidR="0088394B" w:rsidRPr="0088394B" w:rsidRDefault="0088394B">
      <w:pPr>
        <w:widowControl w:val="0"/>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pPr>
      <w:r w:rsidRPr="0088394B">
        <w:rPr>
          <w:rFonts w:ascii="Arial" w:eastAsia="Arial" w:hAnsi="Arial" w:cs="Arial"/>
          <w:color w:val="0D0D0D"/>
        </w:rPr>
        <w:t>Incidentele bijeenkomsten voor speciale projecten, trainingen, of andere gelegenheden die zich voordoet.</w:t>
      </w:r>
      <w:bookmarkStart w:id="15" w:name="_Toc182821833"/>
    </w:p>
    <w:p w14:paraId="0E9613A8" w14:textId="77777777"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color w:val="0D0D0D"/>
        </w:rPr>
      </w:pPr>
    </w:p>
    <w:p w14:paraId="6416BED0" w14:textId="4BAB883B" w:rsidR="0002027B" w:rsidRPr="00ED5FB6" w:rsidRDefault="0002027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hAnsi="Arial" w:cs="Arial"/>
          <w:b/>
          <w:bCs/>
          <w:color w:val="7030A0"/>
        </w:rPr>
      </w:pPr>
      <w:r w:rsidRPr="00ED5FB6">
        <w:rPr>
          <w:rFonts w:ascii="Arial" w:hAnsi="Arial" w:cs="Arial"/>
          <w:b/>
          <w:bCs/>
          <w:color w:val="7030A0"/>
        </w:rPr>
        <w:t>3.3</w:t>
      </w:r>
      <w:r w:rsidR="001B1DEF" w:rsidRPr="00ED5FB6">
        <w:rPr>
          <w:rFonts w:ascii="Arial" w:hAnsi="Arial" w:cs="Arial"/>
          <w:b/>
          <w:bCs/>
          <w:color w:val="7030A0"/>
        </w:rPr>
        <w:t xml:space="preserve"> </w:t>
      </w:r>
      <w:r w:rsidRPr="00ED5FB6">
        <w:rPr>
          <w:rFonts w:ascii="Arial" w:hAnsi="Arial" w:cs="Arial"/>
          <w:b/>
          <w:bCs/>
          <w:color w:val="7030A0"/>
        </w:rPr>
        <w:t>Andere wetenswaardigheden</w:t>
      </w:r>
      <w:bookmarkEnd w:id="15"/>
      <w:r w:rsidRPr="00ED5FB6">
        <w:rPr>
          <w:rFonts w:ascii="Arial" w:hAnsi="Arial" w:cs="Arial"/>
          <w:b/>
          <w:bCs/>
          <w:color w:val="7030A0"/>
        </w:rPr>
        <w:t xml:space="preserve"> </w:t>
      </w:r>
    </w:p>
    <w:p w14:paraId="66C93E38" w14:textId="77777777" w:rsidR="00FD134A" w:rsidRDefault="00FD134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p>
    <w:p w14:paraId="41EB64C1" w14:textId="60598ED4"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 xml:space="preserve">Leergeld Den Helder maakt actief gebruik van vrijwilligers om haar doelstellingen te realiseren. Vrijwilligers spelen een essentiële rol binnen de organisatie en dragen bij aan het bieden van ondersteuning aan gezinnen in financiële nood. Al onze medewerkers zijn vrijwilligers. </w:t>
      </w:r>
    </w:p>
    <w:p w14:paraId="485AD992" w14:textId="77777777" w:rsidR="00FD134A" w:rsidRDefault="00FD134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color w:val="0D0D0D"/>
        </w:rPr>
      </w:pPr>
    </w:p>
    <w:p w14:paraId="7E8529FC" w14:textId="225595A7"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color w:val="0D0D0D"/>
        </w:rPr>
      </w:pPr>
      <w:r>
        <w:rPr>
          <w:rFonts w:ascii="Arial" w:eastAsia="Arial" w:hAnsi="Arial" w:cs="Arial"/>
          <w:color w:val="0D0D0D"/>
        </w:rPr>
        <w:lastRenderedPageBreak/>
        <w:t>Enkele belangrijke aspecten met betrekking tot het werken met vrijwilligers zijn:</w:t>
      </w:r>
    </w:p>
    <w:p w14:paraId="55A89BA3" w14:textId="77777777" w:rsidR="0088394B" w:rsidRDefault="0088394B">
      <w:pPr>
        <w:widowControl w:val="0"/>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Werving en Selectie:</w:t>
      </w:r>
      <w:r>
        <w:rPr>
          <w:rFonts w:ascii="Arial" w:eastAsia="Arial" w:hAnsi="Arial" w:cs="Arial"/>
          <w:color w:val="0D0D0D"/>
        </w:rPr>
        <w:t xml:space="preserve"> De werving van vrijwilligers gebeurt via verschillende kanalen, zoals lokale netwerken, </w:t>
      </w:r>
      <w:proofErr w:type="spellStart"/>
      <w:r>
        <w:rPr>
          <w:rFonts w:ascii="Arial" w:eastAsia="Arial" w:hAnsi="Arial" w:cs="Arial"/>
          <w:color w:val="0D0D0D"/>
        </w:rPr>
        <w:t>social</w:t>
      </w:r>
      <w:proofErr w:type="spellEnd"/>
      <w:r>
        <w:rPr>
          <w:rFonts w:ascii="Arial" w:eastAsia="Arial" w:hAnsi="Arial" w:cs="Arial"/>
          <w:color w:val="0D0D0D"/>
        </w:rPr>
        <w:t xml:space="preserve"> media, en mond-tot-mondreclame. Potentiële vrijwilligers worden gescreend en geselecteerd op basis van hun ervaring, vaardigheden en affiniteit met de doelgroep.</w:t>
      </w:r>
    </w:p>
    <w:p w14:paraId="4067960E" w14:textId="77777777" w:rsidR="0088394B" w:rsidRDefault="0088394B">
      <w:pPr>
        <w:widowControl w:val="0"/>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 xml:space="preserve">Taken en Verantwoordelijkheden: </w:t>
      </w:r>
      <w:r>
        <w:rPr>
          <w:rFonts w:ascii="Arial" w:eastAsia="Arial" w:hAnsi="Arial" w:cs="Arial"/>
          <w:color w:val="0D0D0D"/>
        </w:rPr>
        <w:t>Vrijwilligers worden ingezet voor diverse taken, waaronder huisbezoeken, intakegesprekken, administratieve ondersteuning, en bij speciale projecten of acties. Elke vrijwilliger heeft specifieke taken en verantwoordelijkheden, die worden toegewezen op basis van hun kwalificaties en interessegebieden.</w:t>
      </w:r>
    </w:p>
    <w:p w14:paraId="60F468C2" w14:textId="77777777" w:rsidR="0088394B" w:rsidRDefault="0088394B">
      <w:pPr>
        <w:widowControl w:val="0"/>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Training en Begeleiding:</w:t>
      </w:r>
      <w:r>
        <w:rPr>
          <w:rFonts w:ascii="Arial" w:eastAsia="Arial" w:hAnsi="Arial" w:cs="Arial"/>
          <w:color w:val="0D0D0D"/>
        </w:rPr>
        <w:t xml:space="preserve"> Vrijwilligers ontvangen de nodige training en begeleiding om hun taken goed uit te kunnen voeren. Dit omvat onder meer informatie over de Leergeldformule, gesprekstechnieken, privacyrichtlijnen, en andere relevante onderwerpen. Daarnaast is er altijd een coördinator beschikbaar voor vragen en ondersteuning.</w:t>
      </w:r>
    </w:p>
    <w:p w14:paraId="1B63B3DE" w14:textId="77777777" w:rsidR="0088394B" w:rsidRDefault="0088394B">
      <w:pPr>
        <w:widowControl w:val="0"/>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 xml:space="preserve">Waardering: </w:t>
      </w:r>
      <w:r>
        <w:rPr>
          <w:rFonts w:ascii="Arial" w:eastAsia="Arial" w:hAnsi="Arial" w:cs="Arial"/>
          <w:color w:val="0D0D0D"/>
        </w:rPr>
        <w:t>Leergeld Den Helder waardeert de inzet van haar vrijwilligers zeer en zorgt voor regelmatige erkenning en waardering. Dit kan variëren van een bedankje tijdens teambijeenkomsten tot speciale vrijwilligersbijeenkomsten of kleine attenties.</w:t>
      </w:r>
    </w:p>
    <w:p w14:paraId="5AF819DF" w14:textId="77777777" w:rsidR="0088394B" w:rsidRDefault="0088394B">
      <w:pPr>
        <w:widowControl w:val="0"/>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Betrekken bij Besluitvorming:</w:t>
      </w:r>
      <w:r>
        <w:rPr>
          <w:rFonts w:ascii="Arial" w:eastAsia="Arial" w:hAnsi="Arial" w:cs="Arial"/>
          <w:color w:val="0D0D0D"/>
        </w:rPr>
        <w:t xml:space="preserve"> Vrijwilligers worden betrokken bij besluitvormingsprocessen binnen de organisatie. Hun input en feedback worden gewaardeerd en kunnen bijdragen aan het verbeteren van de dienstverlening en werkwijze van Leergeld Den Helder.</w:t>
      </w:r>
    </w:p>
    <w:p w14:paraId="06E887C3" w14:textId="77777777" w:rsidR="00FD134A" w:rsidRDefault="00FD134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p>
    <w:p w14:paraId="7B057220" w14:textId="4353F4F1"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Door het werken met vrijwilligers kan Leergeld Den Helder meer gezinnen bereiken en ondersteunen, waardoor de impact van de organisatie wordt vergroot en de missie om sociale uitsluiting van kinderen te voorkomen, wordt verwezenlijkt.</w:t>
      </w:r>
    </w:p>
    <w:p w14:paraId="57A32E51" w14:textId="1AF827F8" w:rsidR="0002027B" w:rsidRDefault="0002027B" w:rsidP="002C326F">
      <w:pPr>
        <w:spacing w:after="0" w:line="240" w:lineRule="auto"/>
        <w:rPr>
          <w:rFonts w:ascii="Arial" w:hAnsi="Arial" w:cs="Arial"/>
        </w:rPr>
      </w:pPr>
    </w:p>
    <w:p w14:paraId="2C521955" w14:textId="77777777" w:rsidR="0017137C" w:rsidRPr="0002027B" w:rsidRDefault="0017137C" w:rsidP="002C326F">
      <w:pPr>
        <w:spacing w:after="0" w:line="240" w:lineRule="auto"/>
        <w:rPr>
          <w:rFonts w:ascii="Arial" w:hAnsi="Arial" w:cs="Arial"/>
        </w:rPr>
      </w:pPr>
    </w:p>
    <w:p w14:paraId="2FDDAC19" w14:textId="08489310" w:rsidR="0002027B" w:rsidRPr="0002027B" w:rsidRDefault="0002027B" w:rsidP="002C326F">
      <w:pPr>
        <w:pStyle w:val="Kop1"/>
      </w:pPr>
      <w:bookmarkStart w:id="16" w:name="_Toc182821834"/>
      <w:r>
        <w:t xml:space="preserve">4 </w:t>
      </w:r>
      <w:r w:rsidRPr="0002027B">
        <w:t xml:space="preserve">De financiën in </w:t>
      </w:r>
      <w:r w:rsidR="00AB77C1">
        <w:t>2024</w:t>
      </w:r>
      <w:bookmarkEnd w:id="16"/>
      <w:r w:rsidRPr="0002027B">
        <w:t xml:space="preserve"> </w:t>
      </w:r>
    </w:p>
    <w:p w14:paraId="249B7028" w14:textId="77777777" w:rsidR="00FD134A" w:rsidRDefault="00FD134A"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hAnsi="Arial" w:cs="Arial"/>
        </w:rPr>
      </w:pPr>
    </w:p>
    <w:p w14:paraId="7D01493F" w14:textId="2A3B630F"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jc w:val="both"/>
        <w:rPr>
          <w:rFonts w:ascii="Arial" w:eastAsia="Arial" w:hAnsi="Arial" w:cs="Arial"/>
          <w:color w:val="0D0D0D"/>
        </w:rPr>
      </w:pPr>
      <w:r>
        <w:rPr>
          <w:rFonts w:ascii="Arial" w:eastAsia="Arial" w:hAnsi="Arial" w:cs="Arial"/>
          <w:color w:val="0D0D0D"/>
        </w:rPr>
        <w:t>In 2024 heeft Leergeld Den Helder haar activiteiten uitgevoerd met als doel om zoveel mogelijk kinderen en gezinnen te ondersteunen bij het voorkomen van sociale uitsluiting. Hierbij een korte beschrijving van de realisatie ten opzichte van de begroting en het financiële resultaat, met verwijzing naar het financieel jaarverslag/de jaarrekening:</w:t>
      </w:r>
    </w:p>
    <w:p w14:paraId="3563F497" w14:textId="03D4B656" w:rsidR="0088394B" w:rsidRDefault="0088394B">
      <w:pPr>
        <w:widowControl w:val="0"/>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Baten:</w:t>
      </w:r>
      <w:r>
        <w:rPr>
          <w:rFonts w:ascii="Arial" w:eastAsia="Arial" w:hAnsi="Arial" w:cs="Arial"/>
          <w:color w:val="0D0D0D"/>
        </w:rPr>
        <w:t xml:space="preserve"> De baten in 2024 zijn </w:t>
      </w:r>
      <w:r w:rsidR="0069445E">
        <w:rPr>
          <w:rFonts w:ascii="Arial" w:eastAsia="Arial" w:hAnsi="Arial" w:cs="Arial"/>
          <w:color w:val="0D0D0D"/>
        </w:rPr>
        <w:t>lager dan</w:t>
      </w:r>
      <w:r>
        <w:rPr>
          <w:rFonts w:ascii="Arial" w:eastAsia="Arial" w:hAnsi="Arial" w:cs="Arial"/>
          <w:color w:val="0D0D0D"/>
        </w:rPr>
        <w:t xml:space="preserve"> verwacht werd aan baten</w:t>
      </w:r>
      <w:r w:rsidR="0069445E">
        <w:rPr>
          <w:rFonts w:ascii="Arial" w:eastAsia="Arial" w:hAnsi="Arial" w:cs="Arial"/>
          <w:color w:val="0D0D0D"/>
        </w:rPr>
        <w:t xml:space="preserve"> vanwege het feit dat er minder subsidie beschikbaar was uit de SZW</w:t>
      </w:r>
      <w:r>
        <w:rPr>
          <w:rFonts w:ascii="Arial" w:eastAsia="Arial" w:hAnsi="Arial" w:cs="Arial"/>
          <w:color w:val="0D0D0D"/>
        </w:rPr>
        <w:t>. Het volledige overzicht is te vinden in de jaarrekening over 202</w:t>
      </w:r>
      <w:r w:rsidR="00ED5FB6">
        <w:rPr>
          <w:rFonts w:ascii="Arial" w:eastAsia="Arial" w:hAnsi="Arial" w:cs="Arial"/>
          <w:color w:val="0D0D0D"/>
        </w:rPr>
        <w:t>4</w:t>
      </w:r>
      <w:r>
        <w:rPr>
          <w:rFonts w:ascii="Arial" w:eastAsia="Arial" w:hAnsi="Arial" w:cs="Arial"/>
          <w:color w:val="0D0D0D"/>
        </w:rPr>
        <w:t>.</w:t>
      </w:r>
    </w:p>
    <w:p w14:paraId="56AB24B0" w14:textId="71A92F1B" w:rsidR="0088394B" w:rsidRDefault="0088394B">
      <w:pPr>
        <w:widowControl w:val="0"/>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Lasten:</w:t>
      </w:r>
      <w:r>
        <w:rPr>
          <w:rFonts w:ascii="Arial" w:eastAsia="Arial" w:hAnsi="Arial" w:cs="Arial"/>
          <w:color w:val="0D0D0D"/>
        </w:rPr>
        <w:t xml:space="preserve"> de lasten zijn </w:t>
      </w:r>
      <w:r w:rsidR="0069445E">
        <w:rPr>
          <w:rFonts w:ascii="Arial" w:eastAsia="Arial" w:hAnsi="Arial" w:cs="Arial"/>
          <w:color w:val="0D0D0D"/>
        </w:rPr>
        <w:t>lager</w:t>
      </w:r>
      <w:r>
        <w:rPr>
          <w:rFonts w:ascii="Arial" w:eastAsia="Arial" w:hAnsi="Arial" w:cs="Arial"/>
          <w:color w:val="0D0D0D"/>
        </w:rPr>
        <w:t xml:space="preserve"> geweest dan verwacht. Dat komt voor een belangrijk deel doordat </w:t>
      </w:r>
      <w:r w:rsidR="0069445E">
        <w:rPr>
          <w:rFonts w:ascii="Arial" w:eastAsia="Arial" w:hAnsi="Arial" w:cs="Arial"/>
          <w:color w:val="0D0D0D"/>
        </w:rPr>
        <w:t xml:space="preserve">er minder aanvragen zijn binnengekomen dan </w:t>
      </w:r>
      <w:r>
        <w:rPr>
          <w:rFonts w:ascii="Arial" w:eastAsia="Arial" w:hAnsi="Arial" w:cs="Arial"/>
          <w:color w:val="0D0D0D"/>
        </w:rPr>
        <w:t xml:space="preserve">in de begroting </w:t>
      </w:r>
      <w:r w:rsidR="0069445E">
        <w:rPr>
          <w:rFonts w:ascii="Arial" w:eastAsia="Arial" w:hAnsi="Arial" w:cs="Arial"/>
          <w:color w:val="0D0D0D"/>
        </w:rPr>
        <w:t>was verwacht</w:t>
      </w:r>
      <w:r>
        <w:rPr>
          <w:rFonts w:ascii="Arial" w:eastAsia="Arial" w:hAnsi="Arial" w:cs="Arial"/>
          <w:color w:val="0D0D0D"/>
        </w:rPr>
        <w:t>. Het uitgangspunt was dat alle binnenkomende gelden zouden worden besteed aan kinderen. Dat laatste is nagenoeg gelukt. Ook hiervoor geldt: het volledige overzicht is te vinden in de jaarrekening over 2024.</w:t>
      </w:r>
    </w:p>
    <w:p w14:paraId="7EAB59FD" w14:textId="44C43AE3" w:rsidR="0088394B" w:rsidRDefault="0088394B">
      <w:pPr>
        <w:widowControl w:val="0"/>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rPr>
      </w:pPr>
      <w:r>
        <w:rPr>
          <w:rFonts w:ascii="Arial" w:eastAsia="Arial" w:hAnsi="Arial" w:cs="Arial"/>
          <w:b/>
          <w:color w:val="0D0D0D"/>
        </w:rPr>
        <w:t>Resultaat:</w:t>
      </w:r>
      <w:r>
        <w:rPr>
          <w:rFonts w:ascii="Arial" w:eastAsia="Arial" w:hAnsi="Arial" w:cs="Arial"/>
          <w:color w:val="0D0D0D"/>
        </w:rPr>
        <w:t xml:space="preserve"> Over het gehele jaar 2024 </w:t>
      </w:r>
      <w:r w:rsidR="00E1476D">
        <w:rPr>
          <w:rFonts w:ascii="Arial" w:eastAsia="Arial" w:hAnsi="Arial" w:cs="Arial"/>
          <w:color w:val="0D0D0D"/>
        </w:rPr>
        <w:t>zijn</w:t>
      </w:r>
      <w:r>
        <w:rPr>
          <w:rFonts w:ascii="Arial" w:eastAsia="Arial" w:hAnsi="Arial" w:cs="Arial"/>
          <w:color w:val="0D0D0D"/>
        </w:rPr>
        <w:t xml:space="preserve"> </w:t>
      </w:r>
      <w:r w:rsidR="00E1476D">
        <w:rPr>
          <w:rFonts w:ascii="Arial" w:eastAsia="Arial" w:hAnsi="Arial" w:cs="Arial"/>
          <w:color w:val="0D0D0D"/>
        </w:rPr>
        <w:t>de baten gelijk aan de lasten waardoor een zowel geen negatief of positief resultaat is behaald</w:t>
      </w:r>
      <w:r>
        <w:rPr>
          <w:rFonts w:ascii="Arial" w:eastAsia="Arial" w:hAnsi="Arial" w:cs="Arial"/>
          <w:color w:val="0D0D0D"/>
        </w:rPr>
        <w:t xml:space="preserve">. Dat is eigenlijk volledig het gevolg van </w:t>
      </w:r>
      <w:r w:rsidR="0069445E">
        <w:rPr>
          <w:rFonts w:ascii="Arial" w:eastAsia="Arial" w:hAnsi="Arial" w:cs="Arial"/>
          <w:color w:val="0D0D0D"/>
        </w:rPr>
        <w:t xml:space="preserve">ontvangen gelden die (deels) gereserveerd zijn voor projecten die in het jaar 2025 gaan lopen en </w:t>
      </w:r>
      <w:r>
        <w:rPr>
          <w:rFonts w:ascii="Arial" w:eastAsia="Arial" w:hAnsi="Arial" w:cs="Arial"/>
          <w:color w:val="0D0D0D"/>
        </w:rPr>
        <w:t>het niet in de begroting meenemen van de eigen organisatiekosten. Tegen het eind van het jaar werd dit echt duidelijk. Toen zijn maatregelen genomen</w:t>
      </w:r>
      <w:r w:rsidR="0069445E">
        <w:rPr>
          <w:rFonts w:ascii="Arial" w:eastAsia="Arial" w:hAnsi="Arial" w:cs="Arial"/>
          <w:color w:val="0D0D0D"/>
        </w:rPr>
        <w:t xml:space="preserve"> (aanvraag extra gelden via Leergeld Nederland)</w:t>
      </w:r>
      <w:r>
        <w:rPr>
          <w:rFonts w:ascii="Arial" w:eastAsia="Arial" w:hAnsi="Arial" w:cs="Arial"/>
          <w:color w:val="0D0D0D"/>
        </w:rPr>
        <w:t xml:space="preserve"> om te voorkomen dat Leergeld Den Helder al in 2025 de deuren moest sluiten.</w:t>
      </w:r>
    </w:p>
    <w:p w14:paraId="2219791F" w14:textId="0EA827E3" w:rsidR="0088394B" w:rsidRDefault="0088394B" w:rsidP="002C326F">
      <w:pPr>
        <w:spacing w:after="0" w:line="240" w:lineRule="auto"/>
        <w:jc w:val="both"/>
        <w:rPr>
          <w:rFonts w:ascii="Arial" w:hAnsi="Arial" w:cs="Arial"/>
        </w:rPr>
      </w:pPr>
      <w:r>
        <w:rPr>
          <w:rFonts w:ascii="Arial" w:eastAsia="Arial" w:hAnsi="Arial" w:cs="Arial"/>
          <w:color w:val="0D0D0D"/>
        </w:rPr>
        <w:t>Voor een gedetailleerde analyse van de realisatie ten opzichte van de begroting en het financiële resultaat wordt verwezen naar het financieel jaarverslag/de jaarrekening van Leergeld Den Helder.</w:t>
      </w:r>
    </w:p>
    <w:p w14:paraId="7C22D4EC" w14:textId="77777777" w:rsidR="0017137C" w:rsidRDefault="0017137C" w:rsidP="002C326F">
      <w:pPr>
        <w:spacing w:after="0" w:line="240" w:lineRule="auto"/>
        <w:rPr>
          <w:rFonts w:ascii="Arial" w:hAnsi="Arial" w:cs="Arial"/>
        </w:rPr>
      </w:pPr>
    </w:p>
    <w:p w14:paraId="1BFF421D" w14:textId="651D59BB" w:rsidR="0002027B" w:rsidRDefault="0002027B" w:rsidP="002C326F">
      <w:pPr>
        <w:pStyle w:val="Kop1"/>
      </w:pPr>
      <w:bookmarkStart w:id="17" w:name="_Toc182821835"/>
      <w:r>
        <w:lastRenderedPageBreak/>
        <w:t xml:space="preserve">5 </w:t>
      </w:r>
      <w:r w:rsidRPr="0002027B">
        <w:t xml:space="preserve">Plannen voor </w:t>
      </w:r>
      <w:r w:rsidR="00AB77C1">
        <w:t>2025</w:t>
      </w:r>
      <w:bookmarkEnd w:id="17"/>
    </w:p>
    <w:p w14:paraId="0F4FB88C" w14:textId="2D4A42D0" w:rsidR="0002027B" w:rsidRDefault="0002027B" w:rsidP="002C326F">
      <w:pPr>
        <w:pStyle w:val="Geenafstand"/>
      </w:pPr>
    </w:p>
    <w:p w14:paraId="755C7DED" w14:textId="77777777" w:rsidR="004F5D3E" w:rsidRPr="0002027B" w:rsidRDefault="004F5D3E" w:rsidP="002C326F">
      <w:pPr>
        <w:pStyle w:val="Geenafstand"/>
      </w:pPr>
    </w:p>
    <w:p w14:paraId="3CB2BC91" w14:textId="77777777"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rPr>
      </w:pPr>
      <w:bookmarkStart w:id="18" w:name="_Toc182821836"/>
      <w:r>
        <w:rPr>
          <w:rFonts w:ascii="Arial" w:eastAsia="Arial" w:hAnsi="Arial" w:cs="Arial"/>
        </w:rPr>
        <w:t>Hoewel we al aanzienlijke vooruitgang hebben geboekt in het ondersteunen van gezinnen in nood, is het duidelijk dat ons werk nog lang niet klaar is. Er valt nog veel te winnen op het gebied van het bereiken van meer gezinnen die onze hulp nodig hebben, het verbeteren van de dienstverlening die we bieden en het versterken van de gemeenschap als geheel.</w:t>
      </w:r>
    </w:p>
    <w:p w14:paraId="10A3FCAA" w14:textId="77777777" w:rsidR="00FD134A" w:rsidRDefault="00FD134A" w:rsidP="002C326F">
      <w:pPr>
        <w:widowControl w:val="0"/>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rPr>
      </w:pPr>
    </w:p>
    <w:p w14:paraId="2FF8E264" w14:textId="15704F6E"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rPr>
      </w:pPr>
      <w:r>
        <w:rPr>
          <w:rFonts w:ascii="Arial" w:eastAsia="Arial" w:hAnsi="Arial" w:cs="Arial"/>
        </w:rPr>
        <w:t>Met toewijding, samenwerking en voortdurende steun van partners zoals Leergeld Nederland</w:t>
      </w:r>
      <w:r w:rsidR="005C71C1">
        <w:rPr>
          <w:rFonts w:ascii="Arial" w:eastAsia="Arial" w:hAnsi="Arial" w:cs="Arial"/>
        </w:rPr>
        <w:t>,</w:t>
      </w:r>
      <w:r>
        <w:rPr>
          <w:rFonts w:ascii="Arial" w:eastAsia="Arial" w:hAnsi="Arial" w:cs="Arial"/>
        </w:rPr>
        <w:t xml:space="preserve"> de gemeente Den Helder</w:t>
      </w:r>
      <w:r w:rsidR="005C71C1">
        <w:rPr>
          <w:rFonts w:ascii="Arial" w:eastAsia="Arial" w:hAnsi="Arial" w:cs="Arial"/>
        </w:rPr>
        <w:t xml:space="preserve"> en de gemeente Dijk en Waard</w:t>
      </w:r>
      <w:r>
        <w:rPr>
          <w:rFonts w:ascii="Arial" w:eastAsia="Arial" w:hAnsi="Arial" w:cs="Arial"/>
        </w:rPr>
        <w:t xml:space="preserve">, zijn we vastbesloten om door te gaan met ons werk en een positieve impact te blijven maken in het leven van gezinnen die het </w:t>
      </w:r>
      <w:proofErr w:type="spellStart"/>
      <w:r>
        <w:rPr>
          <w:rFonts w:ascii="Arial" w:eastAsia="Arial" w:hAnsi="Arial" w:cs="Arial"/>
        </w:rPr>
        <w:t>het</w:t>
      </w:r>
      <w:proofErr w:type="spellEnd"/>
      <w:r>
        <w:rPr>
          <w:rFonts w:ascii="Arial" w:eastAsia="Arial" w:hAnsi="Arial" w:cs="Arial"/>
        </w:rPr>
        <w:t xml:space="preserve"> hardst nodig hebben.</w:t>
      </w:r>
    </w:p>
    <w:p w14:paraId="4A82CC8B" w14:textId="77777777" w:rsidR="00FD134A" w:rsidRDefault="00FD134A" w:rsidP="002C326F">
      <w:pPr>
        <w:widowControl w:val="0"/>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rPr>
      </w:pPr>
    </w:p>
    <w:p w14:paraId="7A11D663" w14:textId="7E20C718"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rPr>
      </w:pPr>
      <w:r>
        <w:rPr>
          <w:rFonts w:ascii="Arial" w:eastAsia="Arial" w:hAnsi="Arial" w:cs="Arial"/>
        </w:rPr>
        <w:t>Samen kunnen we blijven streven naar een gemeenschap waarin alle kinderen gelijke kansen hebben om te leren, te groeien en te ontwikkelen, ongeacht hun financiële situatie.</w:t>
      </w:r>
    </w:p>
    <w:p w14:paraId="195A9FC9" w14:textId="77777777"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rPr>
      </w:pPr>
      <w:r>
        <w:rPr>
          <w:rFonts w:ascii="Arial" w:eastAsia="Arial" w:hAnsi="Arial" w:cs="Arial"/>
          <w:color w:val="0D0D0D"/>
        </w:rPr>
        <w:t>Om onze missie te vervullen en alle gezinnen in Den Helder te bereiken die baat kunnen hebben bij onze diensten, zullen we een reeks interventies implementeren om de bekendheid en toegankelijkheid van Leergeld Den Helder te vergroten.</w:t>
      </w:r>
    </w:p>
    <w:p w14:paraId="3C248F28" w14:textId="77777777" w:rsidR="00FD134A" w:rsidRDefault="00FD134A" w:rsidP="002C326F">
      <w:pPr>
        <w:widowControl w:val="0"/>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rPr>
      </w:pPr>
    </w:p>
    <w:p w14:paraId="71BF9967" w14:textId="16EDCED5"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rPr>
      </w:pPr>
      <w:r>
        <w:rPr>
          <w:rFonts w:ascii="Arial" w:eastAsia="Arial" w:hAnsi="Arial" w:cs="Arial"/>
          <w:color w:val="0D0D0D"/>
        </w:rPr>
        <w:t>Hieronder volgt een samenvatting van de voorgestelde interventies die we zullen opnemen:</w:t>
      </w:r>
    </w:p>
    <w:p w14:paraId="5E6CE60C"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Digitale Marketingcampagnes: </w:t>
      </w:r>
      <w:r>
        <w:rPr>
          <w:rFonts w:ascii="Arial" w:eastAsia="Arial" w:hAnsi="Arial" w:cs="Arial"/>
          <w:color w:val="0D0D0D"/>
        </w:rPr>
        <w:t>Lancering van online advertentiecampagnes via sociale media en zoekmachines om Leergeld Den Helder te promoten onder gezinnen en gemeenschappen.</w:t>
      </w:r>
    </w:p>
    <w:p w14:paraId="12C24E47"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Lokale Radioreclame: </w:t>
      </w:r>
      <w:r>
        <w:rPr>
          <w:rFonts w:ascii="Arial" w:eastAsia="Arial" w:hAnsi="Arial" w:cs="Arial"/>
          <w:color w:val="0D0D0D"/>
        </w:rPr>
        <w:t>Uitzenden van radioreclames op lokale radiostations om het bewustzijn over de diensten van Leergeld Den Helder te vergroten. Plaatsing van redactionele artikelen en advertenties in lokale kranten en tijdschriften om het bewustzijn over Leergeld Den Helder te vergroten.</w:t>
      </w:r>
    </w:p>
    <w:p w14:paraId="4341AD32"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Flyer- en Posteruitdeling: </w:t>
      </w:r>
      <w:r>
        <w:rPr>
          <w:rFonts w:ascii="Arial" w:eastAsia="Arial" w:hAnsi="Arial" w:cs="Arial"/>
          <w:color w:val="0D0D0D"/>
        </w:rPr>
        <w:t xml:space="preserve">Verspreiding van flyers en posters in buurthuizen, scholen, supermarkten, </w:t>
      </w:r>
      <w:proofErr w:type="spellStart"/>
      <w:r>
        <w:rPr>
          <w:rFonts w:ascii="Arial" w:eastAsia="Arial" w:hAnsi="Arial" w:cs="Arial"/>
          <w:color w:val="0D0D0D"/>
        </w:rPr>
        <w:t>gezondheidcentra’s</w:t>
      </w:r>
      <w:proofErr w:type="spellEnd"/>
      <w:r>
        <w:rPr>
          <w:rFonts w:ascii="Arial" w:eastAsia="Arial" w:hAnsi="Arial" w:cs="Arial"/>
          <w:color w:val="0D0D0D"/>
        </w:rPr>
        <w:t>, verenigingen en clubs, instellingen en andere openbare plaatsen in de gemeenschap.</w:t>
      </w:r>
    </w:p>
    <w:p w14:paraId="499E21DE"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Samenwerking met Scholen: </w:t>
      </w:r>
      <w:r>
        <w:rPr>
          <w:rFonts w:ascii="Arial" w:eastAsia="Arial" w:hAnsi="Arial" w:cs="Arial"/>
          <w:color w:val="0D0D0D"/>
        </w:rPr>
        <w:t xml:space="preserve">Samenwerking met scholen versterken en een meldpunt </w:t>
      </w:r>
      <w:proofErr w:type="spellStart"/>
      <w:r>
        <w:rPr>
          <w:rFonts w:ascii="Arial" w:eastAsia="Arial" w:hAnsi="Arial" w:cs="Arial"/>
          <w:color w:val="0D0D0D"/>
        </w:rPr>
        <w:t>creëren</w:t>
      </w:r>
      <w:proofErr w:type="spellEnd"/>
      <w:r>
        <w:rPr>
          <w:rFonts w:ascii="Arial" w:eastAsia="Arial" w:hAnsi="Arial" w:cs="Arial"/>
          <w:color w:val="0D0D0D"/>
        </w:rPr>
        <w:t xml:space="preserve"> om directe toegang te bieden tot sociale ondersteuningsdiensten voor gezinnen, zoals doorverwijzing naar Leergeld Den Helder en andere lokale hulpbronnen. Informatie verspreiden via basisscholen door middel van folders die meegegeven worden aan leerlingen of presentaties tijdens ouderavonden of inloopuren. Een traject, waar we al mee gestart zijn.</w:t>
      </w:r>
    </w:p>
    <w:p w14:paraId="52861F28"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Bedrijfspartnerschappen: </w:t>
      </w:r>
      <w:r>
        <w:rPr>
          <w:rFonts w:ascii="Arial" w:eastAsia="Arial" w:hAnsi="Arial" w:cs="Arial"/>
          <w:color w:val="0D0D0D"/>
        </w:rPr>
        <w:t>Samenwerking met lokale bedrijven en werkgevers om informatie over Leergeld Den Helder te verspreiden onder hun werknemers en eventueel klanten.</w:t>
      </w:r>
    </w:p>
    <w:p w14:paraId="7E6635BE"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Campagnes gericht op Specifieke Doelgroepen: </w:t>
      </w:r>
      <w:r>
        <w:rPr>
          <w:rFonts w:ascii="Arial" w:eastAsia="Arial" w:hAnsi="Arial" w:cs="Arial"/>
          <w:color w:val="0D0D0D"/>
        </w:rPr>
        <w:t>Ontwikkelen van campagnes die zich richten op specifieke doelgroepen, zoals alleenstaande ouders, immigrantengemeenschappen en gezinnen.</w:t>
      </w:r>
    </w:p>
    <w:p w14:paraId="3228AFA9"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Informatiebijeenkomsten in Buurtcentra: </w:t>
      </w:r>
      <w:r>
        <w:rPr>
          <w:rFonts w:ascii="Arial" w:eastAsia="Arial" w:hAnsi="Arial" w:cs="Arial"/>
          <w:color w:val="0D0D0D"/>
        </w:rPr>
        <w:t>Organisatie van informele bijeenkomsten en spreekuren in buurtcentra waar gezinnen vrijblijvend informatie kunnen krijgen over de diensten van Leergeld Den Helder.</w:t>
      </w:r>
    </w:p>
    <w:p w14:paraId="5DE7C720"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Samenwerking met Religieuze Gemeenschappen: </w:t>
      </w:r>
      <w:r>
        <w:rPr>
          <w:rFonts w:ascii="Arial" w:eastAsia="Arial" w:hAnsi="Arial" w:cs="Arial"/>
          <w:color w:val="0D0D0D"/>
        </w:rPr>
        <w:t xml:space="preserve">Partneren met lokale kerken, </w:t>
      </w:r>
      <w:proofErr w:type="spellStart"/>
      <w:r>
        <w:rPr>
          <w:rFonts w:ascii="Arial" w:eastAsia="Arial" w:hAnsi="Arial" w:cs="Arial"/>
          <w:color w:val="0D0D0D"/>
        </w:rPr>
        <w:t>moskeeën</w:t>
      </w:r>
      <w:proofErr w:type="spellEnd"/>
      <w:r>
        <w:rPr>
          <w:rFonts w:ascii="Arial" w:eastAsia="Arial" w:hAnsi="Arial" w:cs="Arial"/>
          <w:color w:val="0D0D0D"/>
        </w:rPr>
        <w:t xml:space="preserve"> en andere religieuze instellingen om informatie over Leergeld Den Helder te verspreiden onder hun gemeenschapsleden.</w:t>
      </w:r>
    </w:p>
    <w:p w14:paraId="1FCF0393"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Mond-tot-mondreclame: </w:t>
      </w:r>
      <w:r>
        <w:rPr>
          <w:rFonts w:ascii="Arial" w:eastAsia="Arial" w:hAnsi="Arial" w:cs="Arial"/>
          <w:color w:val="0D0D0D"/>
        </w:rPr>
        <w:t>Stimuleren van mond-tot-mondreclame door tevreden klanten en gezinnen die gebruik hebben gemaakt van de diensten van Leergeld Den Helder aan te moedigen om hun ervaringen te delen met anderen.</w:t>
      </w:r>
    </w:p>
    <w:p w14:paraId="63C8D5EC"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Online Webinars en Trainingen: </w:t>
      </w:r>
      <w:r>
        <w:rPr>
          <w:rFonts w:ascii="Arial" w:eastAsia="Arial" w:hAnsi="Arial" w:cs="Arial"/>
          <w:color w:val="0D0D0D"/>
        </w:rPr>
        <w:t xml:space="preserve">Organisatie van online </w:t>
      </w:r>
      <w:proofErr w:type="spellStart"/>
      <w:r>
        <w:rPr>
          <w:rFonts w:ascii="Arial" w:eastAsia="Arial" w:hAnsi="Arial" w:cs="Arial"/>
          <w:color w:val="0D0D0D"/>
        </w:rPr>
        <w:t>webinars</w:t>
      </w:r>
      <w:proofErr w:type="spellEnd"/>
      <w:r>
        <w:rPr>
          <w:rFonts w:ascii="Arial" w:eastAsia="Arial" w:hAnsi="Arial" w:cs="Arial"/>
          <w:color w:val="0D0D0D"/>
        </w:rPr>
        <w:t xml:space="preserve"> en trainingen om gezinnen te informeren over de diensten van Leergeld Den Helder en hoe ze hiervan kunnen profiteren.</w:t>
      </w:r>
    </w:p>
    <w:p w14:paraId="2AC3AF6E"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lastRenderedPageBreak/>
        <w:t xml:space="preserve">Samenwerking met Jeugd- en Jongerenorganisaties: </w:t>
      </w:r>
      <w:r>
        <w:rPr>
          <w:rFonts w:ascii="Arial" w:eastAsia="Arial" w:hAnsi="Arial" w:cs="Arial"/>
          <w:color w:val="0D0D0D"/>
        </w:rPr>
        <w:t>Partnerschappen versterken met jeugd- en jongerenorganisaties om informatie over Leergeld Den Helder te blijven verspreiden onder gezinnen.</w:t>
      </w:r>
    </w:p>
    <w:p w14:paraId="302DC9A2"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Gepersonaliseerde Communicatiekanalen: </w:t>
      </w:r>
      <w:r>
        <w:rPr>
          <w:rFonts w:ascii="Arial" w:eastAsia="Arial" w:hAnsi="Arial" w:cs="Arial"/>
          <w:color w:val="0D0D0D"/>
        </w:rPr>
        <w:t>Gebruik maken van gepersonaliseerde communicatiekanalen zoals e-mails en sms-berichten om gezinnen op de hoogte te houden van de beschikbare ondersteuningsmogelijkheden en evenementen georganiseerd door Leergeld Den Helder.</w:t>
      </w:r>
    </w:p>
    <w:p w14:paraId="679D07F1"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Huis-aan-Huis Flyeren: </w:t>
      </w:r>
      <w:r>
        <w:rPr>
          <w:rFonts w:ascii="Arial" w:eastAsia="Arial" w:hAnsi="Arial" w:cs="Arial"/>
          <w:color w:val="0D0D0D"/>
        </w:rPr>
        <w:t>Organisatie van huis-aan-huis flyercampagnes om direct contact te maken met gezinnen en hen te informeren over de diensten van Leergeld Den Helder</w:t>
      </w:r>
    </w:p>
    <w:p w14:paraId="0E469C51" w14:textId="77777777" w:rsidR="0088394B" w:rsidRDefault="0088394B">
      <w:pPr>
        <w:widowControl w:val="0"/>
        <w:numPr>
          <w:ilvl w:val="0"/>
          <w:numId w:val="2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hanging="720"/>
        <w:jc w:val="both"/>
        <w:rPr>
          <w:rFonts w:ascii="Arial" w:eastAsia="Arial" w:hAnsi="Arial" w:cs="Arial"/>
          <w:color w:val="0D0D0D"/>
        </w:rPr>
      </w:pPr>
      <w:r>
        <w:rPr>
          <w:rFonts w:ascii="Arial" w:eastAsia="Arial" w:hAnsi="Arial" w:cs="Arial"/>
          <w:b/>
          <w:color w:val="0D0D0D"/>
        </w:rPr>
        <w:t xml:space="preserve">Reclame in de Stad: </w:t>
      </w:r>
      <w:r>
        <w:rPr>
          <w:rFonts w:ascii="Arial" w:eastAsia="Arial" w:hAnsi="Arial" w:cs="Arial"/>
          <w:color w:val="0D0D0D"/>
        </w:rPr>
        <w:t>Plaatsing van advertenties in de stad om de zichtbaarheid van Leergeld Den Helder te vergroten en het bewustzijn over de beschikbare ondersteuningsdiensten te vergroten.</w:t>
      </w:r>
    </w:p>
    <w:p w14:paraId="45E79B41" w14:textId="77777777"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Arial" w:eastAsia="Arial" w:hAnsi="Arial" w:cs="Arial"/>
        </w:rPr>
      </w:pPr>
    </w:p>
    <w:p w14:paraId="613BDF8F" w14:textId="77777777" w:rsidR="0088394B" w:rsidRDefault="0088394B" w:rsidP="002C326F">
      <w:pPr>
        <w:widowControl w:val="0"/>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b/>
        </w:rPr>
      </w:pPr>
      <w:r>
        <w:rPr>
          <w:rFonts w:ascii="Arial" w:eastAsia="Arial" w:hAnsi="Arial" w:cs="Arial"/>
          <w:b/>
        </w:rPr>
        <w:t>Onze plannen voor het komende jaar omvatten:</w:t>
      </w:r>
    </w:p>
    <w:p w14:paraId="50FC4DB6" w14:textId="77777777" w:rsidR="0088394B" w:rsidRDefault="0088394B">
      <w:pPr>
        <w:widowControl w:val="0"/>
        <w:numPr>
          <w:ilvl w:val="0"/>
          <w:numId w:val="2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pPr>
      <w:r>
        <w:rPr>
          <w:rFonts w:ascii="Arial" w:eastAsia="Arial" w:hAnsi="Arial" w:cs="Arial"/>
          <w:b/>
        </w:rPr>
        <w:t>Meer fondsenwerving:</w:t>
      </w:r>
      <w:r>
        <w:rPr>
          <w:rFonts w:ascii="Arial" w:eastAsia="Arial" w:hAnsi="Arial" w:cs="Arial"/>
        </w:rPr>
        <w:t xml:space="preserve"> We zullen actief op zoek gaan naar nieuwe bronnen van financiering om onze activiteiten uit te breiden en meer gezinnen te kunnen ondersteunen.</w:t>
      </w:r>
    </w:p>
    <w:p w14:paraId="7A3E1402" w14:textId="77777777" w:rsidR="0088394B" w:rsidRDefault="0088394B">
      <w:pPr>
        <w:widowControl w:val="0"/>
        <w:numPr>
          <w:ilvl w:val="0"/>
          <w:numId w:val="2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pPr>
      <w:r>
        <w:rPr>
          <w:rFonts w:ascii="Arial" w:eastAsia="Arial" w:hAnsi="Arial" w:cs="Arial"/>
          <w:b/>
        </w:rPr>
        <w:t xml:space="preserve">Meer geld nodig: </w:t>
      </w:r>
      <w:r>
        <w:rPr>
          <w:rFonts w:ascii="Arial" w:eastAsia="Arial" w:hAnsi="Arial" w:cs="Arial"/>
        </w:rPr>
        <w:t>We erkennen dat de vraag naar ondersteuning blijft groeien en zullen daarom ons uiterste best doen om voldoende financiële middelen te verkrijgen om aan deze vraag te voldoen.</w:t>
      </w:r>
    </w:p>
    <w:p w14:paraId="3A928936" w14:textId="77777777" w:rsidR="0088394B" w:rsidRDefault="0088394B">
      <w:pPr>
        <w:widowControl w:val="0"/>
        <w:numPr>
          <w:ilvl w:val="0"/>
          <w:numId w:val="2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pPr>
      <w:r>
        <w:rPr>
          <w:rFonts w:ascii="Arial" w:eastAsia="Arial" w:hAnsi="Arial" w:cs="Arial"/>
          <w:b/>
        </w:rPr>
        <w:t>Minder kosten maken:</w:t>
      </w:r>
      <w:r>
        <w:rPr>
          <w:rFonts w:ascii="Arial" w:eastAsia="Arial" w:hAnsi="Arial" w:cs="Arial"/>
        </w:rPr>
        <w:t xml:space="preserve"> We zullen onze kosten zorgvuldig beheren en ervoor zorgen dat we geen onnodige uitgaven doen, zodat we ons volledig kunnen richten op het ondersteunen van gezinnen in nood.</w:t>
      </w:r>
    </w:p>
    <w:p w14:paraId="22A6B975" w14:textId="77777777" w:rsidR="0088394B" w:rsidRDefault="0088394B">
      <w:pPr>
        <w:widowControl w:val="0"/>
        <w:numPr>
          <w:ilvl w:val="0"/>
          <w:numId w:val="2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pPr>
      <w:r>
        <w:rPr>
          <w:rFonts w:ascii="Arial" w:eastAsia="Arial" w:hAnsi="Arial" w:cs="Arial"/>
          <w:b/>
        </w:rPr>
        <w:t>Meer bekendheid:</w:t>
      </w:r>
      <w:r>
        <w:rPr>
          <w:rFonts w:ascii="Arial" w:eastAsia="Arial" w:hAnsi="Arial" w:cs="Arial"/>
        </w:rPr>
        <w:t xml:space="preserve"> We zullen ons inspannen om onze bekendheid te vergroten en meer gezinnen bewust te maken van onze diensten en hoe ze hulp kunnen krijgen.</w:t>
      </w:r>
    </w:p>
    <w:p w14:paraId="71257300" w14:textId="77777777" w:rsidR="0088394B" w:rsidRDefault="0088394B">
      <w:pPr>
        <w:widowControl w:val="0"/>
        <w:numPr>
          <w:ilvl w:val="0"/>
          <w:numId w:val="2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pPr>
      <w:r>
        <w:rPr>
          <w:rFonts w:ascii="Arial" w:eastAsia="Arial" w:hAnsi="Arial" w:cs="Arial"/>
          <w:b/>
        </w:rPr>
        <w:t>Meer sociale media:</w:t>
      </w:r>
      <w:r>
        <w:rPr>
          <w:rFonts w:ascii="Arial" w:eastAsia="Arial" w:hAnsi="Arial" w:cs="Arial"/>
        </w:rPr>
        <w:t xml:space="preserve"> We zullen actiever worden op sociale media platforms om ons bereik te vergroten en meer mensen te bereiken die onze hulp nodig hebben.</w:t>
      </w:r>
    </w:p>
    <w:p w14:paraId="44B9BB5D" w14:textId="77777777" w:rsidR="0088394B" w:rsidRDefault="0088394B">
      <w:pPr>
        <w:widowControl w:val="0"/>
        <w:numPr>
          <w:ilvl w:val="0"/>
          <w:numId w:val="22"/>
        </w:numPr>
        <w:pBdr>
          <w:top w:val="none" w:sz="0" w:space="0" w:color="E3E3E3"/>
          <w:left w:val="none" w:sz="0" w:space="0" w:color="E3E3E3"/>
          <w:bottom w:val="none" w:sz="0" w:space="0" w:color="E3E3E3"/>
          <w:right w:val="none" w:sz="0" w:space="0" w:color="E3E3E3"/>
          <w:between w:val="none" w:sz="0" w:space="0" w:color="E3E3E3"/>
        </w:pBdr>
        <w:spacing w:after="0" w:line="240" w:lineRule="auto"/>
        <w:ind w:hanging="720"/>
        <w:jc w:val="both"/>
      </w:pPr>
      <w:r>
        <w:rPr>
          <w:rFonts w:ascii="Arial" w:eastAsia="Arial" w:hAnsi="Arial" w:cs="Arial"/>
          <w:b/>
        </w:rPr>
        <w:t>Meer gesprekken met mensen (doelgroep leren kennen):</w:t>
      </w:r>
      <w:r>
        <w:rPr>
          <w:rFonts w:ascii="Arial" w:eastAsia="Arial" w:hAnsi="Arial" w:cs="Arial"/>
        </w:rPr>
        <w:t xml:space="preserve"> We zullen proactief in gesprek gaan met gezinnen om hun behoeften beter te begrijpen en onze diensten daarop af te stemmen.</w:t>
      </w:r>
    </w:p>
    <w:p w14:paraId="197EE1BD" w14:textId="77777777" w:rsidR="00FD134A" w:rsidRDefault="00FD134A" w:rsidP="002C326F">
      <w:pPr>
        <w:pStyle w:val="Kop1"/>
        <w:rPr>
          <w:rFonts w:eastAsiaTheme="minorHAnsi" w:cs="Arial"/>
          <w:b w:val="0"/>
          <w:color w:val="auto"/>
          <w:sz w:val="22"/>
          <w:szCs w:val="22"/>
        </w:rPr>
      </w:pPr>
    </w:p>
    <w:p w14:paraId="7C3C74E6" w14:textId="77777777" w:rsidR="00FD134A" w:rsidRDefault="0088394B" w:rsidP="002C326F">
      <w:pPr>
        <w:pStyle w:val="Kop1"/>
        <w:rPr>
          <w:rFonts w:eastAsia="Arial" w:cs="Arial"/>
          <w:sz w:val="22"/>
          <w:szCs w:val="22"/>
        </w:rPr>
      </w:pPr>
      <w:r>
        <w:rPr>
          <w:rFonts w:eastAsia="Arial" w:cs="Arial"/>
          <w:sz w:val="22"/>
          <w:szCs w:val="22"/>
        </w:rPr>
        <w:t>Er valt nog veel te doen, maar met vastberadenheid en steun kunnen we blijven bouwen aan een betere toekomst voor alle gezinnen in Den Helder</w:t>
      </w:r>
      <w:r w:rsidR="00FD134A">
        <w:rPr>
          <w:rFonts w:eastAsia="Arial" w:cs="Arial"/>
          <w:sz w:val="22"/>
          <w:szCs w:val="22"/>
        </w:rPr>
        <w:t>,</w:t>
      </w:r>
      <w:r>
        <w:rPr>
          <w:rFonts w:eastAsia="Arial" w:cs="Arial"/>
          <w:sz w:val="22"/>
          <w:szCs w:val="22"/>
        </w:rPr>
        <w:t xml:space="preserve"> Julianadorp</w:t>
      </w:r>
      <w:r w:rsidR="00FD134A">
        <w:rPr>
          <w:rFonts w:eastAsia="Arial" w:cs="Arial"/>
          <w:sz w:val="22"/>
          <w:szCs w:val="22"/>
        </w:rPr>
        <w:t xml:space="preserve"> en Dijk en Waard</w:t>
      </w:r>
      <w:r>
        <w:rPr>
          <w:rFonts w:eastAsia="Arial" w:cs="Arial"/>
          <w:sz w:val="22"/>
          <w:szCs w:val="22"/>
        </w:rPr>
        <w:t>.</w:t>
      </w:r>
    </w:p>
    <w:p w14:paraId="57F8A860" w14:textId="76ECF9EA" w:rsidR="005246DD" w:rsidRPr="005246DD" w:rsidRDefault="003C0EDB" w:rsidP="002C326F">
      <w:pPr>
        <w:pStyle w:val="Kop1"/>
        <w:rPr>
          <w:rFonts w:cs="Arial"/>
          <w:b w:val="0"/>
          <w:bCs/>
          <w:szCs w:val="24"/>
        </w:rPr>
      </w:pPr>
      <w:r>
        <w:br w:type="page"/>
      </w:r>
      <w:bookmarkStart w:id="19" w:name="_Hlk195783667"/>
      <w:r w:rsidR="004A4266">
        <w:lastRenderedPageBreak/>
        <w:t>Bijlage 1</w:t>
      </w:r>
      <w:r w:rsidR="004A4266" w:rsidRPr="0002027B">
        <w:t xml:space="preserve"> </w:t>
      </w:r>
      <w:r w:rsidR="005246DD" w:rsidRPr="005246DD">
        <w:rPr>
          <w:rFonts w:cs="Arial"/>
          <w:bCs/>
          <w:szCs w:val="24"/>
        </w:rPr>
        <w:t>De Leergeldformule</w:t>
      </w:r>
      <w:bookmarkEnd w:id="18"/>
      <w:r w:rsidR="005246DD" w:rsidRPr="005246DD">
        <w:rPr>
          <w:rFonts w:cs="Arial"/>
          <w:bCs/>
          <w:szCs w:val="24"/>
        </w:rPr>
        <w:t xml:space="preserve"> </w:t>
      </w:r>
      <w:bookmarkEnd w:id="19"/>
    </w:p>
    <w:p w14:paraId="79605F3C" w14:textId="5602C628" w:rsidR="005246DD" w:rsidRPr="005246DD" w:rsidRDefault="005246DD" w:rsidP="002C326F">
      <w:pPr>
        <w:spacing w:after="0" w:line="240" w:lineRule="auto"/>
        <w:rPr>
          <w:rFonts w:ascii="Arial" w:hAnsi="Arial" w:cs="Arial"/>
        </w:rPr>
      </w:pPr>
    </w:p>
    <w:p w14:paraId="1CCE5EB9" w14:textId="77777777" w:rsidR="00E13355" w:rsidRDefault="005246DD" w:rsidP="002C326F">
      <w:pPr>
        <w:spacing w:after="0" w:line="240" w:lineRule="auto"/>
        <w:jc w:val="both"/>
        <w:rPr>
          <w:rFonts w:ascii="Arial" w:hAnsi="Arial" w:cs="Arial"/>
          <w:b/>
          <w:bCs/>
        </w:rPr>
      </w:pPr>
      <w:r w:rsidRPr="005246DD">
        <w:rPr>
          <w:rFonts w:ascii="Arial" w:hAnsi="Arial" w:cs="Arial"/>
          <w:b/>
          <w:bCs/>
        </w:rPr>
        <w:t>Stap 1 | Huisbezoek of uitgebreide intake</w:t>
      </w:r>
    </w:p>
    <w:p w14:paraId="0A0D08DB" w14:textId="1890641B" w:rsidR="005246DD" w:rsidRPr="005246DD" w:rsidRDefault="005246DD" w:rsidP="002C326F">
      <w:pPr>
        <w:spacing w:after="0" w:line="240" w:lineRule="auto"/>
        <w:jc w:val="both"/>
        <w:rPr>
          <w:rFonts w:ascii="Arial" w:hAnsi="Arial" w:cs="Arial"/>
        </w:rPr>
      </w:pPr>
      <w:r w:rsidRPr="005246DD">
        <w:rPr>
          <w:rFonts w:ascii="Arial" w:hAnsi="Arial" w:cs="Arial"/>
        </w:rPr>
        <w:t>Gezinnen die Leergeld om ondersteuning vragen worden vaak thuis bezocht door een goed opgeleide en geïnformeerde medewerker, meestal een vrijwilliger. Contact via een spreekuur of (beeld) bellen is ook mogelijk. Tijdens een persoonlijk gesprek wordt de situatie van het gezin besproken en de ondersteuningsbehoefte geïnventariseerd. Op basis van beschikbare documenten wordt een overzicht gemaakt van het gezinsinkomen en vindt toetsing plaats van de inkomens- en (eventuele) schuldensituatie. Dit vormt de basis voor het in aanmerking komen voor ondersteuning. Een uitzondering hierop is mogelijk als de inkomenstoets al door een andere professionele organisatie is gedaan.</w:t>
      </w:r>
    </w:p>
    <w:p w14:paraId="6CB0DE11" w14:textId="77777777" w:rsidR="00E13355" w:rsidRDefault="005246DD" w:rsidP="002C326F">
      <w:pPr>
        <w:spacing w:after="0" w:line="240" w:lineRule="auto"/>
        <w:jc w:val="both"/>
        <w:rPr>
          <w:rFonts w:ascii="Arial" w:hAnsi="Arial" w:cs="Arial"/>
          <w:b/>
          <w:bCs/>
        </w:rPr>
      </w:pPr>
      <w:r w:rsidRPr="005246DD">
        <w:rPr>
          <w:rFonts w:ascii="Arial" w:hAnsi="Arial" w:cs="Arial"/>
          <w:b/>
          <w:bCs/>
        </w:rPr>
        <w:t>Stap 2 | Voorzieningen</w:t>
      </w:r>
    </w:p>
    <w:p w14:paraId="3875B774" w14:textId="584428C9" w:rsidR="005246DD" w:rsidRPr="005246DD" w:rsidRDefault="005246DD" w:rsidP="002C326F">
      <w:pPr>
        <w:spacing w:after="0" w:line="240" w:lineRule="auto"/>
        <w:jc w:val="both"/>
        <w:rPr>
          <w:rFonts w:ascii="Arial" w:hAnsi="Arial" w:cs="Arial"/>
        </w:rPr>
      </w:pPr>
      <w:r w:rsidRPr="005246DD">
        <w:rPr>
          <w:rFonts w:ascii="Arial" w:hAnsi="Arial" w:cs="Arial"/>
        </w:rPr>
        <w:t xml:space="preserve">Tijdens het persoonlijk gesprek kijkt de medewerker met de ouders of verzorgers wat de mogelijkheden zijn met betrekking tot de gevraagde ondersteuning. Eerst wordt gekeken of zij een beroep kunnen doen op bestaande voorzieningen, zoals regelingen van de gemeente of andere instanties/organisaties. Dikwijls kan Leergeld helpen bij het aanvragen van deze voorzieningen. Ook wordt gekeken of voor andere kinderen ondersteuning nodig is. </w:t>
      </w:r>
    </w:p>
    <w:p w14:paraId="54BEA5E6" w14:textId="77777777" w:rsidR="00E13355" w:rsidRDefault="005246DD" w:rsidP="002C326F">
      <w:pPr>
        <w:spacing w:after="0" w:line="240" w:lineRule="auto"/>
        <w:jc w:val="both"/>
        <w:rPr>
          <w:rFonts w:ascii="Arial" w:hAnsi="Arial" w:cs="Arial"/>
          <w:b/>
          <w:bCs/>
        </w:rPr>
      </w:pPr>
      <w:r w:rsidRPr="005246DD">
        <w:rPr>
          <w:rFonts w:ascii="Arial" w:hAnsi="Arial" w:cs="Arial"/>
          <w:b/>
          <w:bCs/>
        </w:rPr>
        <w:t>Stap 3 | Leergeld biedt financieel vangnet</w:t>
      </w:r>
    </w:p>
    <w:p w14:paraId="7CF31623" w14:textId="30EF4F6F" w:rsidR="005246DD" w:rsidRPr="005246DD" w:rsidRDefault="005246DD" w:rsidP="002C326F">
      <w:pPr>
        <w:spacing w:after="0" w:line="240" w:lineRule="auto"/>
        <w:jc w:val="both"/>
        <w:rPr>
          <w:rFonts w:ascii="Arial" w:hAnsi="Arial" w:cs="Arial"/>
        </w:rPr>
      </w:pPr>
      <w:r w:rsidRPr="005246DD">
        <w:rPr>
          <w:rFonts w:ascii="Arial" w:hAnsi="Arial" w:cs="Arial"/>
        </w:rPr>
        <w:t>Wanneer het ontbreekt aan bestaande voorzieningen voor de betreffende vraag om ondersteuning voor het kind, of wanneer deze voorzieningen niet toereikend zijn, dan biedt Leergeld ondersteuning in de vorm van giften in natura of vergoeding van kosten aan scholen, clubs, winkels etc. De afweging hierbij is altijd dat de ondersteuning bijdraagt aan de missie van Leergeld: het voorkomen van sociale uitsluiting van kinderen uit gezinnen met geldzorgen door meedoen mogelijk te maken. Want nu meedoen is straks meetellen!</w:t>
      </w:r>
    </w:p>
    <w:p w14:paraId="5BEB3826" w14:textId="77777777" w:rsidR="00E13355" w:rsidRDefault="005246DD" w:rsidP="002C326F">
      <w:pPr>
        <w:spacing w:after="0" w:line="240" w:lineRule="auto"/>
        <w:jc w:val="both"/>
        <w:rPr>
          <w:rFonts w:ascii="Arial" w:hAnsi="Arial" w:cs="Arial"/>
          <w:b/>
          <w:bCs/>
        </w:rPr>
      </w:pPr>
      <w:r w:rsidRPr="005246DD">
        <w:rPr>
          <w:rFonts w:ascii="Arial" w:hAnsi="Arial" w:cs="Arial"/>
          <w:b/>
          <w:bCs/>
        </w:rPr>
        <w:t>Stap 4 | Doorverwijzing</w:t>
      </w:r>
    </w:p>
    <w:p w14:paraId="6489C73A" w14:textId="69D5F2DA" w:rsidR="005246DD" w:rsidRPr="005246DD" w:rsidRDefault="005246DD" w:rsidP="002C326F">
      <w:pPr>
        <w:spacing w:after="0" w:line="240" w:lineRule="auto"/>
        <w:jc w:val="both"/>
        <w:rPr>
          <w:rFonts w:ascii="Arial" w:hAnsi="Arial" w:cs="Arial"/>
        </w:rPr>
      </w:pPr>
      <w:r w:rsidRPr="005246DD">
        <w:rPr>
          <w:rFonts w:ascii="Arial" w:hAnsi="Arial" w:cs="Arial"/>
        </w:rPr>
        <w:t>Daarnaast verwijst de medewerker waar nodig naar andere instanties/organisaties die het gezin verder kunnen helpen. Dit kan zowel gaan om materiële als immateriële ondersteuning, zoals schuldhulpverlening, maatschappelijk werk, de sociaal raadslieden, de voedselbank of de kledingbank.</w:t>
      </w:r>
    </w:p>
    <w:p w14:paraId="5AC6123A" w14:textId="77777777" w:rsidR="00E13355" w:rsidRDefault="005246DD" w:rsidP="002C326F">
      <w:pPr>
        <w:spacing w:after="0" w:line="240" w:lineRule="auto"/>
        <w:jc w:val="both"/>
        <w:rPr>
          <w:rFonts w:ascii="Arial" w:hAnsi="Arial" w:cs="Arial"/>
          <w:b/>
          <w:bCs/>
        </w:rPr>
      </w:pPr>
      <w:r w:rsidRPr="005246DD">
        <w:rPr>
          <w:rFonts w:ascii="Arial" w:hAnsi="Arial" w:cs="Arial"/>
          <w:b/>
          <w:bCs/>
        </w:rPr>
        <w:t>Stap 5 | Follow-up</w:t>
      </w:r>
    </w:p>
    <w:p w14:paraId="6ECCCBA0" w14:textId="7BB62EFB" w:rsidR="005246DD" w:rsidRPr="005246DD" w:rsidRDefault="005246DD" w:rsidP="002C326F">
      <w:pPr>
        <w:spacing w:after="0" w:line="240" w:lineRule="auto"/>
        <w:jc w:val="both"/>
        <w:rPr>
          <w:rFonts w:ascii="Arial" w:hAnsi="Arial" w:cs="Arial"/>
        </w:rPr>
      </w:pPr>
      <w:r w:rsidRPr="005246DD">
        <w:rPr>
          <w:rFonts w:ascii="Arial" w:hAnsi="Arial" w:cs="Arial"/>
        </w:rPr>
        <w:t>Na goedkeuring van de ondersteuningsvraag van de ouders of verzorgers bij Leergeld blijft het contact met de betreffende gezinnen doorgaans bestaan. De manier waarop kan verschillend zijn. Bijvoorbeeld via (beeld)bellen of een persoonlijke ontmoeting met een medewerker tijdens een afspraak. Als een aanvraag afgewezen wordt, wordt uitgelegd waarom. Als de situatie verandert kan opnieuw om ondersteuning gevraagd worden bij Leergeld.</w:t>
      </w:r>
    </w:p>
    <w:p w14:paraId="19B0844E" w14:textId="77777777" w:rsidR="005246DD" w:rsidRPr="005246DD" w:rsidRDefault="005246DD" w:rsidP="002C326F">
      <w:pPr>
        <w:spacing w:after="0" w:line="240" w:lineRule="auto"/>
        <w:jc w:val="both"/>
        <w:rPr>
          <w:rFonts w:ascii="Arial" w:hAnsi="Arial" w:cs="Arial"/>
          <w:b/>
          <w:bCs/>
        </w:rPr>
      </w:pPr>
      <w:r w:rsidRPr="005246DD">
        <w:rPr>
          <w:rFonts w:ascii="Arial" w:hAnsi="Arial" w:cs="Arial"/>
          <w:b/>
          <w:bCs/>
        </w:rPr>
        <w:t>Stap 6 | Signalering van structurele belemmeringen</w:t>
      </w:r>
    </w:p>
    <w:p w14:paraId="13C59756" w14:textId="3F161942" w:rsidR="00DA5333" w:rsidRDefault="005246DD" w:rsidP="002C326F">
      <w:pPr>
        <w:spacing w:after="0" w:line="240" w:lineRule="auto"/>
        <w:jc w:val="both"/>
        <w:rPr>
          <w:rFonts w:ascii="Arial" w:hAnsi="Arial" w:cs="Arial"/>
        </w:rPr>
      </w:pPr>
      <w:r w:rsidRPr="005246DD">
        <w:rPr>
          <w:rFonts w:ascii="Arial" w:hAnsi="Arial" w:cs="Arial"/>
        </w:rPr>
        <w:t>Merkt de medewerker structurele belemmeringen op die het gezin in de weg staan om de eindjes aan elkaar te knopen of om stappen vooruit te zetten, dan meldt de medewerker dit bij de Leergeldstichting. Deze signalen gebruikt de Leergeldstichting richting gemeente(n) en/of richting Leergeld Nederland zodat zij structurele belemmeringen aan de kaak kunnen stellen en agenderen bij partijen die deze belemmeringen weg kunnen nemen</w:t>
      </w:r>
      <w:r w:rsidR="00EA016F">
        <w:rPr>
          <w:rFonts w:ascii="Arial" w:hAnsi="Arial" w:cs="Arial"/>
        </w:rPr>
        <w:t>.</w:t>
      </w:r>
    </w:p>
    <w:p w14:paraId="3F303E9B" w14:textId="77777777" w:rsidR="00FD134A" w:rsidRDefault="00FD134A" w:rsidP="002C326F">
      <w:pPr>
        <w:spacing w:after="0" w:line="240" w:lineRule="auto"/>
        <w:jc w:val="both"/>
        <w:rPr>
          <w:rFonts w:ascii="Arial" w:hAnsi="Arial" w:cs="Arial"/>
        </w:rPr>
      </w:pPr>
    </w:p>
    <w:p w14:paraId="49E996AD" w14:textId="618FF04B" w:rsidR="00FD134A" w:rsidRDefault="00FD134A">
      <w:pPr>
        <w:rPr>
          <w:rFonts w:ascii="Arial" w:hAnsi="Arial" w:cs="Arial"/>
          <w:b/>
          <w:bCs/>
          <w:color w:val="7030A0"/>
        </w:rPr>
      </w:pPr>
    </w:p>
    <w:sectPr w:rsidR="00FD134A" w:rsidSect="00956CFE">
      <w:headerReference w:type="default" r:id="rId17"/>
      <w:footerReference w:type="default" r:id="rId18"/>
      <w:pgSz w:w="11906" w:h="16838"/>
      <w:pgMar w:top="1417" w:right="1417" w:bottom="1417" w:left="156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ADCCB" w14:textId="77777777" w:rsidR="00337EA7" w:rsidRDefault="00337EA7" w:rsidP="00F13A95">
      <w:pPr>
        <w:spacing w:after="0" w:line="240" w:lineRule="auto"/>
      </w:pPr>
      <w:r>
        <w:separator/>
      </w:r>
    </w:p>
  </w:endnote>
  <w:endnote w:type="continuationSeparator" w:id="0">
    <w:p w14:paraId="3193754E" w14:textId="77777777" w:rsidR="00337EA7" w:rsidRDefault="00337EA7" w:rsidP="00F13A95">
      <w:pPr>
        <w:spacing w:after="0" w:line="240" w:lineRule="auto"/>
      </w:pPr>
      <w:r>
        <w:continuationSeparator/>
      </w:r>
    </w:p>
  </w:endnote>
  <w:endnote w:type="continuationNotice" w:id="1">
    <w:p w14:paraId="29FB2D8B" w14:textId="77777777" w:rsidR="00337EA7" w:rsidRDefault="00337E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3AF34" w14:textId="08449405" w:rsidR="00F13A95" w:rsidRPr="005368DC" w:rsidRDefault="00F13A95">
    <w:pPr>
      <w:pStyle w:val="Voettekst"/>
      <w:rPr>
        <w:sz w:val="18"/>
        <w:szCs w:val="18"/>
      </w:rPr>
    </w:pPr>
    <w:r w:rsidRPr="005368DC">
      <w:rPr>
        <w:sz w:val="18"/>
        <w:szCs w:val="18"/>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70E2" w14:textId="6447D856" w:rsidR="00F13A95" w:rsidRPr="00984DB5" w:rsidRDefault="00984DB5">
    <w:pPr>
      <w:pStyle w:val="Voettekst"/>
      <w:rPr>
        <w:rFonts w:ascii="Arial" w:hAnsi="Arial" w:cs="Arial"/>
        <w:sz w:val="18"/>
        <w:szCs w:val="18"/>
      </w:rPr>
    </w:pPr>
    <w:r w:rsidRPr="00984DB5">
      <w:rPr>
        <w:rFonts w:ascii="Arial" w:hAnsi="Arial" w:cs="Arial"/>
        <w:sz w:val="18"/>
        <w:szCs w:val="18"/>
      </w:rPr>
      <w:t>Jaarverslag 202</w:t>
    </w:r>
    <w:r w:rsidR="00792ED4">
      <w:rPr>
        <w:rFonts w:ascii="Arial" w:hAnsi="Arial" w:cs="Arial"/>
        <w:sz w:val="18"/>
        <w:szCs w:val="18"/>
      </w:rPr>
      <w:t>4</w:t>
    </w:r>
    <w:r w:rsidR="00F13A95" w:rsidRPr="00984DB5">
      <w:rPr>
        <w:rFonts w:ascii="Arial" w:hAnsi="Arial" w:cs="Arial"/>
        <w:sz w:val="18"/>
        <w:szCs w:val="18"/>
      </w:rPr>
      <w:ptab w:relativeTo="margin" w:alignment="center" w:leader="none"/>
    </w:r>
    <w:r w:rsidRPr="00984DB5">
      <w:rPr>
        <w:rFonts w:ascii="Arial" w:hAnsi="Arial" w:cs="Arial"/>
        <w:sz w:val="18"/>
        <w:szCs w:val="18"/>
      </w:rPr>
      <w:tab/>
    </w:r>
    <w:r w:rsidR="00D42C2D" w:rsidRPr="00984DB5">
      <w:rPr>
        <w:rFonts w:ascii="Arial" w:hAnsi="Arial" w:cs="Arial"/>
        <w:sz w:val="18"/>
        <w:szCs w:val="18"/>
      </w:rPr>
      <w:fldChar w:fldCharType="begin"/>
    </w:r>
    <w:r w:rsidR="00D42C2D" w:rsidRPr="00984DB5">
      <w:rPr>
        <w:rFonts w:ascii="Arial" w:hAnsi="Arial" w:cs="Arial"/>
        <w:sz w:val="18"/>
        <w:szCs w:val="18"/>
      </w:rPr>
      <w:instrText>PAGE   \* MERGEFORMAT</w:instrText>
    </w:r>
    <w:r w:rsidR="00D42C2D" w:rsidRPr="00984DB5">
      <w:rPr>
        <w:rFonts w:ascii="Arial" w:hAnsi="Arial" w:cs="Arial"/>
        <w:sz w:val="18"/>
        <w:szCs w:val="18"/>
      </w:rPr>
      <w:fldChar w:fldCharType="separate"/>
    </w:r>
    <w:r w:rsidR="00D42C2D" w:rsidRPr="00984DB5">
      <w:rPr>
        <w:rFonts w:ascii="Arial" w:hAnsi="Arial" w:cs="Arial"/>
        <w:sz w:val="18"/>
        <w:szCs w:val="18"/>
      </w:rPr>
      <w:t>1</w:t>
    </w:r>
    <w:r w:rsidR="00D42C2D" w:rsidRPr="00984DB5">
      <w:rPr>
        <w:rFonts w:ascii="Arial" w:hAnsi="Arial" w:cs="Arial"/>
        <w:sz w:val="18"/>
        <w:szCs w:val="18"/>
      </w:rPr>
      <w:fldChar w:fldCharType="end"/>
    </w:r>
    <w:r>
      <w:rPr>
        <w:rFonts w:ascii="Arial" w:hAnsi="Arial" w:cs="Arial"/>
        <w:sz w:val="18"/>
        <w:szCs w:val="18"/>
      </w:rPr>
      <w:t xml:space="preserve"> </w:t>
    </w:r>
    <w:r w:rsidRPr="00984DB5">
      <w:rPr>
        <w:rFonts w:ascii="Arial" w:hAnsi="Arial" w:cs="Arial"/>
        <w:sz w:val="18"/>
        <w:szCs w:val="18"/>
      </w:rPr>
      <w:t xml:space="preserve">                     </w:t>
    </w:r>
    <w:r w:rsidR="00C60A58">
      <w:rPr>
        <w:rFonts w:ascii="Arial" w:hAnsi="Arial" w:cs="Arial"/>
        <w:sz w:val="18"/>
        <w:szCs w:val="18"/>
      </w:rPr>
      <w:t xml:space="preserve">  </w:t>
    </w:r>
    <w:r w:rsidRPr="00984DB5">
      <w:rPr>
        <w:rFonts w:ascii="Arial" w:hAnsi="Arial" w:cs="Arial"/>
        <w:sz w:val="18"/>
        <w:szCs w:val="18"/>
      </w:rPr>
      <w:t xml:space="preserve">Stichting Leergeld </w:t>
    </w:r>
    <w:r w:rsidR="0088394B">
      <w:rPr>
        <w:rFonts w:ascii="Arial" w:hAnsi="Arial" w:cs="Arial"/>
        <w:sz w:val="18"/>
        <w:szCs w:val="18"/>
      </w:rPr>
      <w:t>Den Helder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B1011" w14:textId="77777777" w:rsidR="00337EA7" w:rsidRDefault="00337EA7" w:rsidP="00F13A95">
      <w:pPr>
        <w:spacing w:after="0" w:line="240" w:lineRule="auto"/>
      </w:pPr>
      <w:r>
        <w:separator/>
      </w:r>
    </w:p>
  </w:footnote>
  <w:footnote w:type="continuationSeparator" w:id="0">
    <w:p w14:paraId="4272D94F" w14:textId="77777777" w:rsidR="00337EA7" w:rsidRDefault="00337EA7" w:rsidP="00F13A95">
      <w:pPr>
        <w:spacing w:after="0" w:line="240" w:lineRule="auto"/>
      </w:pPr>
      <w:r>
        <w:continuationSeparator/>
      </w:r>
    </w:p>
  </w:footnote>
  <w:footnote w:type="continuationNotice" w:id="1">
    <w:p w14:paraId="783F2BF6" w14:textId="77777777" w:rsidR="00337EA7" w:rsidRDefault="00337E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8FD00" w14:textId="61A5AD54" w:rsidR="00F13A95" w:rsidRPr="00E24389" w:rsidRDefault="00E24389" w:rsidP="00B421FF">
    <w:pPr>
      <w:pStyle w:val="Koptekst"/>
      <w:jc w:val="both"/>
      <w:rPr>
        <w:sz w:val="18"/>
        <w:szCs w:val="18"/>
      </w:rPr>
    </w:pPr>
    <w:r w:rsidRPr="00E24389">
      <w:rPr>
        <w:sz w:val="18"/>
        <w:szCs w:val="18"/>
      </w:rPr>
      <w:ptab w:relativeTo="margin" w:alignment="center" w:leader="none"/>
    </w:r>
    <w:r w:rsidRPr="00E24389">
      <w:rPr>
        <w:sz w:val="18"/>
        <w:szCs w:val="18"/>
      </w:rPr>
      <w:ptab w:relativeTo="margin" w:alignment="right" w:leader="none"/>
    </w:r>
    <w:r w:rsidR="00984DB5">
      <w:rPr>
        <w:noProof/>
      </w:rPr>
      <w:drawing>
        <wp:inline distT="0" distB="0" distL="0" distR="0" wp14:anchorId="2BF75665" wp14:editId="4ABA233A">
          <wp:extent cx="726857" cy="571500"/>
          <wp:effectExtent l="0" t="0" r="0" b="0"/>
          <wp:docPr id="1038907912" name="Afbeelding 1" descr="Afbeelding met Graphics, clipart,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01784" name="Afbeelding 1" descr="Afbeelding met Graphics, clipart, grafische vormgeving, Lettertype&#10;&#10;Automatisch gegenereerde beschrijving"/>
                  <pic:cNvPicPr/>
                </pic:nvPicPr>
                <pic:blipFill>
                  <a:blip r:embed="rId1"/>
                  <a:stretch>
                    <a:fillRect/>
                  </a:stretch>
                </pic:blipFill>
                <pic:spPr>
                  <a:xfrm>
                    <a:off x="0" y="0"/>
                    <a:ext cx="739904" cy="5817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1727"/>
    <w:multiLevelType w:val="multilevel"/>
    <w:tmpl w:val="F4646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0434E"/>
    <w:multiLevelType w:val="multilevel"/>
    <w:tmpl w:val="8CA4DAD4"/>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C83C65"/>
    <w:multiLevelType w:val="multilevel"/>
    <w:tmpl w:val="39CA785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D31C39"/>
    <w:multiLevelType w:val="multilevel"/>
    <w:tmpl w:val="C0EA6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1471F8"/>
    <w:multiLevelType w:val="hybridMultilevel"/>
    <w:tmpl w:val="C824A2F6"/>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2F6ED6"/>
    <w:multiLevelType w:val="hybridMultilevel"/>
    <w:tmpl w:val="A240DB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38108E"/>
    <w:multiLevelType w:val="multilevel"/>
    <w:tmpl w:val="8D243056"/>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3C726F"/>
    <w:multiLevelType w:val="hybridMultilevel"/>
    <w:tmpl w:val="C4B6E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755D90"/>
    <w:multiLevelType w:val="multilevel"/>
    <w:tmpl w:val="473AF6A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AF24AE"/>
    <w:multiLevelType w:val="multilevel"/>
    <w:tmpl w:val="AFF4B968"/>
    <w:lvl w:ilvl="0">
      <w:start w:val="1"/>
      <w:numFmt w:val="bullet"/>
      <w:lvlText w:val=""/>
      <w:lvlJc w:val="left"/>
      <w:pPr>
        <w:ind w:left="720" w:hanging="360"/>
      </w:pPr>
      <w:rPr>
        <w:rFonts w:ascii="Arial" w:eastAsia="Arial" w:hAnsi="Arial" w:cs="Arial"/>
        <w:color w:val="681F8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E91325"/>
    <w:multiLevelType w:val="multilevel"/>
    <w:tmpl w:val="3E76B948"/>
    <w:lvl w:ilvl="0">
      <w:start w:val="2"/>
      <w:numFmt w:val="decimal"/>
      <w:lvlText w:val="%1"/>
      <w:lvlJc w:val="left"/>
      <w:pPr>
        <w:ind w:left="344" w:firstLine="0"/>
      </w:pPr>
      <w:rPr>
        <w:rFonts w:ascii="Arial" w:eastAsia="Arial" w:hAnsi="Arial" w:cs="Arial"/>
        <w:b/>
        <w:i w:val="0"/>
        <w:color w:val="671F84"/>
        <w:sz w:val="24"/>
        <w:szCs w:val="24"/>
      </w:rPr>
    </w:lvl>
    <w:lvl w:ilvl="1">
      <w:start w:val="1"/>
      <w:numFmt w:val="bullet"/>
      <w:lvlText w:val="●"/>
      <w:lvlJc w:val="left"/>
      <w:pPr>
        <w:ind w:left="704" w:firstLine="0"/>
      </w:pPr>
      <w:rPr>
        <w:rFonts w:ascii="Noto Sans Symbols" w:eastAsia="Noto Sans Symbols" w:hAnsi="Noto Sans Symbols" w:cs="Noto Sans Symbols"/>
        <w:b w:val="0"/>
        <w:i w:val="0"/>
        <w:color w:val="000000"/>
        <w:sz w:val="22"/>
        <w:szCs w:val="22"/>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D5F1D3E"/>
    <w:multiLevelType w:val="multilevel"/>
    <w:tmpl w:val="0D2EE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504907"/>
    <w:multiLevelType w:val="multilevel"/>
    <w:tmpl w:val="D038A87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04096E"/>
    <w:multiLevelType w:val="multilevel"/>
    <w:tmpl w:val="E2D21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1133DD"/>
    <w:multiLevelType w:val="multilevel"/>
    <w:tmpl w:val="BC0A3E38"/>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A723588"/>
    <w:multiLevelType w:val="hybridMultilevel"/>
    <w:tmpl w:val="A686F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C1A56F2"/>
    <w:multiLevelType w:val="multilevel"/>
    <w:tmpl w:val="8BD62316"/>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6E70FB"/>
    <w:multiLevelType w:val="multilevel"/>
    <w:tmpl w:val="2DB2744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724396C"/>
    <w:multiLevelType w:val="multilevel"/>
    <w:tmpl w:val="4F9C9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5A2B28"/>
    <w:multiLevelType w:val="hybridMultilevel"/>
    <w:tmpl w:val="D61442A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D776C4D"/>
    <w:multiLevelType w:val="multilevel"/>
    <w:tmpl w:val="75D27212"/>
    <w:lvl w:ilvl="0">
      <w:start w:val="1"/>
      <w:numFmt w:val="decimal"/>
      <w:lvlText w:val="%1."/>
      <w:lvlJc w:val="left"/>
      <w:pPr>
        <w:ind w:left="720" w:hanging="360"/>
      </w:pPr>
      <w:rPr>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63E8796F"/>
    <w:multiLevelType w:val="hybridMultilevel"/>
    <w:tmpl w:val="B3E04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4E57B73"/>
    <w:multiLevelType w:val="multilevel"/>
    <w:tmpl w:val="62502D3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FE1D11"/>
    <w:multiLevelType w:val="hybridMultilevel"/>
    <w:tmpl w:val="9AB0F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4970ABB"/>
    <w:multiLevelType w:val="hybridMultilevel"/>
    <w:tmpl w:val="55366A88"/>
    <w:lvl w:ilvl="0" w:tplc="04130001">
      <w:start w:val="1"/>
      <w:numFmt w:val="bullet"/>
      <w:lvlText w:val=""/>
      <w:lvlJc w:val="left"/>
      <w:pPr>
        <w:ind w:left="720" w:hanging="360"/>
      </w:pPr>
      <w:rPr>
        <w:rFonts w:ascii="Symbol" w:hAnsi="Symbol" w:hint="default"/>
      </w:rPr>
    </w:lvl>
    <w:lvl w:ilvl="1" w:tplc="66C89EE6">
      <w:numFmt w:val="bullet"/>
      <w:lvlText w:val="•"/>
      <w:lvlJc w:val="left"/>
      <w:pPr>
        <w:ind w:left="1785" w:hanging="705"/>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F694231"/>
    <w:multiLevelType w:val="multilevel"/>
    <w:tmpl w:val="02189CBA"/>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7764551">
    <w:abstractNumId w:val="24"/>
  </w:num>
  <w:num w:numId="2" w16cid:durableId="1960723433">
    <w:abstractNumId w:val="5"/>
  </w:num>
  <w:num w:numId="3" w16cid:durableId="434520297">
    <w:abstractNumId w:val="4"/>
  </w:num>
  <w:num w:numId="4" w16cid:durableId="863060617">
    <w:abstractNumId w:val="20"/>
  </w:num>
  <w:num w:numId="5" w16cid:durableId="453594027">
    <w:abstractNumId w:val="1"/>
  </w:num>
  <w:num w:numId="6" w16cid:durableId="1369572312">
    <w:abstractNumId w:val="10"/>
  </w:num>
  <w:num w:numId="7" w16cid:durableId="704451557">
    <w:abstractNumId w:val="9"/>
  </w:num>
  <w:num w:numId="8" w16cid:durableId="1799106693">
    <w:abstractNumId w:val="18"/>
  </w:num>
  <w:num w:numId="9" w16cid:durableId="174195807">
    <w:abstractNumId w:val="13"/>
  </w:num>
  <w:num w:numId="10" w16cid:durableId="1476294278">
    <w:abstractNumId w:val="25"/>
  </w:num>
  <w:num w:numId="11" w16cid:durableId="702444797">
    <w:abstractNumId w:val="2"/>
  </w:num>
  <w:num w:numId="12" w16cid:durableId="45036507">
    <w:abstractNumId w:val="3"/>
  </w:num>
  <w:num w:numId="13" w16cid:durableId="2136676120">
    <w:abstractNumId w:val="7"/>
  </w:num>
  <w:num w:numId="14" w16cid:durableId="1646658781">
    <w:abstractNumId w:val="6"/>
  </w:num>
  <w:num w:numId="15" w16cid:durableId="2075933258">
    <w:abstractNumId w:val="22"/>
  </w:num>
  <w:num w:numId="16" w16cid:durableId="1027606736">
    <w:abstractNumId w:val="15"/>
  </w:num>
  <w:num w:numId="17" w16cid:durableId="484199583">
    <w:abstractNumId w:val="8"/>
  </w:num>
  <w:num w:numId="18" w16cid:durableId="1680934939">
    <w:abstractNumId w:val="17"/>
  </w:num>
  <w:num w:numId="19" w16cid:durableId="97139270">
    <w:abstractNumId w:val="12"/>
  </w:num>
  <w:num w:numId="20" w16cid:durableId="1194807248">
    <w:abstractNumId w:val="14"/>
  </w:num>
  <w:num w:numId="21" w16cid:durableId="1117917177">
    <w:abstractNumId w:val="16"/>
  </w:num>
  <w:num w:numId="22" w16cid:durableId="1289781051">
    <w:abstractNumId w:val="11"/>
  </w:num>
  <w:num w:numId="23" w16cid:durableId="1631938460">
    <w:abstractNumId w:val="0"/>
  </w:num>
  <w:num w:numId="24" w16cid:durableId="355428314">
    <w:abstractNumId w:val="19"/>
  </w:num>
  <w:num w:numId="25" w16cid:durableId="852571805">
    <w:abstractNumId w:val="21"/>
  </w:num>
  <w:num w:numId="26" w16cid:durableId="736712011">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878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A95"/>
    <w:rsid w:val="00006B2E"/>
    <w:rsid w:val="0002027B"/>
    <w:rsid w:val="00027BB7"/>
    <w:rsid w:val="0004310E"/>
    <w:rsid w:val="000503C0"/>
    <w:rsid w:val="00066069"/>
    <w:rsid w:val="00066FFA"/>
    <w:rsid w:val="00070686"/>
    <w:rsid w:val="0007328A"/>
    <w:rsid w:val="00085F57"/>
    <w:rsid w:val="00087948"/>
    <w:rsid w:val="000A130F"/>
    <w:rsid w:val="000A7EFB"/>
    <w:rsid w:val="000D5390"/>
    <w:rsid w:val="000E2310"/>
    <w:rsid w:val="000F166C"/>
    <w:rsid w:val="000F6ED4"/>
    <w:rsid w:val="00104B02"/>
    <w:rsid w:val="001112EE"/>
    <w:rsid w:val="00113017"/>
    <w:rsid w:val="00152077"/>
    <w:rsid w:val="0017137C"/>
    <w:rsid w:val="001773F8"/>
    <w:rsid w:val="001A7ECB"/>
    <w:rsid w:val="001B1DEF"/>
    <w:rsid w:val="001B4D74"/>
    <w:rsid w:val="001C530B"/>
    <w:rsid w:val="001E2F68"/>
    <w:rsid w:val="001F145F"/>
    <w:rsid w:val="00210F02"/>
    <w:rsid w:val="00211EFD"/>
    <w:rsid w:val="00224BDF"/>
    <w:rsid w:val="00253C43"/>
    <w:rsid w:val="00265F54"/>
    <w:rsid w:val="002736FB"/>
    <w:rsid w:val="00293BAD"/>
    <w:rsid w:val="002A04AD"/>
    <w:rsid w:val="002A4D78"/>
    <w:rsid w:val="002B220A"/>
    <w:rsid w:val="002B57F5"/>
    <w:rsid w:val="002B5D32"/>
    <w:rsid w:val="002C326F"/>
    <w:rsid w:val="002E1788"/>
    <w:rsid w:val="002E1BC4"/>
    <w:rsid w:val="00300E84"/>
    <w:rsid w:val="00331A21"/>
    <w:rsid w:val="00337EA7"/>
    <w:rsid w:val="003556DD"/>
    <w:rsid w:val="00394521"/>
    <w:rsid w:val="003A4F33"/>
    <w:rsid w:val="003B51BA"/>
    <w:rsid w:val="003B7B41"/>
    <w:rsid w:val="003C0EDB"/>
    <w:rsid w:val="003E21F2"/>
    <w:rsid w:val="003E6804"/>
    <w:rsid w:val="003F4C91"/>
    <w:rsid w:val="003F54BE"/>
    <w:rsid w:val="003F6C87"/>
    <w:rsid w:val="00403345"/>
    <w:rsid w:val="0041434F"/>
    <w:rsid w:val="00427481"/>
    <w:rsid w:val="00436592"/>
    <w:rsid w:val="00436C44"/>
    <w:rsid w:val="0044046C"/>
    <w:rsid w:val="004435FB"/>
    <w:rsid w:val="00451A32"/>
    <w:rsid w:val="00463BD3"/>
    <w:rsid w:val="00467DB3"/>
    <w:rsid w:val="0047420C"/>
    <w:rsid w:val="00482F3B"/>
    <w:rsid w:val="004A4266"/>
    <w:rsid w:val="004B73B7"/>
    <w:rsid w:val="004E1378"/>
    <w:rsid w:val="004F5D3E"/>
    <w:rsid w:val="004F79A5"/>
    <w:rsid w:val="00507A73"/>
    <w:rsid w:val="00516881"/>
    <w:rsid w:val="005246DD"/>
    <w:rsid w:val="00535CC7"/>
    <w:rsid w:val="005368DC"/>
    <w:rsid w:val="0053730D"/>
    <w:rsid w:val="00554E43"/>
    <w:rsid w:val="005563C4"/>
    <w:rsid w:val="00567360"/>
    <w:rsid w:val="00590387"/>
    <w:rsid w:val="005A786F"/>
    <w:rsid w:val="005B249D"/>
    <w:rsid w:val="005B3B6D"/>
    <w:rsid w:val="005C4866"/>
    <w:rsid w:val="005C4BC9"/>
    <w:rsid w:val="005C71C1"/>
    <w:rsid w:val="005D02C5"/>
    <w:rsid w:val="005E59CB"/>
    <w:rsid w:val="005F1D7B"/>
    <w:rsid w:val="00600906"/>
    <w:rsid w:val="00605016"/>
    <w:rsid w:val="006135DB"/>
    <w:rsid w:val="00636C1B"/>
    <w:rsid w:val="0064743E"/>
    <w:rsid w:val="00674136"/>
    <w:rsid w:val="00690C53"/>
    <w:rsid w:val="0069185D"/>
    <w:rsid w:val="00691D67"/>
    <w:rsid w:val="0069445E"/>
    <w:rsid w:val="00695D5F"/>
    <w:rsid w:val="006C2697"/>
    <w:rsid w:val="006D2E44"/>
    <w:rsid w:val="006E05B0"/>
    <w:rsid w:val="00701D5E"/>
    <w:rsid w:val="00706EB7"/>
    <w:rsid w:val="0070776F"/>
    <w:rsid w:val="00712679"/>
    <w:rsid w:val="00714303"/>
    <w:rsid w:val="00720F1D"/>
    <w:rsid w:val="007303EF"/>
    <w:rsid w:val="00745E0E"/>
    <w:rsid w:val="00745EA1"/>
    <w:rsid w:val="00792ED4"/>
    <w:rsid w:val="00796EF6"/>
    <w:rsid w:val="007D2402"/>
    <w:rsid w:val="007E3BBA"/>
    <w:rsid w:val="008142D1"/>
    <w:rsid w:val="00834FFA"/>
    <w:rsid w:val="00836665"/>
    <w:rsid w:val="008563E2"/>
    <w:rsid w:val="00857443"/>
    <w:rsid w:val="00862E6D"/>
    <w:rsid w:val="0088394B"/>
    <w:rsid w:val="00892373"/>
    <w:rsid w:val="008929EF"/>
    <w:rsid w:val="00894956"/>
    <w:rsid w:val="008A1A6B"/>
    <w:rsid w:val="008D260E"/>
    <w:rsid w:val="008D2759"/>
    <w:rsid w:val="009060CB"/>
    <w:rsid w:val="00920F3B"/>
    <w:rsid w:val="009302F7"/>
    <w:rsid w:val="00956BE0"/>
    <w:rsid w:val="00956CFE"/>
    <w:rsid w:val="00961782"/>
    <w:rsid w:val="00964B61"/>
    <w:rsid w:val="00981814"/>
    <w:rsid w:val="00984DB5"/>
    <w:rsid w:val="009A643B"/>
    <w:rsid w:val="009F6316"/>
    <w:rsid w:val="00A16A08"/>
    <w:rsid w:val="00A244FD"/>
    <w:rsid w:val="00A2688E"/>
    <w:rsid w:val="00A41CDF"/>
    <w:rsid w:val="00A43560"/>
    <w:rsid w:val="00A730D8"/>
    <w:rsid w:val="00AB77C1"/>
    <w:rsid w:val="00AD0246"/>
    <w:rsid w:val="00AD0E81"/>
    <w:rsid w:val="00AD12E7"/>
    <w:rsid w:val="00AD14C3"/>
    <w:rsid w:val="00AD7315"/>
    <w:rsid w:val="00AE5021"/>
    <w:rsid w:val="00AE673D"/>
    <w:rsid w:val="00B03148"/>
    <w:rsid w:val="00B037DE"/>
    <w:rsid w:val="00B04119"/>
    <w:rsid w:val="00B136C9"/>
    <w:rsid w:val="00B3356E"/>
    <w:rsid w:val="00B421FF"/>
    <w:rsid w:val="00BA7C2D"/>
    <w:rsid w:val="00BC3FFF"/>
    <w:rsid w:val="00BE2DBF"/>
    <w:rsid w:val="00BE33EF"/>
    <w:rsid w:val="00BE7B44"/>
    <w:rsid w:val="00BF147F"/>
    <w:rsid w:val="00C064AA"/>
    <w:rsid w:val="00C20C3E"/>
    <w:rsid w:val="00C315F1"/>
    <w:rsid w:val="00C343F3"/>
    <w:rsid w:val="00C446EB"/>
    <w:rsid w:val="00C54FE1"/>
    <w:rsid w:val="00C60A58"/>
    <w:rsid w:val="00C663D6"/>
    <w:rsid w:val="00C67906"/>
    <w:rsid w:val="00CC524E"/>
    <w:rsid w:val="00CC624E"/>
    <w:rsid w:val="00CC6619"/>
    <w:rsid w:val="00CD215E"/>
    <w:rsid w:val="00CE5E37"/>
    <w:rsid w:val="00CF7EBD"/>
    <w:rsid w:val="00D02D51"/>
    <w:rsid w:val="00D07C5E"/>
    <w:rsid w:val="00D17627"/>
    <w:rsid w:val="00D26D35"/>
    <w:rsid w:val="00D33822"/>
    <w:rsid w:val="00D40AF7"/>
    <w:rsid w:val="00D42C2D"/>
    <w:rsid w:val="00D45F7E"/>
    <w:rsid w:val="00D64978"/>
    <w:rsid w:val="00D81F14"/>
    <w:rsid w:val="00D8420E"/>
    <w:rsid w:val="00D842FA"/>
    <w:rsid w:val="00DA15E4"/>
    <w:rsid w:val="00DA5333"/>
    <w:rsid w:val="00DB596A"/>
    <w:rsid w:val="00DD1605"/>
    <w:rsid w:val="00DD2C9D"/>
    <w:rsid w:val="00DD6B56"/>
    <w:rsid w:val="00DE4680"/>
    <w:rsid w:val="00DF487F"/>
    <w:rsid w:val="00E01167"/>
    <w:rsid w:val="00E13355"/>
    <w:rsid w:val="00E1476D"/>
    <w:rsid w:val="00E24389"/>
    <w:rsid w:val="00E4541D"/>
    <w:rsid w:val="00E81890"/>
    <w:rsid w:val="00E8434A"/>
    <w:rsid w:val="00E87679"/>
    <w:rsid w:val="00E94E51"/>
    <w:rsid w:val="00E956A8"/>
    <w:rsid w:val="00EA016F"/>
    <w:rsid w:val="00EB6DC5"/>
    <w:rsid w:val="00ED5112"/>
    <w:rsid w:val="00ED5FB6"/>
    <w:rsid w:val="00EF1393"/>
    <w:rsid w:val="00F12EEB"/>
    <w:rsid w:val="00F13A95"/>
    <w:rsid w:val="00F20270"/>
    <w:rsid w:val="00F2090B"/>
    <w:rsid w:val="00F25D04"/>
    <w:rsid w:val="00F26AB6"/>
    <w:rsid w:val="00F3464C"/>
    <w:rsid w:val="00F36C83"/>
    <w:rsid w:val="00FD134A"/>
    <w:rsid w:val="00FE0C2A"/>
    <w:rsid w:val="00FE16D4"/>
    <w:rsid w:val="00FE2A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471DA"/>
  <w15:chartTrackingRefBased/>
  <w15:docId w15:val="{B7C70D51-021E-409C-B5A5-2A0B58BD5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Geenafstand"/>
    <w:next w:val="Geenafstand"/>
    <w:link w:val="Kop1Char"/>
    <w:uiPriority w:val="9"/>
    <w:qFormat/>
    <w:rsid w:val="00B421FF"/>
    <w:pPr>
      <w:keepNext/>
      <w:keepLines/>
      <w:outlineLvl w:val="0"/>
    </w:pPr>
    <w:rPr>
      <w:rFonts w:ascii="Arial" w:eastAsiaTheme="majorEastAsia" w:hAnsi="Arial" w:cstheme="majorBidi"/>
      <w:b/>
      <w:color w:val="671F84"/>
      <w:sz w:val="24"/>
      <w:szCs w:val="32"/>
    </w:rPr>
  </w:style>
  <w:style w:type="paragraph" w:styleId="Kop2">
    <w:name w:val="heading 2"/>
    <w:basedOn w:val="Geenafstand"/>
    <w:next w:val="Geenafstand"/>
    <w:link w:val="Kop2Char"/>
    <w:uiPriority w:val="9"/>
    <w:unhideWhenUsed/>
    <w:qFormat/>
    <w:rsid w:val="00D81F14"/>
    <w:pPr>
      <w:keepNext/>
      <w:keepLines/>
      <w:outlineLvl w:val="1"/>
    </w:pPr>
    <w:rPr>
      <w:rFonts w:ascii="Arial" w:eastAsiaTheme="majorEastAsia" w:hAnsi="Arial" w:cstheme="majorBidi"/>
      <w:b/>
      <w:color w:val="671F84"/>
      <w:szCs w:val="26"/>
    </w:rPr>
  </w:style>
  <w:style w:type="paragraph" w:styleId="Kop3">
    <w:name w:val="heading 3"/>
    <w:basedOn w:val="Geenafstand"/>
    <w:next w:val="Geenafstand"/>
    <w:link w:val="Kop3Char"/>
    <w:uiPriority w:val="9"/>
    <w:unhideWhenUsed/>
    <w:qFormat/>
    <w:rsid w:val="00B421FF"/>
    <w:pPr>
      <w:keepNext/>
      <w:keepLines/>
      <w:outlineLvl w:val="2"/>
    </w:pPr>
    <w:rPr>
      <w:rFonts w:ascii="Arial" w:eastAsiaTheme="majorEastAsia" w:hAnsi="Arial" w:cstheme="majorBidi"/>
      <w:b/>
      <w:color w:val="671F8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13A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3A95"/>
  </w:style>
  <w:style w:type="paragraph" w:styleId="Voettekst">
    <w:name w:val="footer"/>
    <w:basedOn w:val="Standaard"/>
    <w:link w:val="VoettekstChar"/>
    <w:uiPriority w:val="99"/>
    <w:unhideWhenUsed/>
    <w:rsid w:val="00F13A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3A95"/>
  </w:style>
  <w:style w:type="paragraph" w:styleId="Geenafstand">
    <w:name w:val="No Spacing"/>
    <w:link w:val="GeenafstandChar"/>
    <w:uiPriority w:val="1"/>
    <w:qFormat/>
    <w:rsid w:val="00467DB3"/>
    <w:pPr>
      <w:spacing w:after="0" w:line="240" w:lineRule="auto"/>
    </w:pPr>
  </w:style>
  <w:style w:type="paragraph" w:customStyle="1" w:styleId="training">
    <w:name w:val="training"/>
    <w:basedOn w:val="Geenafstand"/>
    <w:link w:val="trainingChar"/>
    <w:qFormat/>
    <w:rsid w:val="002A4D78"/>
    <w:pPr>
      <w:jc w:val="both"/>
    </w:pPr>
  </w:style>
  <w:style w:type="character" w:customStyle="1" w:styleId="GeenafstandChar">
    <w:name w:val="Geen afstand Char"/>
    <w:basedOn w:val="Standaardalinea-lettertype"/>
    <w:link w:val="Geenafstand"/>
    <w:uiPriority w:val="1"/>
    <w:rsid w:val="002A4D78"/>
  </w:style>
  <w:style w:type="character" w:customStyle="1" w:styleId="trainingChar">
    <w:name w:val="training Char"/>
    <w:basedOn w:val="GeenafstandChar"/>
    <w:link w:val="training"/>
    <w:rsid w:val="002A4D78"/>
  </w:style>
  <w:style w:type="character" w:customStyle="1" w:styleId="Kop1Char">
    <w:name w:val="Kop 1 Char"/>
    <w:basedOn w:val="Standaardalinea-lettertype"/>
    <w:link w:val="Kop1"/>
    <w:uiPriority w:val="9"/>
    <w:rsid w:val="00B421FF"/>
    <w:rPr>
      <w:rFonts w:ascii="Arial" w:eastAsiaTheme="majorEastAsia" w:hAnsi="Arial" w:cstheme="majorBidi"/>
      <w:b/>
      <w:color w:val="671F84"/>
      <w:sz w:val="24"/>
      <w:szCs w:val="32"/>
    </w:rPr>
  </w:style>
  <w:style w:type="character" w:customStyle="1" w:styleId="Kop2Char">
    <w:name w:val="Kop 2 Char"/>
    <w:basedOn w:val="Standaardalinea-lettertype"/>
    <w:link w:val="Kop2"/>
    <w:uiPriority w:val="9"/>
    <w:rsid w:val="00D81F14"/>
    <w:rPr>
      <w:rFonts w:ascii="Arial" w:eastAsiaTheme="majorEastAsia" w:hAnsi="Arial" w:cstheme="majorBidi"/>
      <w:b/>
      <w:color w:val="671F84"/>
      <w:szCs w:val="26"/>
    </w:rPr>
  </w:style>
  <w:style w:type="character" w:customStyle="1" w:styleId="Kop3Char">
    <w:name w:val="Kop 3 Char"/>
    <w:basedOn w:val="Standaardalinea-lettertype"/>
    <w:link w:val="Kop3"/>
    <w:uiPriority w:val="9"/>
    <w:rsid w:val="00B421FF"/>
    <w:rPr>
      <w:rFonts w:ascii="Arial" w:eastAsiaTheme="majorEastAsia" w:hAnsi="Arial" w:cstheme="majorBidi"/>
      <w:b/>
      <w:color w:val="671F84"/>
      <w:szCs w:val="24"/>
    </w:rPr>
  </w:style>
  <w:style w:type="paragraph" w:styleId="Lijstalinea">
    <w:name w:val="List Paragraph"/>
    <w:basedOn w:val="Standaard"/>
    <w:uiPriority w:val="34"/>
    <w:qFormat/>
    <w:rsid w:val="005F1D7B"/>
    <w:pPr>
      <w:ind w:left="720"/>
      <w:contextualSpacing/>
    </w:pPr>
  </w:style>
  <w:style w:type="paragraph" w:styleId="Titel">
    <w:name w:val="Title"/>
    <w:basedOn w:val="Standaard"/>
    <w:next w:val="Standaard"/>
    <w:link w:val="TitelChar"/>
    <w:uiPriority w:val="10"/>
    <w:qFormat/>
    <w:rsid w:val="003556DD"/>
    <w:pPr>
      <w:spacing w:before="480" w:after="480" w:line="280" w:lineRule="exact"/>
      <w:contextualSpacing/>
    </w:pPr>
    <w:rPr>
      <w:rFonts w:ascii="Arial" w:eastAsia="Times New Roman" w:hAnsi="Arial" w:cs="Times New Roman"/>
      <w:b/>
      <w:color w:val="671F84"/>
      <w:spacing w:val="-10"/>
      <w:kern w:val="28"/>
      <w:sz w:val="56"/>
      <w:szCs w:val="56"/>
    </w:rPr>
  </w:style>
  <w:style w:type="character" w:customStyle="1" w:styleId="TitelChar">
    <w:name w:val="Titel Char"/>
    <w:basedOn w:val="Standaardalinea-lettertype"/>
    <w:link w:val="Titel"/>
    <w:uiPriority w:val="10"/>
    <w:rsid w:val="003556DD"/>
    <w:rPr>
      <w:rFonts w:ascii="Arial" w:eastAsia="Times New Roman" w:hAnsi="Arial" w:cs="Times New Roman"/>
      <w:b/>
      <w:color w:val="671F84"/>
      <w:spacing w:val="-10"/>
      <w:kern w:val="28"/>
      <w:sz w:val="56"/>
      <w:szCs w:val="56"/>
    </w:rPr>
  </w:style>
  <w:style w:type="paragraph" w:styleId="Kopvaninhoudsopgave">
    <w:name w:val="TOC Heading"/>
    <w:basedOn w:val="Kop1"/>
    <w:next w:val="Standaard"/>
    <w:uiPriority w:val="39"/>
    <w:unhideWhenUsed/>
    <w:qFormat/>
    <w:rsid w:val="0017137C"/>
    <w:pPr>
      <w:spacing w:before="240" w:line="259" w:lineRule="auto"/>
      <w:outlineLvl w:val="9"/>
    </w:pPr>
    <w:rPr>
      <w:rFonts w:asciiTheme="majorHAnsi" w:hAnsiTheme="majorHAnsi"/>
      <w:b w:val="0"/>
      <w:color w:val="2F5496" w:themeColor="accent1" w:themeShade="BF"/>
      <w:sz w:val="32"/>
      <w:lang w:eastAsia="nl-NL"/>
    </w:rPr>
  </w:style>
  <w:style w:type="paragraph" w:styleId="Inhopg1">
    <w:name w:val="toc 1"/>
    <w:basedOn w:val="Standaard"/>
    <w:next w:val="Standaard"/>
    <w:autoRedefine/>
    <w:uiPriority w:val="39"/>
    <w:unhideWhenUsed/>
    <w:rsid w:val="00DD1605"/>
    <w:pPr>
      <w:tabs>
        <w:tab w:val="right" w:leader="dot" w:pos="9062"/>
      </w:tabs>
      <w:spacing w:after="100"/>
    </w:pPr>
  </w:style>
  <w:style w:type="paragraph" w:styleId="Inhopg2">
    <w:name w:val="toc 2"/>
    <w:basedOn w:val="Standaard"/>
    <w:next w:val="Standaard"/>
    <w:autoRedefine/>
    <w:uiPriority w:val="39"/>
    <w:unhideWhenUsed/>
    <w:rsid w:val="0017137C"/>
    <w:pPr>
      <w:spacing w:after="100"/>
      <w:ind w:left="220"/>
    </w:pPr>
  </w:style>
  <w:style w:type="paragraph" w:styleId="Inhopg3">
    <w:name w:val="toc 3"/>
    <w:basedOn w:val="Standaard"/>
    <w:next w:val="Standaard"/>
    <w:autoRedefine/>
    <w:uiPriority w:val="39"/>
    <w:unhideWhenUsed/>
    <w:rsid w:val="0017137C"/>
    <w:pPr>
      <w:spacing w:after="100"/>
      <w:ind w:left="440"/>
    </w:pPr>
  </w:style>
  <w:style w:type="character" w:styleId="Hyperlink">
    <w:name w:val="Hyperlink"/>
    <w:basedOn w:val="Standaardalinea-lettertype"/>
    <w:uiPriority w:val="99"/>
    <w:unhideWhenUsed/>
    <w:rsid w:val="0017137C"/>
    <w:rPr>
      <w:color w:val="0563C1" w:themeColor="hyperlink"/>
      <w:u w:val="single"/>
    </w:rPr>
  </w:style>
  <w:style w:type="paragraph" w:styleId="Revisie">
    <w:name w:val="Revision"/>
    <w:hidden/>
    <w:uiPriority w:val="99"/>
    <w:semiHidden/>
    <w:rsid w:val="00DE4680"/>
    <w:pPr>
      <w:spacing w:after="0" w:line="240" w:lineRule="auto"/>
    </w:pPr>
  </w:style>
  <w:style w:type="character" w:styleId="Onopgelostemelding">
    <w:name w:val="Unresolved Mention"/>
    <w:basedOn w:val="Standaardalinea-lettertype"/>
    <w:uiPriority w:val="99"/>
    <w:semiHidden/>
    <w:unhideWhenUsed/>
    <w:rsid w:val="00956CFE"/>
    <w:rPr>
      <w:color w:val="605E5C"/>
      <w:shd w:val="clear" w:color="auto" w:fill="E1DFDD"/>
    </w:rPr>
  </w:style>
  <w:style w:type="paragraph" w:styleId="Normaalweb">
    <w:name w:val="Normal (Web)"/>
    <w:basedOn w:val="Standaard"/>
    <w:uiPriority w:val="99"/>
    <w:unhideWhenUsed/>
    <w:rsid w:val="00BC3FFF"/>
    <w:rPr>
      <w:rFonts w:ascii="Times New Roman" w:hAnsi="Times New Roman" w:cs="Times New Roman"/>
      <w:sz w:val="24"/>
      <w:szCs w:val="24"/>
    </w:rPr>
  </w:style>
  <w:style w:type="character" w:styleId="Zwaar">
    <w:name w:val="Strong"/>
    <w:basedOn w:val="Standaardalinea-lettertype"/>
    <w:uiPriority w:val="22"/>
    <w:qFormat/>
    <w:rsid w:val="00E87679"/>
    <w:rPr>
      <w:b/>
      <w:bCs/>
    </w:rPr>
  </w:style>
  <w:style w:type="character" w:styleId="GevolgdeHyperlink">
    <w:name w:val="FollowedHyperlink"/>
    <w:basedOn w:val="Standaardalinea-lettertype"/>
    <w:uiPriority w:val="99"/>
    <w:semiHidden/>
    <w:unhideWhenUsed/>
    <w:rsid w:val="00E876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941127">
      <w:bodyDiv w:val="1"/>
      <w:marLeft w:val="0"/>
      <w:marRight w:val="0"/>
      <w:marTop w:val="0"/>
      <w:marBottom w:val="0"/>
      <w:divBdr>
        <w:top w:val="none" w:sz="0" w:space="0" w:color="auto"/>
        <w:left w:val="none" w:sz="0" w:space="0" w:color="auto"/>
        <w:bottom w:val="none" w:sz="0" w:space="0" w:color="auto"/>
        <w:right w:val="none" w:sz="0" w:space="0" w:color="auto"/>
      </w:divBdr>
    </w:div>
    <w:div w:id="716929762">
      <w:bodyDiv w:val="1"/>
      <w:marLeft w:val="0"/>
      <w:marRight w:val="0"/>
      <w:marTop w:val="0"/>
      <w:marBottom w:val="0"/>
      <w:divBdr>
        <w:top w:val="none" w:sz="0" w:space="0" w:color="auto"/>
        <w:left w:val="none" w:sz="0" w:space="0" w:color="auto"/>
        <w:bottom w:val="none" w:sz="0" w:space="0" w:color="auto"/>
        <w:right w:val="none" w:sz="0" w:space="0" w:color="auto"/>
      </w:divBdr>
    </w:div>
    <w:div w:id="726800671">
      <w:bodyDiv w:val="1"/>
      <w:marLeft w:val="0"/>
      <w:marRight w:val="0"/>
      <w:marTop w:val="0"/>
      <w:marBottom w:val="0"/>
      <w:divBdr>
        <w:top w:val="none" w:sz="0" w:space="0" w:color="auto"/>
        <w:left w:val="none" w:sz="0" w:space="0" w:color="auto"/>
        <w:bottom w:val="none" w:sz="0" w:space="0" w:color="auto"/>
        <w:right w:val="none" w:sz="0" w:space="0" w:color="auto"/>
      </w:divBdr>
    </w:div>
    <w:div w:id="743331906">
      <w:bodyDiv w:val="1"/>
      <w:marLeft w:val="0"/>
      <w:marRight w:val="0"/>
      <w:marTop w:val="0"/>
      <w:marBottom w:val="0"/>
      <w:divBdr>
        <w:top w:val="none" w:sz="0" w:space="0" w:color="auto"/>
        <w:left w:val="none" w:sz="0" w:space="0" w:color="auto"/>
        <w:bottom w:val="none" w:sz="0" w:space="0" w:color="auto"/>
        <w:right w:val="none" w:sz="0" w:space="0" w:color="auto"/>
      </w:divBdr>
      <w:divsChild>
        <w:div w:id="1511678308">
          <w:marLeft w:val="0"/>
          <w:marRight w:val="0"/>
          <w:marTop w:val="0"/>
          <w:marBottom w:val="0"/>
          <w:divBdr>
            <w:top w:val="none" w:sz="0" w:space="0" w:color="auto"/>
            <w:left w:val="none" w:sz="0" w:space="0" w:color="auto"/>
            <w:bottom w:val="none" w:sz="0" w:space="0" w:color="auto"/>
            <w:right w:val="none" w:sz="0" w:space="0" w:color="auto"/>
          </w:divBdr>
          <w:divsChild>
            <w:div w:id="14377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841">
      <w:bodyDiv w:val="1"/>
      <w:marLeft w:val="0"/>
      <w:marRight w:val="0"/>
      <w:marTop w:val="0"/>
      <w:marBottom w:val="0"/>
      <w:divBdr>
        <w:top w:val="none" w:sz="0" w:space="0" w:color="auto"/>
        <w:left w:val="none" w:sz="0" w:space="0" w:color="auto"/>
        <w:bottom w:val="none" w:sz="0" w:space="0" w:color="auto"/>
        <w:right w:val="none" w:sz="0" w:space="0" w:color="auto"/>
      </w:divBdr>
    </w:div>
    <w:div w:id="1007093526">
      <w:bodyDiv w:val="1"/>
      <w:marLeft w:val="0"/>
      <w:marRight w:val="0"/>
      <w:marTop w:val="0"/>
      <w:marBottom w:val="0"/>
      <w:divBdr>
        <w:top w:val="none" w:sz="0" w:space="0" w:color="auto"/>
        <w:left w:val="none" w:sz="0" w:space="0" w:color="auto"/>
        <w:bottom w:val="none" w:sz="0" w:space="0" w:color="auto"/>
        <w:right w:val="none" w:sz="0" w:space="0" w:color="auto"/>
      </w:divBdr>
    </w:div>
    <w:div w:id="1473064006">
      <w:bodyDiv w:val="1"/>
      <w:marLeft w:val="0"/>
      <w:marRight w:val="0"/>
      <w:marTop w:val="0"/>
      <w:marBottom w:val="0"/>
      <w:divBdr>
        <w:top w:val="none" w:sz="0" w:space="0" w:color="auto"/>
        <w:left w:val="none" w:sz="0" w:space="0" w:color="auto"/>
        <w:bottom w:val="none" w:sz="0" w:space="0" w:color="auto"/>
        <w:right w:val="none" w:sz="0" w:space="0" w:color="auto"/>
      </w:divBdr>
      <w:divsChild>
        <w:div w:id="502668734">
          <w:marLeft w:val="0"/>
          <w:marRight w:val="0"/>
          <w:marTop w:val="0"/>
          <w:marBottom w:val="0"/>
          <w:divBdr>
            <w:top w:val="none" w:sz="0" w:space="0" w:color="auto"/>
            <w:left w:val="none" w:sz="0" w:space="0" w:color="auto"/>
            <w:bottom w:val="none" w:sz="0" w:space="0" w:color="auto"/>
            <w:right w:val="none" w:sz="0" w:space="0" w:color="auto"/>
          </w:divBdr>
          <w:divsChild>
            <w:div w:id="12094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7109">
      <w:bodyDiv w:val="1"/>
      <w:marLeft w:val="0"/>
      <w:marRight w:val="0"/>
      <w:marTop w:val="0"/>
      <w:marBottom w:val="0"/>
      <w:divBdr>
        <w:top w:val="none" w:sz="0" w:space="0" w:color="auto"/>
        <w:left w:val="none" w:sz="0" w:space="0" w:color="auto"/>
        <w:bottom w:val="none" w:sz="0" w:space="0" w:color="auto"/>
        <w:right w:val="none" w:sz="0" w:space="0" w:color="auto"/>
      </w:divBdr>
    </w:div>
    <w:div w:id="1522551873">
      <w:bodyDiv w:val="1"/>
      <w:marLeft w:val="0"/>
      <w:marRight w:val="0"/>
      <w:marTop w:val="0"/>
      <w:marBottom w:val="0"/>
      <w:divBdr>
        <w:top w:val="none" w:sz="0" w:space="0" w:color="auto"/>
        <w:left w:val="none" w:sz="0" w:space="0" w:color="auto"/>
        <w:bottom w:val="none" w:sz="0" w:space="0" w:color="auto"/>
        <w:right w:val="none" w:sz="0" w:space="0" w:color="auto"/>
      </w:divBdr>
    </w:div>
    <w:div w:id="17548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ji.nl/actueel/nieuws/2024/09/06/gedetineerden-pi-heerhugowaard-herstellen-fietsen-voor-kinder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ergelddenhelder.nl/jouw-aanvraa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FA105E7F42BAE4FA133AA0864D37DC3" ma:contentTypeVersion="132" ma:contentTypeDescription="Een nieuw document maken." ma:contentTypeScope="" ma:versionID="a1580f11e80ed9384df619068baad559">
  <xsd:schema xmlns:xsd="http://www.w3.org/2001/XMLSchema" xmlns:xs="http://www.w3.org/2001/XMLSchema" xmlns:p="http://schemas.microsoft.com/office/2006/metadata/properties" xmlns:ns2="3e9d566a-42ca-443b-8791-7c77204ffa31" xmlns:ns3="fc4f82ad-1f5f-4ca4-bff7-f5864d745609" targetNamespace="http://schemas.microsoft.com/office/2006/metadata/properties" ma:root="true" ma:fieldsID="e87e0a3f468e5462be714cd890adcb3b" ns2:_="" ns3:_="">
    <xsd:import namespace="3e9d566a-42ca-443b-8791-7c77204ffa31"/>
    <xsd:import namespace="fc4f82ad-1f5f-4ca4-bff7-f5864d74560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d566a-42ca-443b-8791-7c77204ffa3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element name="TaxCatchAll" ma:index="26" nillable="true" ma:displayName="Taxonomy Catch All Column" ma:hidden="true" ma:list="{51eece78-f38d-4ce3-bf23-2f050a92211d}" ma:internalName="TaxCatchAll" ma:showField="CatchAllData" ma:web="3e9d566a-42ca-443b-8791-7c77204ffa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4f82ad-1f5f-4ca4-bff7-f5864d7456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d679dcfb-72cc-4265-b33b-3c4d120339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3e9d566a-42ca-443b-8791-7c77204ffa31" xsi:nil="true"/>
    <lcf76f155ced4ddcb4097134ff3c332f xmlns="fc4f82ad-1f5f-4ca4-bff7-f5864d745609">
      <Terms xmlns="http://schemas.microsoft.com/office/infopath/2007/PartnerControls"/>
    </lcf76f155ced4ddcb4097134ff3c332f>
    <_dlc_DocId xmlns="3e9d566a-42ca-443b-8791-7c77204ffa31">HAJUXJCFFXTC-1112407796-93782</_dlc_DocId>
    <_dlc_DocIdUrl xmlns="3e9d566a-42ca-443b-8791-7c77204ffa31">
      <Url>https://leergeldnederland.sharepoint.com/sites/LGN/_layouts/15/DocIdRedir.aspx?ID=HAJUXJCFFXTC-1112407796-93782</Url>
      <Description>HAJUXJCFFXTC-1112407796-93782</Description>
    </_dlc_DocIdUrl>
  </documentManagement>
</p:properties>
</file>

<file path=customXml/itemProps1.xml><?xml version="1.0" encoding="utf-8"?>
<ds:datastoreItem xmlns:ds="http://schemas.openxmlformats.org/officeDocument/2006/customXml" ds:itemID="{067948D8-D623-41F4-82FE-D854052FC108}">
  <ds:schemaRefs>
    <ds:schemaRef ds:uri="http://schemas.microsoft.com/sharepoint/v3/contenttype/forms"/>
  </ds:schemaRefs>
</ds:datastoreItem>
</file>

<file path=customXml/itemProps2.xml><?xml version="1.0" encoding="utf-8"?>
<ds:datastoreItem xmlns:ds="http://schemas.openxmlformats.org/officeDocument/2006/customXml" ds:itemID="{8A80957B-CFA4-43B5-B7A3-329E48531E62}">
  <ds:schemaRefs>
    <ds:schemaRef ds:uri="http://schemas.openxmlformats.org/officeDocument/2006/bibliography"/>
  </ds:schemaRefs>
</ds:datastoreItem>
</file>

<file path=customXml/itemProps3.xml><?xml version="1.0" encoding="utf-8"?>
<ds:datastoreItem xmlns:ds="http://schemas.openxmlformats.org/officeDocument/2006/customXml" ds:itemID="{DDBF9C9C-12AB-45F4-B7F8-6CA39224F1D3}">
  <ds:schemaRefs>
    <ds:schemaRef ds:uri="http://schemas.microsoft.com/sharepoint/events"/>
  </ds:schemaRefs>
</ds:datastoreItem>
</file>

<file path=customXml/itemProps4.xml><?xml version="1.0" encoding="utf-8"?>
<ds:datastoreItem xmlns:ds="http://schemas.openxmlformats.org/officeDocument/2006/customXml" ds:itemID="{6AF8B19C-0797-478F-BA62-8549BACFD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d566a-42ca-443b-8791-7c77204ffa31"/>
    <ds:schemaRef ds:uri="fc4f82ad-1f5f-4ca4-bff7-f5864d745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F9E251-30FD-49B1-8345-FBC3E8E00BFD}">
  <ds:schemaRefs>
    <ds:schemaRef ds:uri="http://schemas.microsoft.com/office/2006/metadata/properties"/>
    <ds:schemaRef ds:uri="http://schemas.microsoft.com/office/infopath/2007/PartnerControls"/>
    <ds:schemaRef ds:uri="3e9d566a-42ca-443b-8791-7c77204ffa31"/>
    <ds:schemaRef ds:uri="fc4f82ad-1f5f-4ca4-bff7-f5864d74560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6954</Words>
  <Characters>38251</Characters>
  <Application>Microsoft Office Word</Application>
  <DocSecurity>0</DocSecurity>
  <Lines>318</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Verkaar</dc:creator>
  <cp:keywords/>
  <dc:description/>
  <cp:lastModifiedBy>Brigitta Timmer-van der Eijk</cp:lastModifiedBy>
  <cp:revision>4</cp:revision>
  <cp:lastPrinted>2025-05-15T08:12:00Z</cp:lastPrinted>
  <dcterms:created xsi:type="dcterms:W3CDTF">2025-05-15T08:12:00Z</dcterms:created>
  <dcterms:modified xsi:type="dcterms:W3CDTF">2025-05-15T08:12:00Z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0x010100DFA105E7F42BAE4FA133AA0864D37DC3</vt:lpwstr>
  </property>
  <property fmtid="{D5CDD505-2E9C-101B-9397-08002B2CF9AE}" pid="3" name="_dlc_DocIdItemGuid">
    <vt:lpwstr>3d936b84-f025-4df2-a825-d617955a1a3f</vt:lpwstr>
  </property>
  <property fmtid="{D5CDD505-2E9C-101B-9397-08002B2CF9AE}" pid="4" name="MediaServiceImageTags">
    <vt:lpwstr/>
  </property>
</Properties>
</file>