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1891.2" w:lineRule="auto"/>
        <w:ind w:left="0" w:right="2020.8000000000004" w:firstLine="0"/>
        <w:jc w:val="center"/>
        <w:rPr>
          <w:sz w:val="55.91999816894531"/>
          <w:szCs w:val="55.91999816894531"/>
        </w:rPr>
      </w:pPr>
      <w:r w:rsidDel="00000000" w:rsidR="00000000" w:rsidRPr="00000000">
        <w:rPr>
          <w:b w:val="1"/>
          <w:sz w:val="40.08000183105469"/>
          <w:szCs w:val="40.08000183105469"/>
          <w:rtl w:val="0"/>
        </w:rPr>
        <w:t xml:space="preserve">                 Vervoersverklaring </w:t>
        <w:br w:type="textWrapping"/>
        <w:t xml:space="preserve">              </w:t>
      </w:r>
      <w:r w:rsidDel="00000000" w:rsidR="00000000" w:rsidRPr="00000000">
        <w:rPr>
          <w:sz w:val="40.08000183105469"/>
          <w:szCs w:val="40.08000183105469"/>
          <w:rtl w:val="0"/>
        </w:rPr>
        <w:t xml:space="preserve">Schooljaar: </w:t>
      </w:r>
      <w:r w:rsidDel="00000000" w:rsidR="00000000" w:rsidRPr="00000000">
        <w:rPr>
          <w:sz w:val="55.91999816894531"/>
          <w:szCs w:val="55.91999816894531"/>
          <w:rtl w:val="0"/>
        </w:rPr>
        <w:t xml:space="preserve">......... / ......... </w:t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816" w:lineRule="auto"/>
        <w:ind w:left="-307.2" w:right="2721.60000000000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ouder/verzorger 1 </w:t>
        <w:tab/>
        <w:tab/>
        <w:tab/>
        <w:tab/>
        <w:t xml:space="preserve">ouder/verzorger 2</w:t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297.6" w:lineRule="auto"/>
        <w:ind w:left="-307.2" w:right="-1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ondergetekende:___________________   </w:t>
        <w:tab/>
        <w:t xml:space="preserve">ondergetekende: ___________________   </w:t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297.6" w:lineRule="auto"/>
        <w:ind w:left="-307.2" w:right="4838.40000000000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adres:___________________  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297.6" w:lineRule="auto"/>
        <w:ind w:left="-307.2" w:right="4838.40000000000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plaats: ___________________  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259.20000000000005" w:lineRule="auto"/>
        <w:ind w:left="-307.2" w:right="-110.39999999999964" w:firstLine="0"/>
        <w:rPr/>
      </w:pPr>
      <w:r w:rsidDel="00000000" w:rsidR="00000000" w:rsidRPr="00000000">
        <w:rPr>
          <w:rtl w:val="0"/>
        </w:rPr>
        <w:t xml:space="preserve">Verklaart bereid te zijn, zonder vergoeding, leerlingen van Het Fundament te Genderen met eigen auto te willen brengen en/of halen naar/van een locatie, aan te geven door de school.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316.8" w:lineRule="auto"/>
        <w:ind w:left="-307.2" w:right="96.00000000000136" w:firstLine="0"/>
        <w:rPr/>
      </w:pPr>
      <w:r w:rsidDel="00000000" w:rsidR="00000000" w:rsidRPr="00000000">
        <w:rPr>
          <w:rtl w:val="0"/>
        </w:rPr>
        <w:t xml:space="preserve">Ook verklaart ondergetekende in het bezit te zijn van een geldig rijbewijs en van zowel een WA- als een (schade)inzittendenverzekering voor het voertuig dat gebruikt wordt tijdens de hiervoor bedoelde excursie/reis. </w:t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316.8" w:lineRule="auto"/>
        <w:ind w:left="-307.2" w:right="-120" w:firstLine="0"/>
        <w:rPr/>
      </w:pPr>
      <w:r w:rsidDel="00000000" w:rsidR="00000000" w:rsidRPr="00000000">
        <w:rPr>
          <w:rtl w:val="0"/>
        </w:rPr>
        <w:t xml:space="preserve">Tot slot zal ondergetekende toezien op het dragen van veiligheidsriemen door de te vervoeren leerlingen. </w:t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585.6" w:lineRule="auto"/>
        <w:ind w:left="-307.2" w:right="5884.8" w:firstLine="0"/>
        <w:rPr/>
      </w:pPr>
      <w:r w:rsidDel="00000000" w:rsidR="00000000" w:rsidRPr="00000000">
        <w:rPr>
          <w:rtl w:val="0"/>
        </w:rPr>
        <w:t xml:space="preserve">Naam kind: </w:t>
        <w:tab/>
        <w:tab/>
        <w:t xml:space="preserve">Groep: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244.8" w:lineRule="auto"/>
        <w:ind w:left="-307.2" w:right="5894.400000000001" w:firstLine="0"/>
        <w:rPr/>
      </w:pPr>
      <w:r w:rsidDel="00000000" w:rsidR="00000000" w:rsidRPr="00000000">
        <w:rPr>
          <w:rtl w:val="0"/>
        </w:rPr>
        <w:t xml:space="preserve">__________________     _____ </w:t>
        <w:br w:type="textWrapping"/>
        <w:t xml:space="preserve">__________________     _____</w:t>
        <w:br w:type="textWrapping"/>
        <w:t xml:space="preserve">__________________     _____</w:t>
        <w:br w:type="textWrapping"/>
        <w:t xml:space="preserve">__________________     _____</w:t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619.2" w:lineRule="auto"/>
        <w:ind w:left="-307.2" w:right="4003.2000000000007" w:firstLine="0"/>
        <w:rPr/>
      </w:pPr>
      <w:r w:rsidDel="00000000" w:rsidR="00000000" w:rsidRPr="00000000">
        <w:rPr>
          <w:rtl w:val="0"/>
        </w:rPr>
        <w:t xml:space="preserve">Datum: _____________</w:t>
      </w:r>
    </w:p>
    <w:p w:rsidR="00000000" w:rsidDel="00000000" w:rsidP="00000000" w:rsidRDefault="00000000" w:rsidRPr="00000000" w14:paraId="0000000C">
      <w:pPr>
        <w:pageBreakBefore w:val="0"/>
        <w:widowControl w:val="0"/>
        <w:spacing w:before="619.2" w:lineRule="auto"/>
        <w:ind w:left="-307.2" w:right="4003.2000000000007" w:firstLine="0"/>
        <w:rPr/>
      </w:pPr>
      <w:r w:rsidDel="00000000" w:rsidR="00000000" w:rsidRPr="00000000">
        <w:rPr>
          <w:rtl w:val="0"/>
        </w:rPr>
        <w:t xml:space="preserve">Handtekening: _______________    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before="619.2" w:lineRule="auto"/>
        <w:ind w:left="-307.2" w:right="4003.2000000000007" w:firstLine="0"/>
        <w:rPr/>
      </w:pPr>
      <w:r w:rsidDel="00000000" w:rsidR="00000000" w:rsidRPr="00000000">
        <w:rPr>
          <w:rtl w:val="0"/>
        </w:rPr>
        <w:t xml:space="preserve">Handtekening: _______________         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ageBreakBefore w:val="0"/>
      <w:ind w:left="-283.46456692913375" w:right="-182.5984251968498" w:firstLine="0"/>
      <w:jc w:val="both"/>
      <w:rPr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ageBreakBefore w:val="0"/>
      <w:ind w:left="-141.73228346456688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Van der Beekstraat 14-16 - 4265 HS GENDEREN - Tel.:0416-355074 - website: www.het-fundament.nl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-304799</wp:posOffset>
          </wp:positionV>
          <wp:extent cx="2443163" cy="75738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43163" cy="7573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