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923737" w14:textId="4F904D4C" w:rsidR="00D171F8" w:rsidRPr="0090557D" w:rsidRDefault="00D171F8" w:rsidP="0090557D">
      <w:pPr>
        <w:jc w:val="both"/>
        <w:rPr>
          <w:rFonts w:ascii="Arial" w:hAnsi="Arial"/>
          <w:bCs/>
          <w:sz w:val="22"/>
          <w:szCs w:val="22"/>
          <w:lang w:eastAsia="nl-NL"/>
        </w:rPr>
      </w:pPr>
      <w:r w:rsidRPr="004B04E2">
        <w:rPr>
          <w:rFonts w:ascii="Poppins" w:hAnsi="Poppins" w:cs="Poppins"/>
          <w:b/>
          <w:bCs/>
          <w:color w:val="50BEBE"/>
          <w:sz w:val="28"/>
          <w:szCs w:val="28"/>
        </w:rPr>
        <w:t>Onderwijskundig rapport over</w:t>
      </w:r>
      <w:r w:rsidR="00ED0999" w:rsidRPr="004B04E2">
        <w:rPr>
          <w:rFonts w:ascii="Poppins" w:hAnsi="Poppins" w:cs="Poppins"/>
          <w:b/>
          <w:bCs/>
          <w:color w:val="50BEBE"/>
          <w:sz w:val="28"/>
          <w:szCs w:val="28"/>
        </w:rPr>
        <w:t>stap</w:t>
      </w:r>
      <w:r w:rsidRPr="004B04E2">
        <w:rPr>
          <w:rFonts w:ascii="Poppins" w:hAnsi="Poppins" w:cs="Poppins"/>
          <w:b/>
          <w:bCs/>
          <w:color w:val="50BEBE"/>
          <w:sz w:val="28"/>
          <w:szCs w:val="28"/>
        </w:rPr>
        <w:t xml:space="preserve"> PO-VO</w:t>
      </w:r>
    </w:p>
    <w:p w14:paraId="495D01F6" w14:textId="77777777" w:rsidR="006B5CA3" w:rsidRPr="004B04E2" w:rsidRDefault="006B5CA3">
      <w:pPr>
        <w:rPr>
          <w:rFonts w:ascii="Poppins" w:hAnsi="Poppins" w:cs="Poppins"/>
          <w:bCs/>
          <w:sz w:val="22"/>
          <w:szCs w:val="22"/>
          <w:lang w:val="nl-NL" w:eastAsia="nl-NL"/>
        </w:rPr>
      </w:pPr>
    </w:p>
    <w:p w14:paraId="10211110" w14:textId="77777777" w:rsidR="006B5CA3" w:rsidRPr="004B04E2" w:rsidRDefault="006B5CA3">
      <w:pPr>
        <w:rPr>
          <w:rFonts w:ascii="Poppins" w:hAnsi="Poppins" w:cs="Poppins"/>
          <w:bCs/>
          <w:sz w:val="22"/>
          <w:szCs w:val="22"/>
          <w:lang w:val="nl-NL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  <w:gridCol w:w="3389"/>
        <w:gridCol w:w="880"/>
        <w:gridCol w:w="2828"/>
      </w:tblGrid>
      <w:tr w:rsidR="00D171F8" w:rsidRPr="00F26FA8" w14:paraId="17C5E01F" w14:textId="77777777" w:rsidTr="00D171F8">
        <w:trPr>
          <w:trHeight w:val="330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C5B" w14:textId="77777777" w:rsidR="00D171F8" w:rsidRPr="00F26FA8" w:rsidRDefault="00D171F8" w:rsidP="001F5111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Burgerservicenummer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C14" w14:textId="77777777" w:rsidR="00D171F8" w:rsidRPr="00F26FA8" w:rsidRDefault="00D171F8" w:rsidP="001F5111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06275EB8" w14:textId="77777777" w:rsidTr="00D171F8">
        <w:trPr>
          <w:trHeight w:val="330"/>
        </w:trPr>
        <w:tc>
          <w:tcPr>
            <w:tcW w:w="2612" w:type="dxa"/>
          </w:tcPr>
          <w:p w14:paraId="1D33CB9F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Achternaam leerling</w:t>
            </w:r>
          </w:p>
        </w:tc>
        <w:tc>
          <w:tcPr>
            <w:tcW w:w="7097" w:type="dxa"/>
            <w:gridSpan w:val="3"/>
          </w:tcPr>
          <w:p w14:paraId="67175BBD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3408A467" w14:textId="77777777" w:rsidTr="00D171F8">
        <w:trPr>
          <w:trHeight w:val="348"/>
        </w:trPr>
        <w:tc>
          <w:tcPr>
            <w:tcW w:w="2612" w:type="dxa"/>
          </w:tcPr>
          <w:p w14:paraId="2F697264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Voornamen</w:t>
            </w:r>
          </w:p>
        </w:tc>
        <w:tc>
          <w:tcPr>
            <w:tcW w:w="7097" w:type="dxa"/>
            <w:gridSpan w:val="3"/>
          </w:tcPr>
          <w:p w14:paraId="7B562CFB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0BE4A92C" w14:textId="77777777" w:rsidTr="00ED0999">
        <w:trPr>
          <w:trHeight w:val="330"/>
        </w:trPr>
        <w:tc>
          <w:tcPr>
            <w:tcW w:w="2612" w:type="dxa"/>
          </w:tcPr>
          <w:p w14:paraId="4A97C9C6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Roepnaam</w:t>
            </w:r>
          </w:p>
        </w:tc>
        <w:tc>
          <w:tcPr>
            <w:tcW w:w="3389" w:type="dxa"/>
            <w:tcBorders>
              <w:right w:val="nil"/>
            </w:tcBorders>
          </w:tcPr>
          <w:p w14:paraId="3C24A046" w14:textId="77777777" w:rsidR="00281309" w:rsidRPr="00F26FA8" w:rsidRDefault="00D171F8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5741F" w14:textId="77777777" w:rsidR="00281309" w:rsidRPr="00F26FA8" w:rsidRDefault="00D171F8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              </w:t>
            </w:r>
            <w:r w:rsidR="00ED0999" w:rsidRPr="00F26FA8">
              <w:rPr>
                <w:rFonts w:ascii="Poppins" w:hAnsi="Poppins" w:cs="Poppins"/>
                <w:sz w:val="22"/>
                <w:szCs w:val="22"/>
              </w:rPr>
              <w:t xml:space="preserve">                                    </w:t>
            </w:r>
            <w:r w:rsidRPr="00F26FA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proofErr w:type="gramStart"/>
            <w:r w:rsidR="00ED0999" w:rsidRPr="00F26FA8">
              <w:rPr>
                <w:rFonts w:ascii="Poppins" w:hAnsi="Poppins" w:cs="Poppins"/>
                <w:sz w:val="22"/>
                <w:szCs w:val="22"/>
              </w:rPr>
              <w:t>J /</w:t>
            </w:r>
            <w:proofErr w:type="gramEnd"/>
            <w:r w:rsidR="00ED0999" w:rsidRPr="00F26FA8">
              <w:rPr>
                <w:rFonts w:ascii="Poppins" w:hAnsi="Poppins" w:cs="Poppins"/>
                <w:sz w:val="22"/>
                <w:szCs w:val="22"/>
              </w:rPr>
              <w:t xml:space="preserve"> M</w:t>
            </w:r>
          </w:p>
        </w:tc>
      </w:tr>
      <w:tr w:rsidR="00281309" w:rsidRPr="00F26FA8" w14:paraId="62A41B88" w14:textId="77777777" w:rsidTr="00D171F8">
        <w:trPr>
          <w:trHeight w:val="348"/>
        </w:trPr>
        <w:tc>
          <w:tcPr>
            <w:tcW w:w="2612" w:type="dxa"/>
          </w:tcPr>
          <w:p w14:paraId="5E3AC3A4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Geboortedatum </w:t>
            </w:r>
          </w:p>
        </w:tc>
        <w:tc>
          <w:tcPr>
            <w:tcW w:w="7097" w:type="dxa"/>
            <w:gridSpan w:val="3"/>
          </w:tcPr>
          <w:p w14:paraId="0F704F6F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7FBEE24B" w14:textId="77777777" w:rsidTr="00D171F8">
        <w:trPr>
          <w:trHeight w:val="330"/>
        </w:trPr>
        <w:tc>
          <w:tcPr>
            <w:tcW w:w="2612" w:type="dxa"/>
          </w:tcPr>
          <w:p w14:paraId="4CC111D0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Adres</w:t>
            </w:r>
          </w:p>
        </w:tc>
        <w:tc>
          <w:tcPr>
            <w:tcW w:w="7097" w:type="dxa"/>
            <w:gridSpan w:val="3"/>
          </w:tcPr>
          <w:p w14:paraId="25D53780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35C5FAC0" w14:textId="77777777" w:rsidTr="00831CDB">
        <w:trPr>
          <w:trHeight w:val="411"/>
        </w:trPr>
        <w:tc>
          <w:tcPr>
            <w:tcW w:w="2612" w:type="dxa"/>
          </w:tcPr>
          <w:p w14:paraId="58FC4B4F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Postcode en woonplaats</w:t>
            </w:r>
          </w:p>
        </w:tc>
        <w:tc>
          <w:tcPr>
            <w:tcW w:w="7097" w:type="dxa"/>
            <w:gridSpan w:val="3"/>
          </w:tcPr>
          <w:p w14:paraId="61E1FD79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  <w:lang w:val="en-US"/>
              </w:rPr>
            </w:pPr>
          </w:p>
        </w:tc>
      </w:tr>
      <w:tr w:rsidR="00281309" w:rsidRPr="00F26FA8" w14:paraId="5B88AC5C" w14:textId="77777777" w:rsidTr="00D171F8">
        <w:trPr>
          <w:trHeight w:val="348"/>
        </w:trPr>
        <w:tc>
          <w:tcPr>
            <w:tcW w:w="2612" w:type="dxa"/>
          </w:tcPr>
          <w:p w14:paraId="073171E4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Telefoonnummer</w:t>
            </w:r>
          </w:p>
        </w:tc>
        <w:tc>
          <w:tcPr>
            <w:tcW w:w="4269" w:type="dxa"/>
            <w:gridSpan w:val="2"/>
          </w:tcPr>
          <w:p w14:paraId="0EEAFF03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828" w:type="dxa"/>
          </w:tcPr>
          <w:p w14:paraId="6845DEFE" w14:textId="1BE1C544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Geheim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878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BD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1309" w:rsidRPr="00F26FA8" w14:paraId="4FB7D09C" w14:textId="77777777" w:rsidTr="00D171F8">
        <w:trPr>
          <w:trHeight w:val="639"/>
        </w:trPr>
        <w:tc>
          <w:tcPr>
            <w:tcW w:w="9709" w:type="dxa"/>
            <w:gridSpan w:val="4"/>
          </w:tcPr>
          <w:p w14:paraId="25492974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Woonachtig in NL sinds (</w:t>
            </w: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indien</w:t>
            </w:r>
            <w:proofErr w:type="gramEnd"/>
            <w:r w:rsidRPr="00F26FA8">
              <w:rPr>
                <w:rFonts w:ascii="Poppins" w:hAnsi="Poppins" w:cs="Poppins"/>
                <w:sz w:val="22"/>
                <w:szCs w:val="22"/>
              </w:rPr>
              <w:t xml:space="preserve"> buiten Nederland geboren): </w:t>
            </w:r>
          </w:p>
          <w:p w14:paraId="02C80D6D" w14:textId="7AEF6625" w:rsidR="00281309" w:rsidRPr="00F26FA8" w:rsidRDefault="00283BBD" w:rsidP="006B5CA3">
            <w:pPr>
              <w:pStyle w:val="Koptekst"/>
              <w:tabs>
                <w:tab w:val="left" w:pos="2550"/>
              </w:tabs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95285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281309" w:rsidRPr="00F26FA8">
              <w:rPr>
                <w:rFonts w:ascii="Poppins" w:hAnsi="Poppins" w:cs="Poppins"/>
                <w:sz w:val="22"/>
                <w:szCs w:val="22"/>
              </w:rPr>
              <w:t xml:space="preserve">Spreektaal thuis: </w:t>
            </w:r>
            <w:r w:rsidR="00281309" w:rsidRPr="00F26FA8">
              <w:rPr>
                <w:rFonts w:ascii="Poppins" w:hAnsi="Poppins" w:cs="Poppins"/>
                <w:sz w:val="22"/>
                <w:szCs w:val="22"/>
              </w:rPr>
              <w:tab/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18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281309" w:rsidRPr="00F26FA8">
              <w:rPr>
                <w:rFonts w:ascii="Poppins" w:hAnsi="Poppins" w:cs="Poppins"/>
                <w:sz w:val="22"/>
                <w:szCs w:val="22"/>
              </w:rPr>
              <w:t>Nederlands</w:t>
            </w:r>
            <w:r w:rsidR="00281309" w:rsidRPr="00F26FA8">
              <w:rPr>
                <w:rFonts w:ascii="Poppins" w:hAnsi="Poppins" w:cs="Poppins"/>
                <w:sz w:val="22"/>
                <w:szCs w:val="22"/>
              </w:rPr>
              <w:tab/>
              <w:t xml:space="preserve">  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40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281309" w:rsidRPr="00F26FA8">
              <w:rPr>
                <w:rFonts w:ascii="Poppins" w:hAnsi="Poppins" w:cs="Poppins"/>
                <w:sz w:val="22"/>
                <w:szCs w:val="22"/>
              </w:rPr>
              <w:t>Anders, namelijk:</w:t>
            </w:r>
          </w:p>
        </w:tc>
      </w:tr>
    </w:tbl>
    <w:p w14:paraId="59CACB7C" w14:textId="77777777" w:rsidR="00281309" w:rsidRPr="00F26FA8" w:rsidRDefault="00281309" w:rsidP="00281309">
      <w:pPr>
        <w:pStyle w:val="Kop4"/>
        <w:spacing w:before="0"/>
        <w:rPr>
          <w:rFonts w:ascii="Poppins" w:hAnsi="Poppins" w:cs="Poppins"/>
          <w:sz w:val="22"/>
          <w:szCs w:val="22"/>
        </w:rPr>
      </w:pPr>
    </w:p>
    <w:p w14:paraId="53ED4A95" w14:textId="77777777" w:rsidR="00281309" w:rsidRPr="00F26FA8" w:rsidRDefault="00281309" w:rsidP="00281309">
      <w:pPr>
        <w:pStyle w:val="Kop4"/>
        <w:spacing w:before="0"/>
        <w:rPr>
          <w:rFonts w:ascii="Poppins" w:hAnsi="Poppins" w:cs="Poppins"/>
          <w:b w:val="0"/>
          <w:sz w:val="22"/>
          <w:szCs w:val="22"/>
        </w:rPr>
      </w:pPr>
      <w:r w:rsidRPr="00F26FA8">
        <w:rPr>
          <w:rFonts w:ascii="Poppins" w:hAnsi="Poppins" w:cs="Poppins"/>
          <w:sz w:val="22"/>
          <w:szCs w:val="22"/>
        </w:rPr>
        <w:t>Huidige school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281309" w:rsidRPr="00F26FA8" w14:paraId="2AED76B2" w14:textId="77777777" w:rsidTr="0071182D">
        <w:trPr>
          <w:trHeight w:val="343"/>
        </w:trPr>
        <w:tc>
          <w:tcPr>
            <w:tcW w:w="2622" w:type="dxa"/>
          </w:tcPr>
          <w:p w14:paraId="51531D9B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Naam school</w:t>
            </w:r>
          </w:p>
        </w:tc>
        <w:tc>
          <w:tcPr>
            <w:tcW w:w="7087" w:type="dxa"/>
          </w:tcPr>
          <w:p w14:paraId="7CA3973A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6085D89C" w14:textId="77777777" w:rsidTr="0071182D">
        <w:trPr>
          <w:trHeight w:val="425"/>
        </w:trPr>
        <w:tc>
          <w:tcPr>
            <w:tcW w:w="2622" w:type="dxa"/>
          </w:tcPr>
          <w:p w14:paraId="72EF506B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Adres</w:t>
            </w:r>
          </w:p>
        </w:tc>
        <w:tc>
          <w:tcPr>
            <w:tcW w:w="7087" w:type="dxa"/>
          </w:tcPr>
          <w:p w14:paraId="61ED1D31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5F0351E9" w14:textId="77777777" w:rsidTr="0071182D">
        <w:trPr>
          <w:trHeight w:val="417"/>
        </w:trPr>
        <w:tc>
          <w:tcPr>
            <w:tcW w:w="2622" w:type="dxa"/>
          </w:tcPr>
          <w:p w14:paraId="09D3C386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Postcode en woonplaats</w:t>
            </w:r>
          </w:p>
        </w:tc>
        <w:tc>
          <w:tcPr>
            <w:tcW w:w="7087" w:type="dxa"/>
          </w:tcPr>
          <w:p w14:paraId="1C009FE8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3827C00B" w14:textId="77777777" w:rsidTr="0071182D">
        <w:trPr>
          <w:trHeight w:val="395"/>
        </w:trPr>
        <w:tc>
          <w:tcPr>
            <w:tcW w:w="2622" w:type="dxa"/>
          </w:tcPr>
          <w:p w14:paraId="1D6A2E30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Telefoonnummer </w:t>
            </w:r>
          </w:p>
        </w:tc>
        <w:tc>
          <w:tcPr>
            <w:tcW w:w="7087" w:type="dxa"/>
          </w:tcPr>
          <w:p w14:paraId="0D7AB96A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41B754EB" w14:textId="77777777" w:rsidTr="0071182D">
        <w:trPr>
          <w:trHeight w:val="415"/>
        </w:trPr>
        <w:tc>
          <w:tcPr>
            <w:tcW w:w="2622" w:type="dxa"/>
          </w:tcPr>
          <w:p w14:paraId="67FF4A19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E-mailadres</w:t>
            </w:r>
          </w:p>
        </w:tc>
        <w:tc>
          <w:tcPr>
            <w:tcW w:w="7087" w:type="dxa"/>
          </w:tcPr>
          <w:p w14:paraId="47CA94B2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0FB9044F" w14:textId="77777777" w:rsidTr="0071182D">
        <w:trPr>
          <w:trHeight w:val="421"/>
        </w:trPr>
        <w:tc>
          <w:tcPr>
            <w:tcW w:w="2622" w:type="dxa"/>
          </w:tcPr>
          <w:p w14:paraId="3141968F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Naam contactpersoon</w:t>
            </w:r>
          </w:p>
        </w:tc>
        <w:tc>
          <w:tcPr>
            <w:tcW w:w="7087" w:type="dxa"/>
          </w:tcPr>
          <w:p w14:paraId="3C39C7F6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588B7450" w14:textId="77777777" w:rsidTr="0071182D">
        <w:trPr>
          <w:trHeight w:val="279"/>
        </w:trPr>
        <w:tc>
          <w:tcPr>
            <w:tcW w:w="2622" w:type="dxa"/>
          </w:tcPr>
          <w:p w14:paraId="47E6F94E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Email contactpersoon </w:t>
            </w:r>
          </w:p>
        </w:tc>
        <w:tc>
          <w:tcPr>
            <w:tcW w:w="7087" w:type="dxa"/>
          </w:tcPr>
          <w:p w14:paraId="02F6FE6E" w14:textId="77777777" w:rsidR="00281309" w:rsidRPr="00F26FA8" w:rsidRDefault="00281309" w:rsidP="006B5CA3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78F9FD4C" w14:textId="77777777" w:rsidR="006B5CA3" w:rsidRPr="00F26FA8" w:rsidRDefault="006B5CA3">
      <w:pPr>
        <w:rPr>
          <w:rFonts w:ascii="Poppins" w:hAnsi="Poppins" w:cs="Poppins"/>
          <w:b/>
          <w:bCs/>
          <w:sz w:val="22"/>
          <w:szCs w:val="22"/>
        </w:rPr>
      </w:pPr>
    </w:p>
    <w:p w14:paraId="29775475" w14:textId="77777777" w:rsidR="00B4700E" w:rsidRPr="00F26FA8" w:rsidRDefault="00B4700E">
      <w:pPr>
        <w:rPr>
          <w:rFonts w:ascii="Poppins" w:hAnsi="Poppins" w:cs="Poppins"/>
          <w:b/>
          <w:bCs/>
          <w:sz w:val="22"/>
          <w:szCs w:val="22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0"/>
      </w:tblGrid>
      <w:tr w:rsidR="0087369B" w:rsidRPr="00F26FA8" w14:paraId="47767CE8" w14:textId="77777777" w:rsidTr="00552DD1">
        <w:trPr>
          <w:trHeight w:val="345"/>
        </w:trPr>
        <w:tc>
          <w:tcPr>
            <w:tcW w:w="9730" w:type="dxa"/>
            <w:tcBorders>
              <w:bottom w:val="single" w:sz="4" w:space="0" w:color="auto"/>
              <w:right w:val="single" w:sz="4" w:space="0" w:color="auto"/>
            </w:tcBorders>
          </w:tcPr>
          <w:p w14:paraId="61EFCC1E" w14:textId="77777777" w:rsidR="0087369B" w:rsidRPr="00F26FA8" w:rsidRDefault="0094768C" w:rsidP="007E3F91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Advies niveau</w:t>
            </w:r>
            <w:r w:rsidR="0087369B" w:rsidRPr="00F26FA8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="0087369B" w:rsidRPr="00F26FA8" w14:paraId="2403D45A" w14:textId="77777777" w:rsidTr="00552DD1">
        <w:trPr>
          <w:trHeight w:val="428"/>
        </w:trPr>
        <w:tc>
          <w:tcPr>
            <w:tcW w:w="9730" w:type="dxa"/>
            <w:tcBorders>
              <w:bottom w:val="single" w:sz="4" w:space="0" w:color="auto"/>
              <w:right w:val="single" w:sz="4" w:space="0" w:color="auto"/>
            </w:tcBorders>
          </w:tcPr>
          <w:p w14:paraId="27A29A3D" w14:textId="77777777" w:rsidR="0087369B" w:rsidRPr="00F26FA8" w:rsidRDefault="0094768C" w:rsidP="007E3F91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Voorkeur b</w:t>
            </w:r>
            <w:r w:rsidR="0087369B" w:rsidRPr="00F26FA8">
              <w:rPr>
                <w:rFonts w:ascii="Poppins" w:hAnsi="Poppins" w:cs="Poppins"/>
                <w:sz w:val="22"/>
                <w:szCs w:val="22"/>
              </w:rPr>
              <w:t>rugklastype:</w:t>
            </w:r>
          </w:p>
        </w:tc>
      </w:tr>
      <w:tr w:rsidR="0087369B" w:rsidRPr="00F26FA8" w14:paraId="219D5B39" w14:textId="77777777" w:rsidTr="00552DD1">
        <w:trPr>
          <w:trHeight w:val="397"/>
        </w:trPr>
        <w:tc>
          <w:tcPr>
            <w:tcW w:w="9730" w:type="dxa"/>
            <w:tcBorders>
              <w:bottom w:val="single" w:sz="4" w:space="0" w:color="auto"/>
              <w:right w:val="single" w:sz="4" w:space="0" w:color="auto"/>
            </w:tcBorders>
          </w:tcPr>
          <w:p w14:paraId="41F65165" w14:textId="77777777" w:rsidR="0087369B" w:rsidRPr="00F26FA8" w:rsidRDefault="0087369B" w:rsidP="007E3F91">
            <w:pPr>
              <w:pStyle w:val="Koptekst"/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IQ:</w:t>
            </w:r>
          </w:p>
        </w:tc>
      </w:tr>
    </w:tbl>
    <w:p w14:paraId="2CC150C8" w14:textId="77777777" w:rsidR="00831CDB" w:rsidRPr="00F26FA8" w:rsidRDefault="00831CDB" w:rsidP="003C4E9B">
      <w:pPr>
        <w:rPr>
          <w:rFonts w:ascii="Poppins" w:hAnsi="Poppins" w:cs="Poppins"/>
          <w:b/>
          <w:bCs/>
          <w:sz w:val="22"/>
          <w:szCs w:val="22"/>
        </w:rPr>
      </w:pPr>
    </w:p>
    <w:p w14:paraId="0F44CF8B" w14:textId="77777777" w:rsidR="003C4E9B" w:rsidRPr="00F26FA8" w:rsidRDefault="003C4E9B" w:rsidP="003C4E9B">
      <w:pPr>
        <w:rPr>
          <w:rFonts w:ascii="Poppins" w:hAnsi="Poppins" w:cs="Poppins"/>
          <w:b/>
          <w:bCs/>
          <w:sz w:val="22"/>
          <w:szCs w:val="22"/>
        </w:rPr>
      </w:pPr>
      <w:r w:rsidRPr="00F26FA8">
        <w:rPr>
          <w:rFonts w:ascii="Poppins" w:hAnsi="Poppins" w:cs="Poppins"/>
          <w:b/>
          <w:bCs/>
          <w:sz w:val="22"/>
          <w:szCs w:val="22"/>
        </w:rPr>
        <w:t>Bijzonderheden</w:t>
      </w:r>
    </w:p>
    <w:p w14:paraId="5DDAB487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  <w:r w:rsidRPr="00F26FA8">
        <w:rPr>
          <w:rFonts w:ascii="Poppins" w:hAnsi="Poppins" w:cs="Poppins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6971"/>
      </w:tblGrid>
      <w:tr w:rsidR="00281309" w:rsidRPr="00F26FA8" w14:paraId="391D7907" w14:textId="77777777" w:rsidTr="00552DD1">
        <w:tc>
          <w:tcPr>
            <w:tcW w:w="2660" w:type="dxa"/>
          </w:tcPr>
          <w:p w14:paraId="2A4C7F41" w14:textId="77777777" w:rsidR="00281309" w:rsidRPr="00F26FA8" w:rsidRDefault="00ED0999" w:rsidP="00281309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A</w:t>
            </w:r>
            <w:r w:rsidR="00281309" w:rsidRPr="00F26FA8">
              <w:rPr>
                <w:rFonts w:ascii="Poppins" w:hAnsi="Poppins" w:cs="Poppins"/>
                <w:sz w:val="22"/>
                <w:szCs w:val="22"/>
              </w:rPr>
              <w:t>lgemeen:</w:t>
            </w:r>
          </w:p>
        </w:tc>
        <w:tc>
          <w:tcPr>
            <w:tcW w:w="7118" w:type="dxa"/>
          </w:tcPr>
          <w:p w14:paraId="53BA9CC8" w14:textId="77777777" w:rsidR="00281309" w:rsidRPr="00F26FA8" w:rsidRDefault="0028130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B5CA3" w:rsidRPr="00F26FA8" w14:paraId="447E0D47" w14:textId="77777777" w:rsidTr="00552DD1">
        <w:tc>
          <w:tcPr>
            <w:tcW w:w="2660" w:type="dxa"/>
          </w:tcPr>
          <w:p w14:paraId="3AB8C940" w14:textId="77777777" w:rsidR="00B4700E" w:rsidRPr="00F26FA8" w:rsidRDefault="00ED0999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T</w:t>
            </w:r>
            <w:r w:rsidR="00B4700E" w:rsidRPr="00F26FA8">
              <w:rPr>
                <w:rFonts w:ascii="Poppins" w:hAnsi="Poppins" w:cs="Poppins"/>
                <w:sz w:val="22"/>
                <w:szCs w:val="22"/>
              </w:rPr>
              <w:t>huissituatie:</w:t>
            </w:r>
            <w:r w:rsidR="00B4700E" w:rsidRPr="00F26FA8">
              <w:rPr>
                <w:rFonts w:ascii="Poppins" w:hAnsi="Poppins" w:cs="Poppins"/>
                <w:sz w:val="22"/>
                <w:szCs w:val="22"/>
              </w:rPr>
              <w:tab/>
            </w:r>
          </w:p>
        </w:tc>
        <w:tc>
          <w:tcPr>
            <w:tcW w:w="7118" w:type="dxa"/>
          </w:tcPr>
          <w:p w14:paraId="5E0D6F92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B5CA3" w:rsidRPr="00F26FA8" w14:paraId="098BC760" w14:textId="77777777" w:rsidTr="00552DD1">
        <w:tc>
          <w:tcPr>
            <w:tcW w:w="2660" w:type="dxa"/>
          </w:tcPr>
          <w:p w14:paraId="32D04372" w14:textId="77777777" w:rsidR="00B4700E" w:rsidRPr="00F26FA8" w:rsidRDefault="00ED0999" w:rsidP="00281309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G</w:t>
            </w:r>
            <w:r w:rsidR="00B4700E" w:rsidRPr="00F26FA8">
              <w:rPr>
                <w:rFonts w:ascii="Poppins" w:hAnsi="Poppins" w:cs="Poppins"/>
                <w:sz w:val="22"/>
                <w:szCs w:val="22"/>
              </w:rPr>
              <w:t>ezinssamenstelling:</w:t>
            </w:r>
          </w:p>
        </w:tc>
        <w:tc>
          <w:tcPr>
            <w:tcW w:w="7118" w:type="dxa"/>
          </w:tcPr>
          <w:p w14:paraId="7AB84068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B5CA3" w:rsidRPr="00F26FA8" w14:paraId="70A831FB" w14:textId="77777777" w:rsidTr="00552DD1">
        <w:tc>
          <w:tcPr>
            <w:tcW w:w="2660" w:type="dxa"/>
          </w:tcPr>
          <w:p w14:paraId="526C6F70" w14:textId="77777777" w:rsidR="00B4700E" w:rsidRPr="00F26FA8" w:rsidRDefault="00ED0999" w:rsidP="00281309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G</w:t>
            </w:r>
            <w:r w:rsidR="00B4700E" w:rsidRPr="00F26FA8">
              <w:rPr>
                <w:rFonts w:ascii="Poppins" w:hAnsi="Poppins" w:cs="Poppins"/>
                <w:sz w:val="22"/>
                <w:szCs w:val="22"/>
              </w:rPr>
              <w:t xml:space="preserve">ezondheid: </w:t>
            </w:r>
          </w:p>
        </w:tc>
        <w:tc>
          <w:tcPr>
            <w:tcW w:w="7118" w:type="dxa"/>
          </w:tcPr>
          <w:p w14:paraId="24FBF30E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75181D" w:rsidRPr="00F26FA8" w14:paraId="73754FCF" w14:textId="77777777" w:rsidTr="00552DD1">
        <w:tc>
          <w:tcPr>
            <w:tcW w:w="2660" w:type="dxa"/>
          </w:tcPr>
          <w:p w14:paraId="7F925879" w14:textId="77777777" w:rsidR="0075181D" w:rsidRPr="00F26FA8" w:rsidRDefault="0075181D" w:rsidP="0075181D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Is er wisseling van po-school geweest?</w:t>
            </w:r>
          </w:p>
        </w:tc>
        <w:tc>
          <w:tcPr>
            <w:tcW w:w="7118" w:type="dxa"/>
          </w:tcPr>
          <w:p w14:paraId="2C59288C" w14:textId="77777777" w:rsidR="0075181D" w:rsidRPr="00F26FA8" w:rsidRDefault="0075181D" w:rsidP="0075181D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bCs/>
                <w:sz w:val="22"/>
                <w:szCs w:val="22"/>
              </w:rPr>
              <w:t>ja</w:t>
            </w:r>
            <w:proofErr w:type="gramEnd"/>
            <w:r w:rsidRPr="00F26FA8">
              <w:rPr>
                <w:rFonts w:ascii="Poppins" w:hAnsi="Poppins" w:cs="Poppins"/>
                <w:bCs/>
                <w:sz w:val="22"/>
                <w:szCs w:val="22"/>
              </w:rPr>
              <w:t>/nee</w:t>
            </w:r>
          </w:p>
        </w:tc>
      </w:tr>
    </w:tbl>
    <w:p w14:paraId="7683A6F1" w14:textId="77777777" w:rsidR="00B4700E" w:rsidRPr="00F26FA8" w:rsidRDefault="00B4700E">
      <w:pPr>
        <w:rPr>
          <w:rFonts w:ascii="Poppins" w:hAnsi="Poppins" w:cs="Poppins"/>
          <w:sz w:val="22"/>
          <w:szCs w:val="22"/>
        </w:rPr>
      </w:pPr>
    </w:p>
    <w:p w14:paraId="33A85760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  <w:r w:rsidRPr="00F26FA8">
        <w:rPr>
          <w:rFonts w:ascii="Poppins" w:hAnsi="Poppins" w:cs="Poppins"/>
          <w:sz w:val="22"/>
          <w:szCs w:val="22"/>
        </w:rPr>
        <w:tab/>
      </w:r>
      <w:r w:rsidRPr="00F26FA8">
        <w:rPr>
          <w:rFonts w:ascii="Poppins" w:hAnsi="Poppins" w:cs="Poppins"/>
          <w:b/>
          <w:bCs/>
          <w:sz w:val="22"/>
          <w:szCs w:val="22"/>
        </w:rPr>
        <w:t xml:space="preserve"> </w:t>
      </w:r>
    </w:p>
    <w:tbl>
      <w:tblPr>
        <w:tblW w:w="991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690"/>
        <w:gridCol w:w="1843"/>
        <w:gridCol w:w="5386"/>
      </w:tblGrid>
      <w:tr w:rsidR="00281309" w:rsidRPr="00F26FA8" w14:paraId="37913380" w14:textId="77777777" w:rsidTr="00E1675B">
        <w:trPr>
          <w:trHeight w:val="61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CC009" w14:textId="77777777" w:rsidR="00281309" w:rsidRPr="00F26FA8" w:rsidRDefault="00E1675B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lastRenderedPageBreak/>
              <w:t>S</w:t>
            </w:r>
            <w:r w:rsidR="00281309"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ociaal emotionele vaardigheden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0205" w14:textId="77777777" w:rsidR="00E1675B" w:rsidRPr="00F26FA8" w:rsidRDefault="00E1675B">
            <w:pPr>
              <w:snapToGrid w:val="0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v</w:t>
            </w:r>
            <w:proofErr w:type="gramEnd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r w:rsidR="00281309"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=voldoende </w:t>
            </w:r>
          </w:p>
          <w:p w14:paraId="35EA511C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  <w:proofErr w:type="spellStart"/>
            <w:proofErr w:type="gramStart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z</w:t>
            </w:r>
            <w:proofErr w:type="spellEnd"/>
            <w:proofErr w:type="gramEnd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=zwak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6A19" w14:textId="77777777" w:rsidR="00281309" w:rsidRPr="00F26FA8" w:rsidRDefault="00E1675B">
            <w:pPr>
              <w:snapToGrid w:val="0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U</w:t>
            </w:r>
            <w:r w:rsidR="00281309"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itleg</w:t>
            </w:r>
          </w:p>
        </w:tc>
      </w:tr>
      <w:tr w:rsidR="00281309" w:rsidRPr="00F26FA8" w14:paraId="54807E9A" w14:textId="77777777" w:rsidTr="00E1675B">
        <w:trPr>
          <w:trHeight w:val="31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7710" w14:textId="77777777" w:rsidR="00281309" w:rsidRPr="00F26FA8" w:rsidRDefault="00281309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omgang</w:t>
            </w:r>
            <w:proofErr w:type="gramEnd"/>
            <w:r w:rsidRPr="00F26FA8">
              <w:rPr>
                <w:rFonts w:ascii="Poppins" w:hAnsi="Poppins" w:cs="Poppins"/>
                <w:sz w:val="22"/>
                <w:szCs w:val="22"/>
              </w:rPr>
              <w:t xml:space="preserve"> met </w:t>
            </w: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mede leerlingen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782F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4E9C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4125ED75" w14:textId="77777777" w:rsidTr="00E1675B">
        <w:trPr>
          <w:trHeight w:val="29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5C22B" w14:textId="77777777" w:rsidR="00281309" w:rsidRPr="00F26FA8" w:rsidRDefault="00281309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omgang</w:t>
            </w:r>
            <w:proofErr w:type="gramEnd"/>
            <w:r w:rsidRPr="00F26FA8">
              <w:rPr>
                <w:rFonts w:ascii="Poppins" w:hAnsi="Poppins" w:cs="Poppins"/>
                <w:sz w:val="22"/>
                <w:szCs w:val="22"/>
              </w:rPr>
              <w:t xml:space="preserve"> met leerkracht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DEDD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5B3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68A4A534" w14:textId="77777777" w:rsidTr="00E1675B">
        <w:trPr>
          <w:trHeight w:val="29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7BA4" w14:textId="77777777" w:rsidR="00281309" w:rsidRPr="00F26FA8" w:rsidRDefault="00281309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samenwerken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01F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0488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4878FEB0" w14:textId="77777777" w:rsidTr="00E1675B">
        <w:trPr>
          <w:trHeight w:val="31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A6E4" w14:textId="77777777" w:rsidR="00281309" w:rsidRPr="00F26FA8" w:rsidRDefault="00281309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gedrag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3AFD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4A9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281309" w:rsidRPr="00F26FA8" w14:paraId="7EC0DA22" w14:textId="77777777" w:rsidTr="00E1675B">
        <w:trPr>
          <w:trHeight w:val="40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70DD" w14:textId="77777777" w:rsidR="00281309" w:rsidRPr="00F26FA8" w:rsidRDefault="00281309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zelfvertrouwen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0B4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7AE1" w14:textId="77777777" w:rsidR="00281309" w:rsidRPr="00F26FA8" w:rsidRDefault="00281309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477D46BB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</w:p>
    <w:p w14:paraId="2C0F61DB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690"/>
        <w:gridCol w:w="1843"/>
        <w:gridCol w:w="5349"/>
      </w:tblGrid>
      <w:tr w:rsidR="00B4700E" w:rsidRPr="00F26FA8" w14:paraId="5D3EEE3C" w14:textId="77777777" w:rsidTr="00552DD1">
        <w:trPr>
          <w:trHeight w:val="29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9D3F1" w14:textId="77777777" w:rsidR="00B4700E" w:rsidRPr="00F26FA8" w:rsidRDefault="00E1675B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W</w:t>
            </w:r>
            <w:r w:rsidR="00B4700E"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erkhouding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A609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v</w:t>
            </w:r>
            <w:proofErr w:type="gramEnd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=voldoende </w:t>
            </w:r>
            <w:proofErr w:type="spellStart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z</w:t>
            </w:r>
            <w:proofErr w:type="spellEnd"/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=zwak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66CE" w14:textId="77777777" w:rsidR="00B4700E" w:rsidRPr="00F26FA8" w:rsidRDefault="00B4700E">
            <w:pPr>
              <w:snapToGrid w:val="0"/>
              <w:rPr>
                <w:rFonts w:ascii="Poppins" w:hAnsi="Poppins" w:cs="Poppins"/>
                <w:b/>
                <w:sz w:val="22"/>
                <w:szCs w:val="22"/>
              </w:rPr>
            </w:pPr>
            <w:r w:rsidRPr="00F26FA8">
              <w:rPr>
                <w:rFonts w:ascii="Poppins" w:hAnsi="Poppins" w:cs="Poppins"/>
                <w:b/>
                <w:sz w:val="22"/>
                <w:szCs w:val="22"/>
              </w:rPr>
              <w:t>Uitleg</w:t>
            </w:r>
          </w:p>
        </w:tc>
      </w:tr>
      <w:tr w:rsidR="00B4700E" w:rsidRPr="00F26FA8" w14:paraId="15ACA00C" w14:textId="77777777" w:rsidTr="00552DD1">
        <w:trPr>
          <w:trHeight w:val="29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6684F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motivatie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9D8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19EE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B4700E" w:rsidRPr="00F26FA8" w14:paraId="209728EC" w14:textId="77777777" w:rsidTr="00552DD1">
        <w:trPr>
          <w:trHeight w:val="31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4A502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concentratie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FD7D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945B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B4700E" w:rsidRPr="00F26FA8" w14:paraId="6D9F9E64" w14:textId="77777777" w:rsidTr="00552DD1">
        <w:trPr>
          <w:trHeight w:val="29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9B29C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zelfstandigheid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F273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F35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B4700E" w:rsidRPr="00F26FA8" w14:paraId="5E50398C" w14:textId="77777777" w:rsidTr="00552DD1">
        <w:trPr>
          <w:trHeight w:val="29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4FE0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werktempo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0D6E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29F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B4700E" w:rsidRPr="00F26FA8" w14:paraId="42C68905" w14:textId="77777777" w:rsidTr="00552DD1">
        <w:trPr>
          <w:trHeight w:val="29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C9D41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huiswerkattitude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A7F2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C6E1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B4700E" w:rsidRPr="00F26FA8" w14:paraId="61610305" w14:textId="77777777" w:rsidTr="00552DD1">
        <w:trPr>
          <w:trHeight w:val="29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35224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plannen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1A4D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D309" w14:textId="77777777" w:rsidR="00B4700E" w:rsidRPr="00F26FA8" w:rsidRDefault="00B4700E">
            <w:pPr>
              <w:snapToGrid w:val="0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61BDAF4E" w14:textId="77777777" w:rsidR="006B5CA3" w:rsidRPr="00F26FA8" w:rsidRDefault="006B5CA3">
      <w:pPr>
        <w:rPr>
          <w:rFonts w:ascii="Poppins" w:hAnsi="Poppins" w:cs="Poppins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6119"/>
      </w:tblGrid>
      <w:tr w:rsidR="00B4700E" w:rsidRPr="00F26FA8" w14:paraId="2FFF4B3C" w14:textId="77777777" w:rsidTr="00D84CCB">
        <w:trPr>
          <w:trHeight w:val="3645"/>
        </w:trPr>
        <w:tc>
          <w:tcPr>
            <w:tcW w:w="3509" w:type="dxa"/>
            <w:tcBorders>
              <w:right w:val="nil"/>
            </w:tcBorders>
          </w:tcPr>
          <w:p w14:paraId="44FB3108" w14:textId="77777777" w:rsidR="00B4700E" w:rsidRPr="00F26FA8" w:rsidRDefault="003969E2" w:rsidP="00281309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>S</w:t>
            </w:r>
            <w:r w:rsidR="00B4700E" w:rsidRPr="00F26FA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timulerende/belemmerende factoren en talenten: </w:t>
            </w:r>
          </w:p>
        </w:tc>
        <w:tc>
          <w:tcPr>
            <w:tcW w:w="6329" w:type="dxa"/>
            <w:tcBorders>
              <w:left w:val="nil"/>
            </w:tcBorders>
          </w:tcPr>
          <w:p w14:paraId="7394D6BF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6FF5FB5C" w14:textId="77777777" w:rsidR="006B5CA3" w:rsidRPr="00F26FA8" w:rsidRDefault="006B5CA3">
      <w:pPr>
        <w:rPr>
          <w:rFonts w:ascii="Poppins" w:hAnsi="Poppins" w:cs="Poppins"/>
          <w:i/>
          <w:iCs/>
          <w:color w:val="CE181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132"/>
      </w:tblGrid>
      <w:tr w:rsidR="00B4700E" w:rsidRPr="00F26FA8" w14:paraId="6387BAB7" w14:textId="77777777" w:rsidTr="00D84CCB">
        <w:trPr>
          <w:trHeight w:val="4091"/>
        </w:trPr>
        <w:tc>
          <w:tcPr>
            <w:tcW w:w="3510" w:type="dxa"/>
            <w:tcBorders>
              <w:right w:val="nil"/>
            </w:tcBorders>
          </w:tcPr>
          <w:p w14:paraId="4AB8EBF6" w14:textId="77777777" w:rsidR="00B4700E" w:rsidRPr="00F26FA8" w:rsidRDefault="003969E2">
            <w:pPr>
              <w:rPr>
                <w:rFonts w:ascii="Poppins" w:hAnsi="Poppins" w:cs="Poppins"/>
                <w:b/>
                <w:i/>
                <w:iCs/>
                <w:color w:val="CE181E"/>
                <w:sz w:val="22"/>
                <w:szCs w:val="22"/>
              </w:rPr>
            </w:pPr>
            <w:r w:rsidRPr="00F26FA8">
              <w:rPr>
                <w:rFonts w:ascii="Poppins" w:hAnsi="Poppins" w:cs="Poppins"/>
                <w:b/>
                <w:sz w:val="22"/>
                <w:szCs w:val="22"/>
              </w:rPr>
              <w:lastRenderedPageBreak/>
              <w:t>G</w:t>
            </w:r>
            <w:r w:rsidR="00B4700E" w:rsidRPr="00F26FA8">
              <w:rPr>
                <w:rFonts w:ascii="Poppins" w:hAnsi="Poppins" w:cs="Poppins"/>
                <w:b/>
                <w:sz w:val="22"/>
                <w:szCs w:val="22"/>
              </w:rPr>
              <w:t>ediagnosticeerde leer/gedragsproblemen</w:t>
            </w:r>
          </w:p>
        </w:tc>
        <w:tc>
          <w:tcPr>
            <w:tcW w:w="6268" w:type="dxa"/>
            <w:tcBorders>
              <w:left w:val="nil"/>
            </w:tcBorders>
          </w:tcPr>
          <w:p w14:paraId="334119CE" w14:textId="77777777" w:rsidR="00B4700E" w:rsidRPr="00F26FA8" w:rsidRDefault="00B4700E">
            <w:pPr>
              <w:rPr>
                <w:rFonts w:ascii="Poppins" w:hAnsi="Poppins" w:cs="Poppins"/>
                <w:i/>
                <w:iCs/>
                <w:color w:val="CE181E"/>
                <w:sz w:val="22"/>
                <w:szCs w:val="22"/>
              </w:rPr>
            </w:pPr>
          </w:p>
        </w:tc>
      </w:tr>
    </w:tbl>
    <w:p w14:paraId="6912F83D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790"/>
      </w:tblGrid>
      <w:tr w:rsidR="003969E2" w:rsidRPr="00F26FA8" w14:paraId="3D1EFB95" w14:textId="77777777" w:rsidTr="006B5CA3">
        <w:tc>
          <w:tcPr>
            <w:tcW w:w="4889" w:type="dxa"/>
          </w:tcPr>
          <w:p w14:paraId="17CA1C5F" w14:textId="77777777" w:rsidR="003969E2" w:rsidRPr="00F26FA8" w:rsidRDefault="00D84CCB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L</w:t>
            </w:r>
            <w:r w:rsidR="003969E2" w:rsidRPr="00F26FA8">
              <w:rPr>
                <w:rFonts w:ascii="Poppins" w:hAnsi="Poppins" w:cs="Poppins"/>
                <w:sz w:val="22"/>
                <w:szCs w:val="22"/>
              </w:rPr>
              <w:t>eerling heeft extra ondersteuning gekregen vanuit het samenwerkingsverband</w:t>
            </w:r>
          </w:p>
        </w:tc>
        <w:tc>
          <w:tcPr>
            <w:tcW w:w="4889" w:type="dxa"/>
          </w:tcPr>
          <w:p w14:paraId="3FAF24AE" w14:textId="77777777" w:rsidR="003969E2" w:rsidRPr="00F26FA8" w:rsidRDefault="003969E2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ja</w:t>
            </w:r>
            <w:proofErr w:type="gramEnd"/>
            <w:r w:rsidRPr="00F26FA8">
              <w:rPr>
                <w:rFonts w:ascii="Poppins" w:hAnsi="Poppins" w:cs="Poppins"/>
                <w:sz w:val="22"/>
                <w:szCs w:val="22"/>
              </w:rPr>
              <w:t>/nee</w:t>
            </w:r>
          </w:p>
        </w:tc>
      </w:tr>
      <w:tr w:rsidR="003969E2" w:rsidRPr="00F26FA8" w14:paraId="498E8A0D" w14:textId="77777777" w:rsidTr="006B5CA3">
        <w:tc>
          <w:tcPr>
            <w:tcW w:w="4889" w:type="dxa"/>
          </w:tcPr>
          <w:p w14:paraId="68A64AD5" w14:textId="77777777" w:rsidR="003969E2" w:rsidRPr="00F26FA8" w:rsidRDefault="003969E2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OPP aanwezig</w:t>
            </w:r>
          </w:p>
        </w:tc>
        <w:tc>
          <w:tcPr>
            <w:tcW w:w="4889" w:type="dxa"/>
          </w:tcPr>
          <w:p w14:paraId="4E91C710" w14:textId="77777777" w:rsidR="003969E2" w:rsidRPr="00F26FA8" w:rsidRDefault="003969E2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ja</w:t>
            </w:r>
            <w:proofErr w:type="gramEnd"/>
            <w:r w:rsidRPr="00F26FA8">
              <w:rPr>
                <w:rFonts w:ascii="Poppins" w:hAnsi="Poppins" w:cs="Poppins"/>
                <w:sz w:val="22"/>
                <w:szCs w:val="22"/>
              </w:rPr>
              <w:t>/nee</w:t>
            </w:r>
          </w:p>
        </w:tc>
      </w:tr>
    </w:tbl>
    <w:p w14:paraId="7C52FB5F" w14:textId="77777777" w:rsidR="0075181D" w:rsidRPr="00F26FA8" w:rsidRDefault="0075181D">
      <w:pPr>
        <w:rPr>
          <w:rFonts w:ascii="Poppins" w:hAnsi="Poppins" w:cs="Poppi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75181D" w:rsidRPr="00F26FA8" w14:paraId="22D8D6F5" w14:textId="77777777" w:rsidTr="006B5CA3">
        <w:tc>
          <w:tcPr>
            <w:tcW w:w="4889" w:type="dxa"/>
          </w:tcPr>
          <w:p w14:paraId="168265DF" w14:textId="77777777" w:rsidR="0075181D" w:rsidRPr="00F26FA8" w:rsidRDefault="00D84CCB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W</w:t>
            </w:r>
            <w:r w:rsidR="0075181D" w:rsidRPr="00F26FA8">
              <w:rPr>
                <w:rFonts w:ascii="Poppins" w:hAnsi="Poppins" w:cs="Poppins"/>
                <w:sz w:val="22"/>
                <w:szCs w:val="22"/>
              </w:rPr>
              <w:t>arme overdracht gewenst</w:t>
            </w:r>
          </w:p>
        </w:tc>
        <w:tc>
          <w:tcPr>
            <w:tcW w:w="4889" w:type="dxa"/>
          </w:tcPr>
          <w:p w14:paraId="238AE751" w14:textId="77777777" w:rsidR="0075181D" w:rsidRPr="00F26FA8" w:rsidRDefault="0075181D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ja</w:t>
            </w:r>
            <w:proofErr w:type="gramEnd"/>
            <w:r w:rsidRPr="00F26FA8">
              <w:rPr>
                <w:rFonts w:ascii="Poppins" w:hAnsi="Poppins" w:cs="Poppins"/>
                <w:sz w:val="22"/>
                <w:szCs w:val="22"/>
              </w:rPr>
              <w:t>/nee</w:t>
            </w:r>
          </w:p>
        </w:tc>
      </w:tr>
    </w:tbl>
    <w:p w14:paraId="73BB483F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797"/>
      </w:tblGrid>
      <w:tr w:rsidR="0075181D" w:rsidRPr="00F26FA8" w14:paraId="6840B3CA" w14:textId="77777777" w:rsidTr="006B5CA3">
        <w:tc>
          <w:tcPr>
            <w:tcW w:w="4889" w:type="dxa"/>
          </w:tcPr>
          <w:p w14:paraId="72CF9185" w14:textId="77777777" w:rsidR="0075181D" w:rsidRPr="00F26FA8" w:rsidRDefault="0075181D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Eventuele bijlagen als dyslexieverklaring, onderzoeksverslag</w:t>
            </w:r>
          </w:p>
        </w:tc>
        <w:tc>
          <w:tcPr>
            <w:tcW w:w="4889" w:type="dxa"/>
          </w:tcPr>
          <w:p w14:paraId="200E863E" w14:textId="77777777" w:rsidR="0075181D" w:rsidRPr="00F26FA8" w:rsidRDefault="0075181D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Ja, …</w:t>
            </w:r>
          </w:p>
        </w:tc>
      </w:tr>
    </w:tbl>
    <w:p w14:paraId="10329D82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805"/>
      </w:tblGrid>
      <w:tr w:rsidR="00B4700E" w:rsidRPr="00F26FA8" w14:paraId="31165F47" w14:textId="77777777" w:rsidTr="001F5111">
        <w:tc>
          <w:tcPr>
            <w:tcW w:w="4889" w:type="dxa"/>
            <w:tcBorders>
              <w:bottom w:val="single" w:sz="4" w:space="0" w:color="auto"/>
            </w:tcBorders>
          </w:tcPr>
          <w:p w14:paraId="00D12CB1" w14:textId="77777777" w:rsidR="00B4700E" w:rsidRPr="00F26FA8" w:rsidRDefault="00D84CCB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O</w:t>
            </w:r>
            <w:r w:rsidR="00B4700E" w:rsidRPr="00F26FA8">
              <w:rPr>
                <w:rFonts w:ascii="Poppins" w:hAnsi="Poppins" w:cs="Poppins"/>
                <w:sz w:val="22"/>
                <w:szCs w:val="22"/>
              </w:rPr>
              <w:t xml:space="preserve">uders/ verzorgers </w:t>
            </w:r>
            <w:proofErr w:type="gramStart"/>
            <w:r w:rsidR="00B4700E" w:rsidRPr="00F26FA8">
              <w:rPr>
                <w:rFonts w:ascii="Poppins" w:hAnsi="Poppins" w:cs="Poppins"/>
                <w:sz w:val="22"/>
                <w:szCs w:val="22"/>
              </w:rPr>
              <w:t>kennis genomen</w:t>
            </w:r>
            <w:proofErr w:type="gramEnd"/>
            <w:r w:rsidR="00B4700E" w:rsidRPr="00F26FA8">
              <w:rPr>
                <w:rFonts w:ascii="Poppins" w:hAnsi="Poppins" w:cs="Poppins"/>
                <w:sz w:val="22"/>
                <w:szCs w:val="22"/>
              </w:rPr>
              <w:t xml:space="preserve"> van de inhoud van dit rapport:</w:t>
            </w:r>
          </w:p>
        </w:tc>
        <w:tc>
          <w:tcPr>
            <w:tcW w:w="4889" w:type="dxa"/>
          </w:tcPr>
          <w:p w14:paraId="73AC3912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F26FA8">
              <w:rPr>
                <w:rFonts w:ascii="Poppins" w:hAnsi="Poppins" w:cs="Poppins"/>
                <w:sz w:val="22"/>
                <w:szCs w:val="22"/>
              </w:rPr>
              <w:t>ja</w:t>
            </w:r>
            <w:proofErr w:type="gramEnd"/>
            <w:r w:rsidRPr="00F26FA8">
              <w:rPr>
                <w:rFonts w:ascii="Poppins" w:hAnsi="Poppins" w:cs="Poppins"/>
                <w:sz w:val="22"/>
                <w:szCs w:val="22"/>
              </w:rPr>
              <w:t>/nee</w:t>
            </w:r>
          </w:p>
        </w:tc>
      </w:tr>
      <w:tr w:rsidR="00B4700E" w:rsidRPr="00F26FA8" w14:paraId="005D7558" w14:textId="77777777" w:rsidTr="001F5111">
        <w:trPr>
          <w:trHeight w:val="778"/>
        </w:trPr>
        <w:tc>
          <w:tcPr>
            <w:tcW w:w="4889" w:type="dxa"/>
            <w:tcBorders>
              <w:right w:val="nil"/>
            </w:tcBorders>
          </w:tcPr>
          <w:p w14:paraId="4251EFD9" w14:textId="77777777" w:rsidR="00B4700E" w:rsidRPr="00F26FA8" w:rsidRDefault="00D84CCB" w:rsidP="00B4700E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H</w:t>
            </w:r>
            <w:r w:rsidR="00B4700E" w:rsidRPr="00F26FA8">
              <w:rPr>
                <w:rFonts w:ascii="Poppins" w:hAnsi="Poppins" w:cs="Poppins"/>
                <w:sz w:val="22"/>
                <w:szCs w:val="22"/>
              </w:rPr>
              <w:t>andtekening ouder(s):</w:t>
            </w:r>
          </w:p>
          <w:p w14:paraId="5C6B357E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14:paraId="17EFFE90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6D05A158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C0B8E4E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325EF804" w14:textId="77777777" w:rsidR="00B4700E" w:rsidRPr="00F26FA8" w:rsidRDefault="00B4700E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794CCF0A" w14:textId="77777777" w:rsidR="006B5CA3" w:rsidRPr="00F26FA8" w:rsidRDefault="006B5CA3">
      <w:pPr>
        <w:rPr>
          <w:rFonts w:ascii="Poppins" w:hAnsi="Poppins" w:cs="Poppi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800"/>
      </w:tblGrid>
      <w:tr w:rsidR="0075181D" w:rsidRPr="00F26FA8" w14:paraId="2AA50746" w14:textId="77777777" w:rsidTr="00D84CCB">
        <w:trPr>
          <w:trHeight w:val="3203"/>
        </w:trPr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1B678CC9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Datum:</w:t>
            </w:r>
          </w:p>
          <w:p w14:paraId="6E90B41D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05AA61C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Directeur gaat akkoord met dit OKR.   </w:t>
            </w:r>
          </w:p>
          <w:p w14:paraId="70A35776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55F3B29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 xml:space="preserve">Handtekening directeur: </w:t>
            </w:r>
          </w:p>
          <w:p w14:paraId="716D5FF2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C06AEC5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76B65BF" w14:textId="77777777" w:rsidR="0090557D" w:rsidRPr="00F26FA8" w:rsidRDefault="0090557D" w:rsidP="0090557D">
            <w:pPr>
              <w:rPr>
                <w:rFonts w:ascii="Poppins" w:hAnsi="Poppins" w:cs="Poppins"/>
                <w:sz w:val="22"/>
                <w:szCs w:val="22"/>
              </w:rPr>
            </w:pPr>
            <w:r w:rsidRPr="00F26FA8">
              <w:rPr>
                <w:rFonts w:ascii="Poppins" w:hAnsi="Poppins" w:cs="Poppins"/>
                <w:sz w:val="22"/>
                <w:szCs w:val="22"/>
              </w:rPr>
              <w:t>Handtekening leerkracht groep 8:</w:t>
            </w:r>
          </w:p>
          <w:p w14:paraId="12AF9BFC" w14:textId="77777777" w:rsidR="00D84CCB" w:rsidRPr="00F26FA8" w:rsidRDefault="00D84CCB" w:rsidP="0075181D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2311AE29" w14:textId="77777777" w:rsidR="00D84CCB" w:rsidRPr="00F26FA8" w:rsidRDefault="00D84CCB" w:rsidP="00D84CCB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785331A9" w14:textId="77777777" w:rsidR="0075181D" w:rsidRPr="00F26FA8" w:rsidRDefault="0075181D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BD1702A" w14:textId="77777777" w:rsidR="006B5CA3" w:rsidRPr="00F26FA8" w:rsidRDefault="006B5CA3" w:rsidP="001737EB">
      <w:pPr>
        <w:rPr>
          <w:rFonts w:ascii="Poppins" w:hAnsi="Poppins" w:cs="Poppins"/>
          <w:sz w:val="22"/>
          <w:szCs w:val="22"/>
        </w:rPr>
      </w:pPr>
    </w:p>
    <w:sectPr w:rsidR="006B5CA3" w:rsidRPr="00F26FA8" w:rsidSect="00281309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1FB0" w14:textId="77777777" w:rsidR="0043736D" w:rsidRDefault="0043736D" w:rsidP="0090557D">
      <w:pPr>
        <w:rPr>
          <w:rFonts w:hint="eastAsia"/>
        </w:rPr>
      </w:pPr>
      <w:r>
        <w:separator/>
      </w:r>
    </w:p>
  </w:endnote>
  <w:endnote w:type="continuationSeparator" w:id="0">
    <w:p w14:paraId="2AD474F0" w14:textId="77777777" w:rsidR="0043736D" w:rsidRDefault="0043736D" w:rsidP="009055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A9F8" w14:textId="77777777" w:rsidR="0043736D" w:rsidRDefault="0043736D" w:rsidP="0090557D">
      <w:pPr>
        <w:rPr>
          <w:rFonts w:hint="eastAsia"/>
        </w:rPr>
      </w:pPr>
      <w:r>
        <w:separator/>
      </w:r>
    </w:p>
  </w:footnote>
  <w:footnote w:type="continuationSeparator" w:id="0">
    <w:p w14:paraId="343D486E" w14:textId="77777777" w:rsidR="0043736D" w:rsidRDefault="0043736D" w:rsidP="009055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9E01" w14:textId="5EA6B810" w:rsidR="0090557D" w:rsidRDefault="00283BBD">
    <w:pPr>
      <w:pStyle w:val="Koptekst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6894A9" wp14:editId="04A23A64">
          <wp:simplePos x="0" y="0"/>
          <wp:positionH relativeFrom="column">
            <wp:posOffset>4831080</wp:posOffset>
          </wp:positionH>
          <wp:positionV relativeFrom="paragraph">
            <wp:posOffset>-345440</wp:posOffset>
          </wp:positionV>
          <wp:extent cx="1573530" cy="835025"/>
          <wp:effectExtent l="0" t="0" r="0" b="0"/>
          <wp:wrapTight wrapText="bothSides">
            <wp:wrapPolygon edited="0">
              <wp:start x="0" y="0"/>
              <wp:lineTo x="0" y="12812"/>
              <wp:lineTo x="4707" y="15769"/>
              <wp:lineTo x="2092" y="18233"/>
              <wp:lineTo x="2092" y="20204"/>
              <wp:lineTo x="5492" y="21189"/>
              <wp:lineTo x="15952" y="21189"/>
              <wp:lineTo x="19351" y="20204"/>
              <wp:lineTo x="19613" y="18725"/>
              <wp:lineTo x="16736" y="15769"/>
              <wp:lineTo x="21443" y="10841"/>
              <wp:lineTo x="21443" y="3942"/>
              <wp:lineTo x="19874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41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E"/>
    <w:rsid w:val="000935EF"/>
    <w:rsid w:val="001737EB"/>
    <w:rsid w:val="001C3D58"/>
    <w:rsid w:val="001F5111"/>
    <w:rsid w:val="00281309"/>
    <w:rsid w:val="00283BBD"/>
    <w:rsid w:val="002A5592"/>
    <w:rsid w:val="003969E2"/>
    <w:rsid w:val="003C4E9B"/>
    <w:rsid w:val="0043736D"/>
    <w:rsid w:val="004B04E2"/>
    <w:rsid w:val="0051739F"/>
    <w:rsid w:val="00552DD1"/>
    <w:rsid w:val="006B5CA3"/>
    <w:rsid w:val="0071182D"/>
    <w:rsid w:val="0075181D"/>
    <w:rsid w:val="0079496D"/>
    <w:rsid w:val="007C0D9A"/>
    <w:rsid w:val="007E3F91"/>
    <w:rsid w:val="00831CDB"/>
    <w:rsid w:val="0087369B"/>
    <w:rsid w:val="008A772B"/>
    <w:rsid w:val="0090557D"/>
    <w:rsid w:val="0094768C"/>
    <w:rsid w:val="009A7259"/>
    <w:rsid w:val="00A47A8B"/>
    <w:rsid w:val="00B4700E"/>
    <w:rsid w:val="00C67001"/>
    <w:rsid w:val="00D171F8"/>
    <w:rsid w:val="00D84CCB"/>
    <w:rsid w:val="00DC741E"/>
    <w:rsid w:val="00E05979"/>
    <w:rsid w:val="00E1675B"/>
    <w:rsid w:val="00ED0999"/>
    <w:rsid w:val="00F24DBC"/>
    <w:rsid w:val="00F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FC4778"/>
  <w15:chartTrackingRefBased/>
  <w15:docId w15:val="{5B15E02B-40DA-4154-AF16-F018E94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Kop1">
    <w:name w:val="heading 1"/>
    <w:basedOn w:val="Kop"/>
    <w:next w:val="Platte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">
    <w:name w:val="heading 2"/>
    <w:basedOn w:val="Kop"/>
    <w:next w:val="Platte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">
    <w:name w:val="heading 3"/>
    <w:basedOn w:val="Kop"/>
    <w:next w:val="Platte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1309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ardalinea-lettertype1">
    <w:name w:val="Standaardalinea-lettertype1"/>
  </w:style>
  <w:style w:type="character" w:customStyle="1" w:styleId="BallontekstChar">
    <w:name w:val="Ballontekst Char"/>
    <w:rPr>
      <w:rFonts w:ascii="Tahoma" w:hAnsi="Tahoma" w:cs="Mangal"/>
      <w:sz w:val="16"/>
      <w:szCs w:val="14"/>
    </w:rPr>
  </w:style>
  <w:style w:type="character" w:customStyle="1" w:styleId="KoptekstChar">
    <w:name w:val="Koptekst Char"/>
    <w:uiPriority w:val="99"/>
    <w:rPr>
      <w:rFonts w:cs="Mangal"/>
      <w:sz w:val="24"/>
      <w:szCs w:val="21"/>
      <w:lang w:eastAsia="zh-CN" w:bidi="hi-IN"/>
    </w:rPr>
  </w:style>
  <w:style w:type="character" w:customStyle="1" w:styleId="VoettekstChar">
    <w:name w:val="Voettekst Char"/>
    <w:rPr>
      <w:rFonts w:cs="Mangal"/>
      <w:sz w:val="24"/>
      <w:szCs w:val="21"/>
      <w:lang w:eastAsia="zh-CN" w:bidi="hi-IN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Citaten">
    <w:name w:val="Citaten"/>
    <w:basedOn w:val="Standaard"/>
    <w:pPr>
      <w:spacing w:after="283"/>
      <w:ind w:left="567" w:right="567"/>
    </w:pPr>
  </w:style>
  <w:style w:type="paragraph" w:styleId="Titel">
    <w:name w:val="Title"/>
    <w:basedOn w:val="Kop"/>
    <w:next w:val="Plattetekst"/>
    <w:qFormat/>
    <w:pPr>
      <w:jc w:val="center"/>
    </w:pPr>
    <w:rPr>
      <w:b/>
      <w:bCs/>
      <w:sz w:val="56"/>
      <w:szCs w:val="56"/>
    </w:rPr>
  </w:style>
  <w:style w:type="paragraph" w:styleId="Ondertitel">
    <w:name w:val="Subtitle"/>
    <w:basedOn w:val="Kop"/>
    <w:next w:val="Plattetekst"/>
    <w:qFormat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rPr>
      <w:rFonts w:ascii="Tahoma" w:hAnsi="Tahoma" w:cs="Mangal"/>
      <w:sz w:val="16"/>
      <w:szCs w:val="14"/>
    </w:rPr>
  </w:style>
  <w:style w:type="paragraph" w:styleId="Koptekst">
    <w:name w:val="header"/>
    <w:basedOn w:val="Standaard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table" w:styleId="Tabelraster">
    <w:name w:val="Table Grid"/>
    <w:basedOn w:val="Standaardtabel"/>
    <w:uiPriority w:val="39"/>
    <w:rsid w:val="00B4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link w:val="Kop4"/>
    <w:uiPriority w:val="9"/>
    <w:semiHidden/>
    <w:rsid w:val="00281309"/>
    <w:rPr>
      <w:rFonts w:ascii="Calibri" w:eastAsia="Times New Roman" w:hAnsi="Calibri" w:cs="Mangal"/>
      <w:b/>
      <w:bCs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68F216D60FC409ACC4357C8AD21C1" ma:contentTypeVersion="13" ma:contentTypeDescription="Een nieuw document maken." ma:contentTypeScope="" ma:versionID="9e01a30b280384497777fea644063652">
  <xsd:schema xmlns:xsd="http://www.w3.org/2001/XMLSchema" xmlns:xs="http://www.w3.org/2001/XMLSchema" xmlns:p="http://schemas.microsoft.com/office/2006/metadata/properties" xmlns:ns3="ca6a4a1b-819a-4175-8916-761b51a84cff" xmlns:ns4="d12d9dab-fccd-4a72-b7d5-766347a4ed58" targetNamespace="http://schemas.microsoft.com/office/2006/metadata/properties" ma:root="true" ma:fieldsID="64180c3b6280eda0f38c832e20b91918" ns3:_="" ns4:_="">
    <xsd:import namespace="ca6a4a1b-819a-4175-8916-761b51a84cff"/>
    <xsd:import namespace="d12d9dab-fccd-4a72-b7d5-766347a4ed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a4a1b-819a-4175-8916-761b51a84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9dab-fccd-4a72-b7d5-766347a4e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107A4-793B-4076-9931-AD2E7B7EB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F7EA5-989F-40A8-96E8-E4F2FE4A8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a4a1b-819a-4175-8916-761b51a84cff"/>
    <ds:schemaRef ds:uri="d12d9dab-fccd-4a72-b7d5-766347a4e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B05DA-C592-4D81-A792-4F24DAD83D5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b0b2422-662a-411d-84d4-4d21fb88c95d}" enabled="0" method="" siteId="{7b0b2422-662a-411d-84d4-4d21fb88c9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leerkrachtnwnw</dc:creator>
  <cp:keywords/>
  <cp:lastModifiedBy>Inge Berck-de Mik</cp:lastModifiedBy>
  <cp:revision>8</cp:revision>
  <cp:lastPrinted>2023-01-20T10:17:00Z</cp:lastPrinted>
  <dcterms:created xsi:type="dcterms:W3CDTF">2026-02-25T08:50:00Z</dcterms:created>
  <dcterms:modified xsi:type="dcterms:W3CDTF">2026-02-25T09:00:00Z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0x0101009B268F216D60FC409ACC4357C8AD21C1</vt:lpwstr>
  </property>
  <property fmtid="{D5CDD505-2E9C-101B-9397-08002B2CF9AE}" pid="3" name="_activity">
    <vt:lpwstr/>
  </property>
</Properties>
</file>